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1B22E" w14:textId="2658E844" w:rsidR="0024207E" w:rsidRDefault="0024207E" w:rsidP="0024207E">
      <w:pPr>
        <w:jc w:val="right"/>
        <w:rPr>
          <w:sz w:val="26"/>
          <w:szCs w:val="26"/>
        </w:rPr>
      </w:pPr>
      <w:bookmarkStart w:id="0" w:name="_GoBack"/>
      <w:bookmarkEnd w:id="0"/>
    </w:p>
    <w:p w14:paraId="7A53F9B2" w14:textId="4CFBF168" w:rsidR="00F95430" w:rsidRPr="009A3095" w:rsidRDefault="0024207E" w:rsidP="00F322F7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9D66A2">
        <w:rPr>
          <w:sz w:val="26"/>
          <w:szCs w:val="26"/>
        </w:rPr>
        <w:t>0</w:t>
      </w:r>
      <w:r w:rsidR="00C11C0D">
        <w:rPr>
          <w:sz w:val="26"/>
          <w:szCs w:val="26"/>
        </w:rPr>
        <w:t>9</w:t>
      </w:r>
      <w:r w:rsidRPr="0024207E">
        <w:rPr>
          <w:sz w:val="26"/>
          <w:szCs w:val="26"/>
        </w:rPr>
        <w:t>.</w:t>
      </w:r>
      <w:r w:rsidR="009D66A2">
        <w:rPr>
          <w:sz w:val="26"/>
          <w:szCs w:val="26"/>
        </w:rPr>
        <w:t>0</w:t>
      </w:r>
      <w:r w:rsidR="000F11C3">
        <w:rPr>
          <w:sz w:val="26"/>
          <w:szCs w:val="26"/>
        </w:rPr>
        <w:t>1</w:t>
      </w:r>
      <w:r w:rsidRPr="0024207E">
        <w:rPr>
          <w:sz w:val="26"/>
          <w:szCs w:val="26"/>
        </w:rPr>
        <w:t>.202</w:t>
      </w:r>
      <w:r w:rsidR="009D66A2">
        <w:rPr>
          <w:sz w:val="26"/>
          <w:szCs w:val="26"/>
        </w:rPr>
        <w:t>3</w:t>
      </w:r>
      <w:r w:rsidRPr="0024207E">
        <w:rPr>
          <w:sz w:val="26"/>
          <w:szCs w:val="26"/>
        </w:rPr>
        <w:t xml:space="preserve"> г. по </w:t>
      </w:r>
      <w:r w:rsidR="009D66A2">
        <w:rPr>
          <w:sz w:val="26"/>
          <w:szCs w:val="26"/>
        </w:rPr>
        <w:t>1</w:t>
      </w:r>
      <w:r w:rsidR="00C11C0D">
        <w:rPr>
          <w:sz w:val="26"/>
          <w:szCs w:val="26"/>
        </w:rPr>
        <w:t>5</w:t>
      </w:r>
      <w:r w:rsidRPr="0024207E">
        <w:rPr>
          <w:sz w:val="26"/>
          <w:szCs w:val="26"/>
        </w:rPr>
        <w:t>.</w:t>
      </w:r>
      <w:r w:rsidR="009D66A2">
        <w:rPr>
          <w:sz w:val="26"/>
          <w:szCs w:val="26"/>
        </w:rPr>
        <w:t>0</w:t>
      </w:r>
      <w:r w:rsidR="000F11C3">
        <w:rPr>
          <w:sz w:val="26"/>
          <w:szCs w:val="26"/>
        </w:rPr>
        <w:t>1</w:t>
      </w:r>
      <w:r w:rsidRPr="0024207E">
        <w:rPr>
          <w:sz w:val="26"/>
          <w:szCs w:val="26"/>
        </w:rPr>
        <w:t>.202</w:t>
      </w:r>
      <w:r w:rsidR="009D66A2">
        <w:rPr>
          <w:sz w:val="26"/>
          <w:szCs w:val="26"/>
        </w:rPr>
        <w:t>3</w:t>
      </w:r>
      <w:r w:rsidRPr="0024207E">
        <w:rPr>
          <w:sz w:val="26"/>
          <w:szCs w:val="26"/>
        </w:rPr>
        <w:t xml:space="preserve">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573"/>
        <w:gridCol w:w="5812"/>
        <w:gridCol w:w="2284"/>
        <w:gridCol w:w="6304"/>
      </w:tblGrid>
      <w:tr w:rsidR="00A3483B" w:rsidRPr="00A76092" w14:paraId="10076CAF" w14:textId="77777777" w:rsidTr="00A5109B">
        <w:trPr>
          <w:trHeight w:val="418"/>
          <w:jc w:val="center"/>
        </w:trPr>
        <w:tc>
          <w:tcPr>
            <w:tcW w:w="573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812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2284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6304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F04A4B" w:rsidRPr="00F04A4B" w14:paraId="6A2DAD43" w14:textId="77777777" w:rsidTr="003512A7">
        <w:trPr>
          <w:trHeight w:val="418"/>
          <w:jc w:val="center"/>
        </w:trPr>
        <w:tc>
          <w:tcPr>
            <w:tcW w:w="573" w:type="dxa"/>
          </w:tcPr>
          <w:p w14:paraId="7A7044F2" w14:textId="2C2B952B" w:rsidR="00F04A4B" w:rsidRPr="00F04A4B" w:rsidRDefault="00F04A4B" w:rsidP="00F04A4B">
            <w:pPr>
              <w:jc w:val="center"/>
            </w:pPr>
            <w:r w:rsidRPr="00F04A4B">
              <w:t>1</w:t>
            </w:r>
          </w:p>
        </w:tc>
        <w:tc>
          <w:tcPr>
            <w:tcW w:w="5812" w:type="dxa"/>
          </w:tcPr>
          <w:p w14:paraId="583806B1" w14:textId="77777777" w:rsidR="00F04A4B" w:rsidRPr="00F04A4B" w:rsidRDefault="00F04A4B" w:rsidP="00F04A4B">
            <w:pPr>
              <w:jc w:val="both"/>
              <w:rPr>
                <w:shd w:val="clear" w:color="auto" w:fill="FFFFFF"/>
              </w:rPr>
            </w:pPr>
            <w:r w:rsidRPr="00F04A4B">
              <w:rPr>
                <w:shd w:val="clear" w:color="auto" w:fill="FFFFFF"/>
              </w:rPr>
              <w:t xml:space="preserve">Литературный час «Писатель для всех возрастов» </w:t>
            </w:r>
          </w:p>
          <w:p w14:paraId="67939D64" w14:textId="77777777" w:rsidR="00F04A4B" w:rsidRPr="00F04A4B" w:rsidRDefault="00F04A4B" w:rsidP="00F04A4B">
            <w:pPr>
              <w:pStyle w:val="a5"/>
              <w:spacing w:before="0" w:beforeAutospacing="0" w:after="0" w:afterAutospacing="0"/>
              <w:jc w:val="center"/>
              <w:rPr>
                <w:i/>
                <w:shd w:val="clear" w:color="auto" w:fill="FFFFFF"/>
              </w:rPr>
            </w:pPr>
            <w:r w:rsidRPr="00F04A4B">
              <w:rPr>
                <w:shd w:val="clear" w:color="auto" w:fill="FFFFFF"/>
              </w:rPr>
              <w:t>(</w:t>
            </w:r>
            <w:r w:rsidRPr="00F04A4B">
              <w:rPr>
                <w:i/>
                <w:shd w:val="clear" w:color="auto" w:fill="FFFFFF"/>
              </w:rPr>
              <w:t xml:space="preserve">к 140-летию со дня рождения русского писателя </w:t>
            </w:r>
          </w:p>
          <w:p w14:paraId="4011F7D1" w14:textId="7DC772FF" w:rsidR="00F04A4B" w:rsidRPr="00F04A4B" w:rsidRDefault="00F04A4B" w:rsidP="00F04A4B">
            <w:pPr>
              <w:pStyle w:val="a5"/>
              <w:spacing w:before="0" w:beforeAutospacing="0" w:after="120" w:afterAutospacing="0"/>
              <w:jc w:val="center"/>
            </w:pPr>
            <w:r w:rsidRPr="00F04A4B">
              <w:rPr>
                <w:i/>
                <w:shd w:val="clear" w:color="auto" w:fill="FFFFFF"/>
              </w:rPr>
              <w:t>А.Н Толстого)</w:t>
            </w:r>
          </w:p>
        </w:tc>
        <w:tc>
          <w:tcPr>
            <w:tcW w:w="2284" w:type="dxa"/>
          </w:tcPr>
          <w:p w14:paraId="0C5CE92A" w14:textId="188891B9" w:rsidR="00F04A4B" w:rsidRPr="00F04A4B" w:rsidRDefault="00F04A4B" w:rsidP="00F04A4B">
            <w:pPr>
              <w:jc w:val="center"/>
            </w:pPr>
            <w:r w:rsidRPr="00F04A4B">
              <w:t>12.01.2022</w:t>
            </w:r>
          </w:p>
        </w:tc>
        <w:tc>
          <w:tcPr>
            <w:tcW w:w="6304" w:type="dxa"/>
          </w:tcPr>
          <w:p w14:paraId="61F214EA" w14:textId="407265BC" w:rsidR="00F04A4B" w:rsidRPr="00F04A4B" w:rsidRDefault="00F04A4B" w:rsidP="00F04A4B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04A4B">
              <w:rPr>
                <w:rFonts w:ascii="Philosopher" w:hAnsi="Philosopher"/>
                <w:color w:val="000000"/>
              </w:rPr>
              <w:t> </w:t>
            </w:r>
            <w:r w:rsidRPr="00F04A4B">
              <w:rPr>
                <w:color w:val="000000"/>
              </w:rPr>
              <w:t>12 января в читальном зале Центральной районной библиотеки прошел литературный час «Писатель для всех возрастов», посвященный 140-летию со дня рождения известного русского писателя, драматурга, публициста, графа и академика Алексея Николаевича Толстого, для студентов ПУ-18.  В ходе мероприятия показали видеоролик о биографии поэта, творческую деятельность Алексея Николаевича и что он являлся человеком из знаменитого графского рода Толстых.</w:t>
            </w:r>
          </w:p>
          <w:p w14:paraId="1F193C7C" w14:textId="77777777" w:rsidR="00F04A4B" w:rsidRPr="00F04A4B" w:rsidRDefault="00E21742" w:rsidP="00F04A4B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rFonts w:ascii="Philosopher" w:hAnsi="Philosopher"/>
                <w:color w:val="000000"/>
              </w:rPr>
            </w:pPr>
            <w:hyperlink r:id="rId4" w:history="1">
              <w:r w:rsidR="00F04A4B" w:rsidRPr="00F04A4B">
                <w:rPr>
                  <w:rStyle w:val="a4"/>
                </w:rPr>
                <w:t>https://libaskiz.rh.muzkult.ru/news/89515668</w:t>
              </w:r>
            </w:hyperlink>
            <w:r w:rsidR="00F04A4B" w:rsidRPr="00F04A4B">
              <w:rPr>
                <w:color w:val="000000"/>
              </w:rPr>
              <w:t xml:space="preserve"> </w:t>
            </w:r>
          </w:p>
          <w:p w14:paraId="6369BABC" w14:textId="263234F8" w:rsidR="00F04A4B" w:rsidRPr="00F04A4B" w:rsidRDefault="00F04A4B" w:rsidP="00F04A4B">
            <w:pPr>
              <w:jc w:val="both"/>
            </w:pPr>
            <w:r w:rsidRPr="00F04A4B">
              <w:t xml:space="preserve">Присутствовала: 25 человек </w:t>
            </w:r>
          </w:p>
        </w:tc>
      </w:tr>
      <w:tr w:rsidR="00F04A4B" w:rsidRPr="00F04A4B" w14:paraId="6D343A37" w14:textId="77777777" w:rsidTr="00C11C0D">
        <w:trPr>
          <w:trHeight w:val="3962"/>
          <w:jc w:val="center"/>
        </w:trPr>
        <w:tc>
          <w:tcPr>
            <w:tcW w:w="573" w:type="dxa"/>
          </w:tcPr>
          <w:p w14:paraId="126EA47C" w14:textId="4612A9B3" w:rsidR="00F04A4B" w:rsidRPr="00F04A4B" w:rsidRDefault="00F04A4B" w:rsidP="00F04A4B">
            <w:pPr>
              <w:jc w:val="center"/>
            </w:pPr>
            <w:bookmarkStart w:id="1" w:name="_Hlk120517676"/>
            <w:r w:rsidRPr="00F04A4B">
              <w:t>2</w:t>
            </w:r>
          </w:p>
        </w:tc>
        <w:tc>
          <w:tcPr>
            <w:tcW w:w="5812" w:type="dxa"/>
          </w:tcPr>
          <w:p w14:paraId="3E8C70BB" w14:textId="77777777" w:rsidR="00F04A4B" w:rsidRPr="00F04A4B" w:rsidRDefault="00F04A4B" w:rsidP="00F04A4B">
            <w:pPr>
              <w:jc w:val="center"/>
              <w:rPr>
                <w:shd w:val="clear" w:color="auto" w:fill="FFFFFF"/>
              </w:rPr>
            </w:pPr>
            <w:r w:rsidRPr="00F04A4B">
              <w:rPr>
                <w:shd w:val="clear" w:color="auto" w:fill="FFFFFF"/>
              </w:rPr>
              <w:t>Уличная акция «Я расскажу Вам о…»</w:t>
            </w:r>
          </w:p>
          <w:p w14:paraId="2CCD8835" w14:textId="77777777" w:rsidR="00F04A4B" w:rsidRPr="00F04A4B" w:rsidRDefault="00F04A4B" w:rsidP="00F04A4B">
            <w:pPr>
              <w:jc w:val="center"/>
              <w:rPr>
                <w:shd w:val="clear" w:color="auto" w:fill="FFFFFF"/>
              </w:rPr>
            </w:pPr>
          </w:p>
          <w:p w14:paraId="39A8DC86" w14:textId="63EF1DA9" w:rsidR="00F04A4B" w:rsidRPr="00F04A4B" w:rsidRDefault="00F04A4B" w:rsidP="00F04A4B">
            <w:pPr>
              <w:pStyle w:val="a5"/>
              <w:spacing w:before="0" w:beforeAutospacing="0" w:after="120" w:afterAutospacing="0"/>
              <w:jc w:val="center"/>
            </w:pPr>
            <w:r w:rsidRPr="00F04A4B">
              <w:rPr>
                <w:noProof/>
                <w:shd w:val="clear" w:color="auto" w:fill="FFFFFF"/>
              </w:rPr>
              <w:drawing>
                <wp:inline distT="0" distB="0" distL="0" distR="0" wp14:anchorId="6751D660" wp14:editId="60CC28D7">
                  <wp:extent cx="2672277" cy="2009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515" cy="2024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</w:tcPr>
          <w:p w14:paraId="1E20D25B" w14:textId="1277FFDC" w:rsidR="00F04A4B" w:rsidRPr="00F04A4B" w:rsidRDefault="00F04A4B" w:rsidP="00F04A4B">
            <w:pPr>
              <w:jc w:val="center"/>
            </w:pPr>
            <w:r w:rsidRPr="00F04A4B">
              <w:t>13.01.2022</w:t>
            </w:r>
          </w:p>
        </w:tc>
        <w:tc>
          <w:tcPr>
            <w:tcW w:w="6304" w:type="dxa"/>
          </w:tcPr>
          <w:p w14:paraId="71FBD969" w14:textId="77777777" w:rsidR="00F04A4B" w:rsidRPr="00F04A4B" w:rsidRDefault="00F04A4B" w:rsidP="00F04A4B">
            <w:pPr>
              <w:pStyle w:val="voic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04A4B">
              <w:rPr>
                <w:color w:val="000000"/>
              </w:rPr>
              <w:t>Старый Новый год – уникальный праздник, отмечаемый в России. В его канун сотрудники Центральной районной библиотеки провели уличную акцию «Я расскажу Вам о…». В чреде новогодних праздников особое значение имеет чудесный праздник «Старый Новый год». В ходе мероприятия сотрудники библиотеки в театрализованной форме отметили Коляду – прошли по дворам, славя и желая им здоровья и благополучия жителям Аскиза, исполняли как благожелательные фольклорные обрядовые песни-колядки, так и задорные прибаутки, народные частушки. Вручали буклеты «Я расскажу Вам о…», содержащие информацию об истории святочных гаданий.</w:t>
            </w:r>
          </w:p>
          <w:p w14:paraId="6C32A015" w14:textId="49240EE9" w:rsidR="00F04A4B" w:rsidRPr="00F04A4B" w:rsidRDefault="00E21742" w:rsidP="00F04A4B">
            <w:pPr>
              <w:jc w:val="both"/>
            </w:pPr>
            <w:hyperlink r:id="rId6" w:history="1">
              <w:r w:rsidR="00F04A4B" w:rsidRPr="00F04A4B">
                <w:rPr>
                  <w:rStyle w:val="a4"/>
                </w:rPr>
                <w:t>https://libaskiz.rh.muzkult.ru/news/89528607</w:t>
              </w:r>
            </w:hyperlink>
          </w:p>
        </w:tc>
      </w:tr>
      <w:tr w:rsidR="00C11C0D" w:rsidRPr="00A3483B" w14:paraId="3A2DE2B4" w14:textId="77777777" w:rsidTr="00F04A4B">
        <w:trPr>
          <w:trHeight w:val="1550"/>
          <w:jc w:val="center"/>
        </w:trPr>
        <w:tc>
          <w:tcPr>
            <w:tcW w:w="573" w:type="dxa"/>
          </w:tcPr>
          <w:p w14:paraId="40934C83" w14:textId="3BF14914" w:rsidR="00C11C0D" w:rsidRPr="00A3483B" w:rsidRDefault="00C11C0D" w:rsidP="00C11C0D">
            <w:pPr>
              <w:jc w:val="center"/>
            </w:pPr>
            <w:r w:rsidRPr="00A3483B">
              <w:t>3</w:t>
            </w:r>
          </w:p>
        </w:tc>
        <w:tc>
          <w:tcPr>
            <w:tcW w:w="5812" w:type="dxa"/>
          </w:tcPr>
          <w:p w14:paraId="7EA27AD7" w14:textId="10EA5F22" w:rsidR="00C11C0D" w:rsidRDefault="00F04A4B" w:rsidP="00C11C0D">
            <w:pPr>
              <w:pStyle w:val="a5"/>
              <w:spacing w:before="0" w:beforeAutospacing="0" w:after="120" w:afterAutospacing="0"/>
              <w:jc w:val="center"/>
            </w:pPr>
            <w:r w:rsidRPr="00F04A4B">
              <w:t>Новогодний Молодежный Маскарад</w:t>
            </w:r>
          </w:p>
          <w:p w14:paraId="6DEB1242" w14:textId="1AB441CC" w:rsidR="00C11C0D" w:rsidRPr="00C11C0D" w:rsidRDefault="00C11C0D" w:rsidP="00C11C0D">
            <w:pPr>
              <w:pStyle w:val="a5"/>
              <w:spacing w:before="0" w:beforeAutospacing="0" w:after="120" w:afterAutospacing="0"/>
              <w:jc w:val="center"/>
            </w:pPr>
          </w:p>
        </w:tc>
        <w:tc>
          <w:tcPr>
            <w:tcW w:w="2284" w:type="dxa"/>
          </w:tcPr>
          <w:p w14:paraId="6E28518E" w14:textId="4AF4BCAF" w:rsidR="00C11C0D" w:rsidRPr="00C11C0D" w:rsidRDefault="00F04A4B" w:rsidP="00C11C0D">
            <w:pPr>
              <w:jc w:val="center"/>
            </w:pPr>
            <w:r>
              <w:rPr>
                <w:lang w:eastAsia="en-US"/>
              </w:rPr>
              <w:t>1</w:t>
            </w:r>
            <w:r w:rsidR="00C11C0D" w:rsidRPr="00C11C0D">
              <w:rPr>
                <w:lang w:eastAsia="en-US"/>
              </w:rPr>
              <w:t>4.</w:t>
            </w:r>
            <w:r>
              <w:rPr>
                <w:lang w:eastAsia="en-US"/>
              </w:rPr>
              <w:t>0</w:t>
            </w:r>
            <w:r w:rsidR="00C11C0D" w:rsidRPr="00C11C0D">
              <w:rPr>
                <w:lang w:eastAsia="en-US"/>
              </w:rPr>
              <w:t>1.202</w:t>
            </w:r>
            <w:r>
              <w:rPr>
                <w:lang w:eastAsia="en-US"/>
              </w:rPr>
              <w:t>3</w:t>
            </w:r>
          </w:p>
        </w:tc>
        <w:tc>
          <w:tcPr>
            <w:tcW w:w="6304" w:type="dxa"/>
          </w:tcPr>
          <w:p w14:paraId="1BCD9DDD" w14:textId="73A10A49" w:rsidR="00C11C0D" w:rsidRPr="00C11C0D" w:rsidRDefault="00F04A4B" w:rsidP="00C11C0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A4B">
              <w:rPr>
                <w:rFonts w:ascii="Times New Roman" w:hAnsi="Times New Roman" w:cs="Times New Roman"/>
                <w:sz w:val="24"/>
                <w:szCs w:val="24"/>
              </w:rPr>
              <w:t>14.01.2023 г. в фойе Аскизского РЦКД прошёл Новогодний Молодежный Маскарад по программе "Пушкинская карта".</w:t>
            </w:r>
          </w:p>
        </w:tc>
      </w:tr>
    </w:tbl>
    <w:bookmarkEnd w:id="1"/>
    <w:p w14:paraId="36EFB21C" w14:textId="23E5DD89" w:rsidR="0024207E" w:rsidRPr="00307C6C" w:rsidRDefault="0024207E" w:rsidP="001D17E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</w:t>
      </w:r>
      <w:r w:rsidR="000F11C3">
        <w:rPr>
          <w:sz w:val="26"/>
          <w:szCs w:val="26"/>
        </w:rPr>
        <w:t xml:space="preserve"> </w:t>
      </w:r>
      <w:r w:rsidR="009D66A2">
        <w:rPr>
          <w:sz w:val="26"/>
          <w:szCs w:val="26"/>
        </w:rPr>
        <w:t>1</w:t>
      </w:r>
      <w:r w:rsidR="00C11C0D">
        <w:rPr>
          <w:sz w:val="26"/>
          <w:szCs w:val="26"/>
        </w:rPr>
        <w:t>6</w:t>
      </w:r>
      <w:r w:rsidR="000F11C3">
        <w:rPr>
          <w:sz w:val="26"/>
          <w:szCs w:val="26"/>
        </w:rPr>
        <w:t>.</w:t>
      </w:r>
      <w:r w:rsidR="009D66A2">
        <w:rPr>
          <w:sz w:val="26"/>
          <w:szCs w:val="26"/>
        </w:rPr>
        <w:t>0</w:t>
      </w:r>
      <w:r w:rsidR="000F11C3">
        <w:rPr>
          <w:sz w:val="26"/>
          <w:szCs w:val="26"/>
        </w:rPr>
        <w:t>1</w:t>
      </w:r>
      <w:r w:rsidR="00C01BDE">
        <w:rPr>
          <w:sz w:val="26"/>
          <w:szCs w:val="26"/>
        </w:rPr>
        <w:t>.202</w:t>
      </w:r>
      <w:r w:rsidR="009D66A2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 г. по </w:t>
      </w:r>
      <w:r w:rsidR="009D66A2">
        <w:rPr>
          <w:sz w:val="26"/>
          <w:szCs w:val="26"/>
        </w:rPr>
        <w:t>22</w:t>
      </w:r>
      <w:r w:rsidR="00C01BDE">
        <w:rPr>
          <w:sz w:val="26"/>
          <w:szCs w:val="26"/>
        </w:rPr>
        <w:t>.</w:t>
      </w:r>
      <w:r w:rsidR="00C11C0D">
        <w:rPr>
          <w:sz w:val="26"/>
          <w:szCs w:val="26"/>
        </w:rPr>
        <w:t>0</w:t>
      </w:r>
      <w:r w:rsidR="009D66A2">
        <w:rPr>
          <w:sz w:val="26"/>
          <w:szCs w:val="26"/>
        </w:rPr>
        <w:t>1</w:t>
      </w:r>
      <w:r w:rsidR="00C01BDE">
        <w:rPr>
          <w:sz w:val="26"/>
          <w:szCs w:val="26"/>
        </w:rPr>
        <w:t>.202</w:t>
      </w:r>
      <w:r w:rsidR="00C11C0D">
        <w:rPr>
          <w:sz w:val="26"/>
          <w:szCs w:val="26"/>
        </w:rPr>
        <w:t>3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895326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F04A4B" w:rsidRPr="0001277B" w14:paraId="0CF1AE53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04D897F6" w14:textId="1F3E6F8E" w:rsidR="00F04A4B" w:rsidRPr="00C11C0D" w:rsidRDefault="00F04A4B" w:rsidP="00F04A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42" w:type="dxa"/>
          </w:tcPr>
          <w:p w14:paraId="601DB6FB" w14:textId="331C1508" w:rsidR="00F04A4B" w:rsidRPr="0029707B" w:rsidRDefault="00F04A4B" w:rsidP="00F04A4B">
            <w:pPr>
              <w:jc w:val="center"/>
              <w:rPr>
                <w:shd w:val="clear" w:color="auto" w:fill="FFFFFF"/>
              </w:rPr>
            </w:pPr>
            <w:r w:rsidRPr="0029707B">
              <w:rPr>
                <w:bCs/>
                <w:shd w:val="clear" w:color="auto" w:fill="FFFFFF"/>
              </w:rPr>
              <w:t>Игра «Своя игра с Николаем Гоголем»</w:t>
            </w:r>
          </w:p>
          <w:p w14:paraId="044A6E9F" w14:textId="6F01A953" w:rsidR="00F04A4B" w:rsidRPr="0001277B" w:rsidRDefault="00F04A4B" w:rsidP="00F04A4B">
            <w:pPr>
              <w:contextualSpacing/>
              <w:jc w:val="center"/>
              <w:rPr>
                <w:szCs w:val="26"/>
              </w:rPr>
            </w:pPr>
            <w:r w:rsidRPr="0029707B">
              <w:rPr>
                <w:i/>
                <w:shd w:val="clear" w:color="auto" w:fill="FFFFFF"/>
              </w:rPr>
              <w:t>(По пушкинской карте)</w:t>
            </w:r>
          </w:p>
        </w:tc>
        <w:tc>
          <w:tcPr>
            <w:tcW w:w="2534" w:type="dxa"/>
          </w:tcPr>
          <w:p w14:paraId="36826A5B" w14:textId="01785EB0" w:rsidR="00F04A4B" w:rsidRPr="0001277B" w:rsidRDefault="00F04A4B" w:rsidP="00F04A4B">
            <w:pPr>
              <w:jc w:val="center"/>
            </w:pPr>
            <w:r>
              <w:t>18.01.2023</w:t>
            </w:r>
          </w:p>
        </w:tc>
        <w:tc>
          <w:tcPr>
            <w:tcW w:w="5741" w:type="dxa"/>
          </w:tcPr>
          <w:p w14:paraId="4436FF6C" w14:textId="72E9DE1D" w:rsidR="00F04A4B" w:rsidRPr="0001277B" w:rsidRDefault="00F04A4B" w:rsidP="00F04A4B">
            <w:pPr>
              <w:jc w:val="center"/>
            </w:pPr>
            <w:r>
              <w:t>МБУК «Центральная районная библиотека им. М.Е. Кильчичакова»</w:t>
            </w:r>
          </w:p>
        </w:tc>
      </w:tr>
      <w:tr w:rsidR="00F04A4B" w:rsidRPr="0001277B" w14:paraId="37D29146" w14:textId="77777777" w:rsidTr="009C14A8">
        <w:tblPrEx>
          <w:jc w:val="left"/>
        </w:tblPrEx>
        <w:trPr>
          <w:trHeight w:val="811"/>
        </w:trPr>
        <w:tc>
          <w:tcPr>
            <w:tcW w:w="704" w:type="dxa"/>
          </w:tcPr>
          <w:p w14:paraId="135E79D2" w14:textId="4AD9A5A3" w:rsidR="00F04A4B" w:rsidRPr="00F04A4B" w:rsidRDefault="00F04A4B" w:rsidP="00F04A4B">
            <w:pPr>
              <w:jc w:val="center"/>
            </w:pPr>
            <w:r>
              <w:t>2</w:t>
            </w:r>
          </w:p>
        </w:tc>
        <w:tc>
          <w:tcPr>
            <w:tcW w:w="6042" w:type="dxa"/>
          </w:tcPr>
          <w:p w14:paraId="2A74275C" w14:textId="424A45F9" w:rsidR="00F04A4B" w:rsidRPr="0029707B" w:rsidRDefault="00F04A4B" w:rsidP="00F04A4B">
            <w:pPr>
              <w:jc w:val="center"/>
              <w:rPr>
                <w:bCs/>
                <w:shd w:val="clear" w:color="auto" w:fill="FFFFFF"/>
              </w:rPr>
            </w:pPr>
            <w:r w:rsidRPr="0029707B">
              <w:rPr>
                <w:sz w:val="22"/>
                <w:szCs w:val="22"/>
              </w:rPr>
              <w:t>Книжная выставка «Василий Суриков – мастер исторического полотна»</w:t>
            </w:r>
          </w:p>
        </w:tc>
        <w:tc>
          <w:tcPr>
            <w:tcW w:w="2534" w:type="dxa"/>
          </w:tcPr>
          <w:p w14:paraId="4516C57F" w14:textId="21621558" w:rsidR="00F04A4B" w:rsidRDefault="00F04A4B" w:rsidP="00F04A4B">
            <w:pPr>
              <w:jc w:val="center"/>
            </w:pPr>
            <w:r w:rsidRPr="0029707B">
              <w:t>20.01</w:t>
            </w:r>
            <w:r>
              <w:t>.2023</w:t>
            </w:r>
          </w:p>
        </w:tc>
        <w:tc>
          <w:tcPr>
            <w:tcW w:w="5741" w:type="dxa"/>
          </w:tcPr>
          <w:p w14:paraId="15A36125" w14:textId="4C3E93BA" w:rsidR="00F04A4B" w:rsidRDefault="00F04A4B" w:rsidP="00F04A4B">
            <w:pPr>
              <w:jc w:val="center"/>
            </w:pPr>
            <w:r w:rsidRPr="0029707B">
              <w:t>Центральная детская библиотека</w:t>
            </w:r>
          </w:p>
        </w:tc>
      </w:tr>
    </w:tbl>
    <w:p w14:paraId="079F2F22" w14:textId="77777777" w:rsidR="0024207E" w:rsidRPr="00132C2A" w:rsidRDefault="0024207E" w:rsidP="00F322F7">
      <w:pPr>
        <w:rPr>
          <w:sz w:val="26"/>
          <w:szCs w:val="26"/>
        </w:rPr>
      </w:pPr>
    </w:p>
    <w:sectPr w:rsidR="0024207E" w:rsidRPr="00132C2A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7D"/>
    <w:rsid w:val="0001277B"/>
    <w:rsid w:val="00013391"/>
    <w:rsid w:val="000340B7"/>
    <w:rsid w:val="000477E9"/>
    <w:rsid w:val="00060D23"/>
    <w:rsid w:val="000836A9"/>
    <w:rsid w:val="00085551"/>
    <w:rsid w:val="000A05BA"/>
    <w:rsid w:val="000A440A"/>
    <w:rsid w:val="000B60F1"/>
    <w:rsid w:val="000D2DA0"/>
    <w:rsid w:val="000D5C4A"/>
    <w:rsid w:val="000E0C7D"/>
    <w:rsid w:val="000E5CEC"/>
    <w:rsid w:val="000E79E3"/>
    <w:rsid w:val="000F11C3"/>
    <w:rsid w:val="00104A6B"/>
    <w:rsid w:val="0011183C"/>
    <w:rsid w:val="00132C2A"/>
    <w:rsid w:val="00135396"/>
    <w:rsid w:val="001361EC"/>
    <w:rsid w:val="00137D5F"/>
    <w:rsid w:val="001428FF"/>
    <w:rsid w:val="00154B53"/>
    <w:rsid w:val="001764D7"/>
    <w:rsid w:val="001833B9"/>
    <w:rsid w:val="0018436C"/>
    <w:rsid w:val="001B7FD1"/>
    <w:rsid w:val="001D17E2"/>
    <w:rsid w:val="001F05C4"/>
    <w:rsid w:val="00217850"/>
    <w:rsid w:val="00226FFA"/>
    <w:rsid w:val="0024207E"/>
    <w:rsid w:val="00252CAF"/>
    <w:rsid w:val="002618A9"/>
    <w:rsid w:val="00267AAD"/>
    <w:rsid w:val="0027354E"/>
    <w:rsid w:val="002B35C4"/>
    <w:rsid w:val="002C0992"/>
    <w:rsid w:val="002C75E2"/>
    <w:rsid w:val="002D60F0"/>
    <w:rsid w:val="002F5DA3"/>
    <w:rsid w:val="00304986"/>
    <w:rsid w:val="003167A3"/>
    <w:rsid w:val="00320875"/>
    <w:rsid w:val="00330E26"/>
    <w:rsid w:val="00346B90"/>
    <w:rsid w:val="003512A7"/>
    <w:rsid w:val="00353A1F"/>
    <w:rsid w:val="00362CFA"/>
    <w:rsid w:val="0036543A"/>
    <w:rsid w:val="0037674A"/>
    <w:rsid w:val="00390295"/>
    <w:rsid w:val="00393F42"/>
    <w:rsid w:val="003A1778"/>
    <w:rsid w:val="003B3C89"/>
    <w:rsid w:val="003C03BD"/>
    <w:rsid w:val="003E09DE"/>
    <w:rsid w:val="003E30EB"/>
    <w:rsid w:val="00455B5C"/>
    <w:rsid w:val="00462E3F"/>
    <w:rsid w:val="0046594C"/>
    <w:rsid w:val="00486EBD"/>
    <w:rsid w:val="004A7729"/>
    <w:rsid w:val="004B5E0B"/>
    <w:rsid w:val="004B7723"/>
    <w:rsid w:val="004D2972"/>
    <w:rsid w:val="004D4C52"/>
    <w:rsid w:val="004E40D1"/>
    <w:rsid w:val="004F0843"/>
    <w:rsid w:val="00515FA1"/>
    <w:rsid w:val="00522249"/>
    <w:rsid w:val="00526981"/>
    <w:rsid w:val="0057389D"/>
    <w:rsid w:val="00574BEF"/>
    <w:rsid w:val="00584B2B"/>
    <w:rsid w:val="00597277"/>
    <w:rsid w:val="005B4794"/>
    <w:rsid w:val="005B72E3"/>
    <w:rsid w:val="005D1534"/>
    <w:rsid w:val="005D3C53"/>
    <w:rsid w:val="005E43D1"/>
    <w:rsid w:val="005F75A4"/>
    <w:rsid w:val="0066694B"/>
    <w:rsid w:val="006A4ACD"/>
    <w:rsid w:val="006F1182"/>
    <w:rsid w:val="006F322D"/>
    <w:rsid w:val="006F370B"/>
    <w:rsid w:val="006F55D3"/>
    <w:rsid w:val="00700C37"/>
    <w:rsid w:val="0070153F"/>
    <w:rsid w:val="00704B9F"/>
    <w:rsid w:val="007645EC"/>
    <w:rsid w:val="00770D23"/>
    <w:rsid w:val="00775D55"/>
    <w:rsid w:val="00783DAB"/>
    <w:rsid w:val="00784CC0"/>
    <w:rsid w:val="007B0817"/>
    <w:rsid w:val="007B3E0A"/>
    <w:rsid w:val="007D2E43"/>
    <w:rsid w:val="007E7529"/>
    <w:rsid w:val="00805ED6"/>
    <w:rsid w:val="008215D9"/>
    <w:rsid w:val="0084654A"/>
    <w:rsid w:val="00847B81"/>
    <w:rsid w:val="00850069"/>
    <w:rsid w:val="0085430D"/>
    <w:rsid w:val="00856A17"/>
    <w:rsid w:val="00862EE9"/>
    <w:rsid w:val="00871B0D"/>
    <w:rsid w:val="008836D3"/>
    <w:rsid w:val="00883724"/>
    <w:rsid w:val="00895326"/>
    <w:rsid w:val="00895BFA"/>
    <w:rsid w:val="008C3E04"/>
    <w:rsid w:val="008D3BDA"/>
    <w:rsid w:val="00906260"/>
    <w:rsid w:val="00932130"/>
    <w:rsid w:val="0093533C"/>
    <w:rsid w:val="009442CC"/>
    <w:rsid w:val="00946BA0"/>
    <w:rsid w:val="00980A2D"/>
    <w:rsid w:val="00992DF0"/>
    <w:rsid w:val="009C14A8"/>
    <w:rsid w:val="009D66A2"/>
    <w:rsid w:val="009E02AC"/>
    <w:rsid w:val="009E7A62"/>
    <w:rsid w:val="009F380C"/>
    <w:rsid w:val="00A13251"/>
    <w:rsid w:val="00A17C15"/>
    <w:rsid w:val="00A3483B"/>
    <w:rsid w:val="00A46B05"/>
    <w:rsid w:val="00A50196"/>
    <w:rsid w:val="00A5109B"/>
    <w:rsid w:val="00A57169"/>
    <w:rsid w:val="00A6274B"/>
    <w:rsid w:val="00A73EB8"/>
    <w:rsid w:val="00A76092"/>
    <w:rsid w:val="00A8630A"/>
    <w:rsid w:val="00A87587"/>
    <w:rsid w:val="00AA5CB2"/>
    <w:rsid w:val="00AC3B3D"/>
    <w:rsid w:val="00AC78D9"/>
    <w:rsid w:val="00AD5FAD"/>
    <w:rsid w:val="00B023FC"/>
    <w:rsid w:val="00B0751A"/>
    <w:rsid w:val="00B24171"/>
    <w:rsid w:val="00B31A65"/>
    <w:rsid w:val="00B37319"/>
    <w:rsid w:val="00B37C46"/>
    <w:rsid w:val="00B431E5"/>
    <w:rsid w:val="00B46F93"/>
    <w:rsid w:val="00B4789D"/>
    <w:rsid w:val="00B807FA"/>
    <w:rsid w:val="00B835F4"/>
    <w:rsid w:val="00BA1598"/>
    <w:rsid w:val="00BA7FFD"/>
    <w:rsid w:val="00BB6E2A"/>
    <w:rsid w:val="00BC03FE"/>
    <w:rsid w:val="00BE000F"/>
    <w:rsid w:val="00BE1CFA"/>
    <w:rsid w:val="00BE2983"/>
    <w:rsid w:val="00BF0F7F"/>
    <w:rsid w:val="00C01BDE"/>
    <w:rsid w:val="00C10833"/>
    <w:rsid w:val="00C11C0D"/>
    <w:rsid w:val="00C2122C"/>
    <w:rsid w:val="00C2515A"/>
    <w:rsid w:val="00C439F7"/>
    <w:rsid w:val="00C572C2"/>
    <w:rsid w:val="00C62274"/>
    <w:rsid w:val="00C67AFF"/>
    <w:rsid w:val="00C71C21"/>
    <w:rsid w:val="00C720E8"/>
    <w:rsid w:val="00CA59EE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DB5AC6"/>
    <w:rsid w:val="00DC2030"/>
    <w:rsid w:val="00DC7BBA"/>
    <w:rsid w:val="00E2130A"/>
    <w:rsid w:val="00E21742"/>
    <w:rsid w:val="00E23C61"/>
    <w:rsid w:val="00E33B21"/>
    <w:rsid w:val="00E563C5"/>
    <w:rsid w:val="00E61765"/>
    <w:rsid w:val="00E968E6"/>
    <w:rsid w:val="00E969EB"/>
    <w:rsid w:val="00E96B4A"/>
    <w:rsid w:val="00E97E22"/>
    <w:rsid w:val="00EF5DD8"/>
    <w:rsid w:val="00F04A4B"/>
    <w:rsid w:val="00F14280"/>
    <w:rsid w:val="00F20A19"/>
    <w:rsid w:val="00F25F4E"/>
    <w:rsid w:val="00F322F7"/>
    <w:rsid w:val="00F334C7"/>
    <w:rsid w:val="00F37EEE"/>
    <w:rsid w:val="00F85FDA"/>
    <w:rsid w:val="00F95430"/>
    <w:rsid w:val="00FB4909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95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267AAD"/>
    <w:rPr>
      <w:b/>
      <w:bCs/>
    </w:rPr>
  </w:style>
  <w:style w:type="paragraph" w:styleId="ab">
    <w:name w:val="Body Text"/>
    <w:basedOn w:val="a"/>
    <w:link w:val="ac"/>
    <w:rsid w:val="00775D55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c">
    <w:name w:val="Основной текст Знак"/>
    <w:basedOn w:val="a0"/>
    <w:link w:val="ab"/>
    <w:rsid w:val="00775D55"/>
    <w:rPr>
      <w:rFonts w:ascii="Arial" w:eastAsia="Arial" w:hAnsi="Arial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C572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E969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A348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3483B"/>
  </w:style>
  <w:style w:type="paragraph" w:customStyle="1" w:styleId="voice">
    <w:name w:val="voice"/>
    <w:basedOn w:val="a"/>
    <w:rsid w:val="00F04A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askiz.rh.muzkult.ru/news/89528607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libaskiz.rh.muzkult.ru/news/89515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2022-12-26T00:45:00Z</cp:lastPrinted>
  <dcterms:created xsi:type="dcterms:W3CDTF">2023-02-07T04:52:00Z</dcterms:created>
  <dcterms:modified xsi:type="dcterms:W3CDTF">2023-02-07T04:52:00Z</dcterms:modified>
</cp:coreProperties>
</file>