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BBB8" w14:textId="77777777" w:rsidR="00C70B9F" w:rsidRDefault="00C70B9F" w:rsidP="00C70B9F">
      <w:pPr>
        <w:spacing w:before="100" w:beforeAutospacing="1"/>
        <w:jc w:val="center"/>
        <w:rPr>
          <w:sz w:val="17"/>
          <w:szCs w:val="17"/>
        </w:rPr>
      </w:pPr>
      <w:r>
        <w:rPr>
          <w:sz w:val="17"/>
          <w:szCs w:val="17"/>
        </w:rPr>
        <w:t>ФОРМА</w:t>
      </w:r>
    </w:p>
    <w:p w14:paraId="1AE667AD" w14:textId="77777777" w:rsidR="00C70B9F" w:rsidRDefault="00C70B9F" w:rsidP="00C70B9F">
      <w:pPr>
        <w:spacing w:before="100" w:beforeAutospacing="1"/>
        <w:jc w:val="center"/>
        <w:rPr>
          <w:sz w:val="17"/>
          <w:szCs w:val="17"/>
        </w:rPr>
      </w:pPr>
      <w:r>
        <w:rPr>
          <w:sz w:val="17"/>
          <w:szCs w:val="17"/>
        </w:rPr>
        <w:t>размещения на Официальном портале исполнительных органов государственной власти Республики Хакасия сведений о доходах, об имуществе и обязательствах имущественного характера руководителей учреждений Республики Хакасия, их супругов и несовершеннолетних детей</w:t>
      </w:r>
    </w:p>
    <w:p w14:paraId="1424058F" w14:textId="77777777" w:rsidR="00C70B9F" w:rsidRDefault="00C70B9F" w:rsidP="00C70B9F">
      <w:pPr>
        <w:spacing w:before="100" w:beforeAutospacing="1"/>
        <w:jc w:val="center"/>
        <w:rPr>
          <w:sz w:val="17"/>
          <w:szCs w:val="17"/>
        </w:rPr>
      </w:pPr>
      <w:r>
        <w:rPr>
          <w:sz w:val="17"/>
          <w:szCs w:val="17"/>
        </w:rPr>
        <w:t> за период с 1 января 2016 года по 31 декабря 2016 года.</w:t>
      </w:r>
    </w:p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098"/>
        <w:gridCol w:w="2176"/>
        <w:gridCol w:w="1921"/>
        <w:gridCol w:w="2037"/>
        <w:gridCol w:w="1147"/>
        <w:gridCol w:w="1567"/>
        <w:gridCol w:w="1585"/>
        <w:gridCol w:w="1469"/>
        <w:gridCol w:w="1567"/>
        <w:gridCol w:w="2078"/>
        <w:gridCol w:w="1806"/>
        <w:gridCol w:w="1621"/>
        <w:gridCol w:w="49"/>
      </w:tblGrid>
      <w:tr w:rsidR="00C70B9F" w14:paraId="3FB49664" w14:textId="77777777" w:rsidTr="00C70B9F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EAC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№</w:t>
            </w:r>
          </w:p>
          <w:p w14:paraId="293CDE7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2C9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2B0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450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C78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951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  <w:p w14:paraId="1977170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(вид, марка)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3D9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906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0608C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C70B9F" w14:paraId="473E6CB1" w14:textId="77777777" w:rsidTr="00C70B9F">
        <w:trPr>
          <w:trHeight w:val="13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4D0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9439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712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5821" w14:textId="77777777" w:rsidR="00C70B9F" w:rsidRDefault="00C70B9F">
            <w:pPr>
              <w:spacing w:after="200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D2F7" w14:textId="77777777" w:rsidR="00C70B9F" w:rsidRDefault="00C70B9F">
            <w:pPr>
              <w:spacing w:after="200"/>
              <w:ind w:left="113" w:right="113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Вид  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1390" w14:textId="77777777" w:rsidR="00C70B9F" w:rsidRDefault="00C70B9F">
            <w:pPr>
              <w:spacing w:after="200"/>
              <w:ind w:left="113" w:right="113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Площадь (м2)</w:t>
            </w:r>
          </w:p>
          <w:p w14:paraId="5D8E603D" w14:textId="77777777" w:rsidR="00C70B9F" w:rsidRDefault="00C70B9F">
            <w:pPr>
              <w:spacing w:after="200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  <w:p w14:paraId="3A0EF7B3" w14:textId="77777777" w:rsidR="00C70B9F" w:rsidRDefault="00C70B9F">
            <w:pPr>
              <w:spacing w:after="200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  <w:p w14:paraId="6B416B50" w14:textId="77777777" w:rsidR="00C70B9F" w:rsidRDefault="00C70B9F">
            <w:pPr>
              <w:spacing w:after="200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  <w:p w14:paraId="47BEBB5F" w14:textId="77777777" w:rsidR="00C70B9F" w:rsidRDefault="00C70B9F">
            <w:pPr>
              <w:spacing w:after="200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  <w:p w14:paraId="7B270725" w14:textId="77777777" w:rsidR="00C70B9F" w:rsidRDefault="00C70B9F">
            <w:pPr>
              <w:spacing w:after="200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1C44" w14:textId="77777777" w:rsidR="00C70B9F" w:rsidRDefault="00C70B9F">
            <w:pPr>
              <w:spacing w:after="200"/>
              <w:ind w:left="113" w:right="113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2010" w14:textId="77777777" w:rsidR="00C70B9F" w:rsidRDefault="00C70B9F">
            <w:pPr>
              <w:spacing w:after="200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EAF8" w14:textId="77777777" w:rsidR="00C70B9F" w:rsidRDefault="00C70B9F">
            <w:pPr>
              <w:spacing w:after="200"/>
              <w:ind w:left="113" w:right="113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Площадь(м2)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E7F7" w14:textId="77777777" w:rsidR="00C70B9F" w:rsidRDefault="00C70B9F">
            <w:pPr>
              <w:spacing w:after="200"/>
              <w:ind w:left="113" w:right="113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A73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344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7C02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3CC38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0B26B90D" w14:textId="77777777" w:rsidTr="00C70B9F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8EC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39C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189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A43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C846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06CF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EC4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DC0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8F3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855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724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667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889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74DF5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4EAC04CB" w14:textId="77777777" w:rsidTr="00C70B9F">
        <w:trPr>
          <w:trHeight w:val="5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E3B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B67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Анискович Валентина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767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Директор</w:t>
            </w:r>
          </w:p>
          <w:p w14:paraId="765F12C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МБОУ ДОД ДШИ</w:t>
            </w:r>
          </w:p>
          <w:p w14:paraId="3860905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п. Вершина Теи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C63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0BC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Общая.долевая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787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26A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60F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8ED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D28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772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05C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502866,10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869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882BB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46CCCA20" w14:textId="77777777" w:rsidTr="00C70B9F">
        <w:trPr>
          <w:trHeight w:val="5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B6D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25F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Бабаева Анна Ефимовна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B3B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Директор МБУК «Аскизский РЦКД»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7408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0B8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415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422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B28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D53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755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EE2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674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378876,88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730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C91A9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68534128" w14:textId="77777777" w:rsidTr="00C70B9F">
        <w:trPr>
          <w:trHeight w:val="5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FD4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437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032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BD59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DDA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3B6E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5DD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A59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C9C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013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E6A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834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A52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2430D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3E95495B" w14:textId="77777777" w:rsidTr="00C70B9F">
        <w:trPr>
          <w:trHeight w:val="5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789E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2BC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52D8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9604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DD8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BE1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2CC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944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344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0C8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0E8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4FA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526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DEA61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2C98724D" w14:textId="77777777" w:rsidTr="00C70B9F">
        <w:trPr>
          <w:trHeight w:val="58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F1C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A20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E9F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A7E2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6C4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D90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DD6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9BC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F55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093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F57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C84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108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D1417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571D4E2C" w14:textId="77777777" w:rsidTr="00C70B9F">
        <w:trPr>
          <w:trHeight w:val="11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B36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A3C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Боргоякова Наталья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1BD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Директор МБОУ ДОД ДШИ с. Бельтирское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390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B78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9FA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6DB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A0D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CA5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0757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6A9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Легковой </w:t>
            </w:r>
            <w:r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390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607911,75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023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E58B1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710BC4AF" w14:textId="77777777" w:rsidTr="00C70B9F">
        <w:trPr>
          <w:trHeight w:val="11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DFF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51A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695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DC0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3BC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0F3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AD9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2FF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830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5FC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7D5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Легковой </w:t>
            </w:r>
            <w:r>
              <w:rPr>
                <w:sz w:val="20"/>
                <w:szCs w:val="20"/>
                <w:lang w:val="en-US"/>
              </w:rPr>
              <w:t>NissanTiana Luxury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F60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574634,9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7E6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9CAF4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172F42E2" w14:textId="77777777" w:rsidTr="00C70B9F">
        <w:trPr>
          <w:trHeight w:val="11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69C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E3F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7CB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F17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52C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490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55F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454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EA1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4A8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CC2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977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78A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A0A70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1C86E4DC" w14:textId="77777777" w:rsidTr="00C70B9F">
        <w:trPr>
          <w:trHeight w:val="11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839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EC4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Бурнакова Виктория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25C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Директор МБОУ ДОД Кызласская ДМШ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0FC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CA0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E60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992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05E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1FE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DB90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330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817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498000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779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DA384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59DB7A77" w14:textId="77777777" w:rsidTr="00C70B9F">
        <w:trPr>
          <w:trHeight w:val="11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809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3BA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805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2B9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A4A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9D5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0A6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6F5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D0C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FAC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A6D0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Легковой  </w:t>
            </w:r>
            <w:r>
              <w:rPr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276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43000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FC1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54F2E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02949156" w14:textId="77777777" w:rsidTr="00C70B9F">
        <w:trPr>
          <w:trHeight w:val="55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108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069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Горбатова Оксана Сергеевна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E37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Директор  МАУК музей-заповедник «Хуртуях Тас»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DAB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BA6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Общая,Долевая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A016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62D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FF80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8B1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147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506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6A2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755013,04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F3A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  <w:p w14:paraId="5177D17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C8C70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375364A5" w14:textId="77777777" w:rsidTr="00C70B9F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85268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E222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1B9E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2E3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80A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Общая,Долевая 1/2</w:t>
            </w:r>
          </w:p>
          <w:p w14:paraId="15ED2E4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89C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24B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AFAE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9923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C324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0F0B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01F5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FD5B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62698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0C89393E" w14:textId="77777777" w:rsidTr="00C70B9F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8D61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53D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F92B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12A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75E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  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BB3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065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E7EF5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970E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DC12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7266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9B46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9E17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AEE6A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694F8013" w14:textId="77777777" w:rsidTr="00C70B9F">
        <w:trPr>
          <w:trHeight w:val="8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5C61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DD7B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891F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9E4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F8C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512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EAA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21BC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13DD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F68E8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85E67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A724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E037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82D51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47634865" w14:textId="77777777" w:rsidTr="00C70B9F">
        <w:trPr>
          <w:trHeight w:val="60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384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2B2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45F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D85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6F1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Общая,Долевая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CDF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E83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F56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4AD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708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7F6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Легковой </w:t>
            </w:r>
            <w:r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52A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400568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03F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D347B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0C17A5A0" w14:textId="77777777" w:rsidTr="00C70B9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D323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D4F6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C55A5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875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CE5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Общая,Долевая</w:t>
            </w:r>
          </w:p>
          <w:p w14:paraId="7C775AA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DFB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11C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57A3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DC2E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A0F1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2185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D58F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9CF0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D8DF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22C11FF5" w14:textId="77777777" w:rsidTr="00C70B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9B0F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68BE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31D0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7D5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  участок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361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 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2FE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535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20BF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1068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3473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EE034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C124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6943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030E9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5F69A083" w14:textId="77777777" w:rsidTr="00C70B9F">
        <w:trPr>
          <w:trHeight w:val="11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AE2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F83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4A7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88D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FF8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 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1DE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148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C20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925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84E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1FF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EC1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2D3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95E0C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1C3138D8" w14:textId="77777777" w:rsidTr="00C70B9F">
        <w:trPr>
          <w:trHeight w:val="11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BD9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6D2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36A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3A5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6EA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 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D6D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B07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FEE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C1F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85E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EE1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0BB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64B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2BC5F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30C62E08" w14:textId="77777777" w:rsidTr="00C70B9F">
        <w:trPr>
          <w:trHeight w:val="56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700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101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Иптышева Неля Григорьевна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E70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Директор</w:t>
            </w:r>
          </w:p>
          <w:p w14:paraId="1365BDE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МБОУ ДОД Аскизская ДШИ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30FE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C13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6DC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F1C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D10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F2A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F87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BF9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Универсал</w:t>
            </w:r>
          </w:p>
          <w:p w14:paraId="0AA215E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  <w:lang w:val="en-US"/>
              </w:rPr>
              <w:t>Toyota 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orolla  Fielder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CC9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694917,71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65C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4F0C9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2D0A85BE" w14:textId="77777777" w:rsidTr="00C70B9F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0A8A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3981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D85E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63AD8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C412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CDA27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9C13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2E6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1F2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E18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DE71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85545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C1D1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40FB0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2E657FF3" w14:textId="77777777" w:rsidTr="00C70B9F">
        <w:trPr>
          <w:trHeight w:val="82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835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9F1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D9D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1EFD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C2D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F11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25F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804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F91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A96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0FB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A36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316492,77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537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C4310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061AC6DE" w14:textId="77777777" w:rsidTr="00C70B9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A5D88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2E32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02FB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91A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0F3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460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A2C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BBE0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4D174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4259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39CA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E6BF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E73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74EE8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1CB4811A" w14:textId="77777777" w:rsidTr="00C70B9F">
        <w:trPr>
          <w:trHeight w:val="54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E90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464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BFDBC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F22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DE3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B1F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C76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460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80A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D8D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9D3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995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D3C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A816F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747496DF" w14:textId="77777777" w:rsidTr="00C70B9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98D0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3089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CC57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167B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585E4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E598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ECC1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919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Незавершенное строительство, 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8A4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7F3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C599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6C6C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5C6D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93509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60178556" w14:textId="77777777" w:rsidTr="00C70B9F">
        <w:trPr>
          <w:trHeight w:val="60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EBE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301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07F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72D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E6F1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97E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3F8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157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D7B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1524</w:t>
            </w:r>
          </w:p>
          <w:p w14:paraId="62026A2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11AE631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EAF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РФ</w:t>
            </w:r>
          </w:p>
          <w:p w14:paraId="726EA54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  <w:p w14:paraId="19C75A5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119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EBB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0DD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4D1F5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730D8CCF" w14:textId="77777777" w:rsidTr="00C70B9F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30C3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8308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AC51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8206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004D5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62B0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EA375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A48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Незавершенное строительство, жилой дом</w:t>
            </w:r>
          </w:p>
          <w:p w14:paraId="3590E35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8CA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A88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24187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87C88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E58D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3A63F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15D95D72" w14:textId="77777777" w:rsidTr="00C70B9F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FDDC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D045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D96D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17AC5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FB347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D913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8F6D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3A79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6EB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6B2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F76A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6F8E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847E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C5943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7DD7340E" w14:textId="77777777" w:rsidTr="00C70B9F">
        <w:trPr>
          <w:trHeight w:val="5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ACD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7AF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Лисова Зоя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558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Директор МБОУ ДОД ДМШ</w:t>
            </w:r>
          </w:p>
          <w:p w14:paraId="74D0FE0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п.Аскиз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02A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8B7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9EF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175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5C3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3538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FA7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AFA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50C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719182,12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75F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6AF14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7C90A5B2" w14:textId="77777777" w:rsidTr="00C70B9F">
        <w:trPr>
          <w:trHeight w:val="5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FA3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F70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D83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F98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006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Общая,Долевая</w:t>
            </w:r>
          </w:p>
          <w:p w14:paraId="1859C21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A3F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98E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0C1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FDE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C3E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B90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CFC8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2BA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46056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46DE9F33" w14:textId="77777777" w:rsidTr="00C70B9F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916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F4D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Мамышев Виктор Константинович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9C3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Директор МБОУ ДОД Усть-Чульская ДШИ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292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2BE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986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7C3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418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078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88F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DA5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Легковой седан </w:t>
            </w:r>
            <w:r>
              <w:rPr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684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427236,89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491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5D37A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0C5191BE" w14:textId="77777777" w:rsidTr="00C70B9F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E43F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3204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ABFD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EE98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1F05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EA6C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00FD4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306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9B7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043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D7F9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53E0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9F294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BF5CC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0923B0E1" w14:textId="77777777" w:rsidTr="00C70B9F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0D89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256B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5DBB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9B8A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E47C5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42DA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743E4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469D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CC85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EF28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B423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МТЗ-80 (трактор)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A687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5580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E8EAA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2B805C02" w14:textId="77777777" w:rsidTr="00C70B9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56627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CCBC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22A1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5B947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1BB7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1F344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E372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740B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9987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C23F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AC4C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ВТЗ- 25 (трактор)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D879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8B87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8FDE1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63657437" w14:textId="77777777" w:rsidTr="00C70B9F">
        <w:trPr>
          <w:trHeight w:val="34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863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4BA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6DD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8EE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C7F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BBC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769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7823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9A1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72,0</w:t>
            </w:r>
          </w:p>
          <w:p w14:paraId="0C30B00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42DEEB2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A18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  <w:p w14:paraId="367231E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  <w:p w14:paraId="55F2489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57A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400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82707,29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A29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D12C2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588B04E8" w14:textId="77777777" w:rsidTr="00C70B9F">
        <w:trPr>
          <w:trHeight w:val="6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856B8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3AA8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20D8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CEF7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CA89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D6FB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2BF6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6A88B" w14:textId="77777777" w:rsidR="00C70B9F" w:rsidRDefault="00C70B9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9E3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3C8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6039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519F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2E018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BC2C0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2A806915" w14:textId="77777777" w:rsidTr="00C70B9F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2B3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F59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3B9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679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0D5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8710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843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083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291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9F9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F81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659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879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4F890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66C68401" w14:textId="77777777" w:rsidTr="00C70B9F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C0A05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92EE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9C3A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51A5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1637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2761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86B4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5B6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86A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23C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FE15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5410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C1217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EDBE3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409230E9" w14:textId="77777777" w:rsidTr="00C70B9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13D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49F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3B9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D62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9ED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83A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E28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4F3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07D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8E2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54F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900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1F8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766DD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3C1DBF8C" w14:textId="77777777" w:rsidTr="00C70B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B2FD7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712B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6A90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EB574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3FA0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CDFE7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65B3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0C9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053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4C0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066B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20AF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CA42A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2BCB1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5ED97990" w14:textId="77777777" w:rsidTr="00C70B9F">
        <w:trPr>
          <w:trHeight w:val="23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316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2A9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B09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D91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21D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059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DBC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3E8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6CF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B72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D7B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4A9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A5D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B25E4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55302FF8" w14:textId="77777777" w:rsidTr="00C70B9F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96C1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3B173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B6A7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0EB7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70F7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87E2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B794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6E1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E43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9F24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1979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256D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AA37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ED863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5AC071B6" w14:textId="77777777" w:rsidTr="00C70B9F">
        <w:trPr>
          <w:trHeight w:val="636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2D6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F9B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Норасова Малика Махмадисуфовна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18B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Директор МБУК «Аскизский краеведческий музей им. Н.Ф. Катанова»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632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737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65F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5E0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9C8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3E8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D0C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1E9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Легковой </w:t>
            </w:r>
            <w:r>
              <w:rPr>
                <w:sz w:val="20"/>
                <w:szCs w:val="20"/>
                <w:lang w:val="en-US"/>
              </w:rPr>
              <w:t>ToyotaVitz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6F3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543115,87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DF2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0BD06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1756F00F" w14:textId="77777777" w:rsidTr="00C70B9F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7277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2AE1F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E8838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CA59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2BC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2EF16BA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B0E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291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C3B5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5178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B5E3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ADE05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41E7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17AF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85237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1ABB9ED4" w14:textId="77777777" w:rsidTr="00C70B9F">
        <w:trPr>
          <w:trHeight w:val="36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2E6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7BF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3B4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E11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4E8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Общая,</w:t>
            </w:r>
          </w:p>
          <w:p w14:paraId="1196A34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B06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C9F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CAB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FC0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ACC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  <w:p w14:paraId="41CE4CB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32E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043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773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34C87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21F4E2C3" w14:textId="77777777" w:rsidTr="00C70B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8DEF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D98A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6BF2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FE55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E91A6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6732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BB36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086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47D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E1E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1B90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4FDAB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449C9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F747E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2256A229" w14:textId="77777777" w:rsidTr="00C70B9F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164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678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6A3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5E5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3F6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F51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570D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91D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5009081E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572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lastRenderedPageBreak/>
              <w:t>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DDA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979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D3EC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9CAC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5A137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41313AC5" w14:textId="77777777" w:rsidTr="00C70B9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7B6F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2104C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7F7DE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CEBB2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AE2CD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BDC31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B184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F78F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1E83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783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A6364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3E0E0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6BA48" w14:textId="77777777" w:rsidR="00C70B9F" w:rsidRDefault="00C70B9F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52BE1" w14:textId="77777777" w:rsidR="00C70B9F" w:rsidRDefault="00C70B9F">
            <w:pPr>
              <w:rPr>
                <w:sz w:val="17"/>
                <w:szCs w:val="17"/>
              </w:rPr>
            </w:pPr>
          </w:p>
        </w:tc>
      </w:tr>
      <w:tr w:rsidR="00C70B9F" w14:paraId="2A058C1E" w14:textId="77777777" w:rsidTr="00C70B9F">
        <w:trPr>
          <w:trHeight w:val="5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5DDA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3636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Токоякова Зинаида Абрамовна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6A11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Директор МБУК «Центральная районная библиотека им.М.Е.Кильчичакова»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EDB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294B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1BB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B317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460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8D99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FC60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C7E5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4794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490668,29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B2C2" w14:textId="77777777" w:rsidR="00C70B9F" w:rsidRDefault="00C70B9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6ACF2" w14:textId="77777777" w:rsidR="00C70B9F" w:rsidRDefault="00C70B9F">
            <w:pPr>
              <w:rPr>
                <w:sz w:val="17"/>
                <w:szCs w:val="17"/>
              </w:rPr>
            </w:pPr>
          </w:p>
        </w:tc>
      </w:tr>
    </w:tbl>
    <w:p w14:paraId="64084AA6" w14:textId="6E7136E1" w:rsidR="0024746B" w:rsidRPr="00C70B9F" w:rsidRDefault="0024746B" w:rsidP="00C70B9F">
      <w:pPr>
        <w:spacing w:before="100" w:beforeAutospacing="1"/>
        <w:jc w:val="center"/>
      </w:pPr>
    </w:p>
    <w:sectPr w:rsidR="0024746B" w:rsidRPr="00C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6B"/>
    <w:rsid w:val="0024746B"/>
    <w:rsid w:val="00C70B9F"/>
    <w:rsid w:val="00E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D484"/>
  <w15:chartTrackingRefBased/>
  <w15:docId w15:val="{4CD8929D-ABFA-4AAE-83D2-633D461E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6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8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38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2020-08-19T18:02:00Z</dcterms:created>
  <dcterms:modified xsi:type="dcterms:W3CDTF">2020-08-19T18:03:00Z</dcterms:modified>
</cp:coreProperties>
</file>