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791"/>
        <w:gridCol w:w="1284"/>
        <w:gridCol w:w="1135"/>
        <w:gridCol w:w="144"/>
        <w:gridCol w:w="787"/>
        <w:gridCol w:w="3430"/>
      </w:tblGrid>
      <w:tr w:rsidR="002E2DC5" w:rsidRPr="002E2DC5" w:rsidTr="002E2DC5">
        <w:trPr>
          <w:trHeight w:val="821"/>
        </w:trPr>
        <w:tc>
          <w:tcPr>
            <w:tcW w:w="2129" w:type="pct"/>
            <w:gridSpan w:val="2"/>
            <w:hideMark/>
          </w:tcPr>
          <w:p w:rsidR="002E2DC5" w:rsidRPr="002E2DC5" w:rsidRDefault="002E2DC5" w:rsidP="002E2D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bidi="hi-IN"/>
              </w:rPr>
            </w:pPr>
            <w:r w:rsidRPr="002E2D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bidi="hi-IN"/>
              </w:rPr>
              <w:t xml:space="preserve">  </w:t>
            </w:r>
          </w:p>
        </w:tc>
        <w:tc>
          <w:tcPr>
            <w:tcW w:w="593" w:type="pct"/>
            <w:hideMark/>
          </w:tcPr>
          <w:p w:rsidR="002E2DC5" w:rsidRPr="002E2DC5" w:rsidRDefault="002E2DC5" w:rsidP="002E2D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bidi="hi-IN"/>
              </w:rPr>
            </w:pPr>
            <w:r w:rsidRPr="002E2DC5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18D8E56F" wp14:editId="3C6946C5">
                  <wp:extent cx="485140" cy="612140"/>
                  <wp:effectExtent l="0" t="0" r="0" b="0"/>
                  <wp:docPr id="1" name="Рисунок 8" descr="Описание: Описание: герб на постанов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Описание: герб на постанов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pct"/>
            <w:gridSpan w:val="3"/>
          </w:tcPr>
          <w:p w:rsidR="002E2DC5" w:rsidRPr="002E2DC5" w:rsidRDefault="002E2DC5" w:rsidP="002E2D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bidi="hi-IN"/>
              </w:rPr>
            </w:pPr>
          </w:p>
        </w:tc>
      </w:tr>
      <w:tr w:rsidR="002E2DC5" w:rsidRPr="002E2DC5" w:rsidTr="002E2DC5">
        <w:trPr>
          <w:trHeight w:val="1090"/>
        </w:trPr>
        <w:tc>
          <w:tcPr>
            <w:tcW w:w="2129" w:type="pct"/>
            <w:gridSpan w:val="2"/>
            <w:hideMark/>
          </w:tcPr>
          <w:p w:rsidR="002E2DC5" w:rsidRPr="002E2DC5" w:rsidRDefault="002E2DC5" w:rsidP="002E2D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2E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РОССИЙСКАЯ ФЕДЕРАЦИЯ</w:t>
            </w:r>
          </w:p>
          <w:p w:rsidR="002E2DC5" w:rsidRPr="002E2DC5" w:rsidRDefault="002E2DC5" w:rsidP="002E2DC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2E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АДМИНИСТРАЦИЯ </w:t>
            </w:r>
          </w:p>
          <w:p w:rsidR="002E2DC5" w:rsidRPr="002E2DC5" w:rsidRDefault="002E2DC5" w:rsidP="002E2D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2E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АСКИЗСКОГО РАЙОНА</w:t>
            </w:r>
          </w:p>
          <w:p w:rsidR="002E2DC5" w:rsidRPr="002E2DC5" w:rsidRDefault="002E2DC5" w:rsidP="002E2D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2E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РЕСПУБЛИКИ ХАКАСИЯ</w:t>
            </w:r>
          </w:p>
        </w:tc>
        <w:tc>
          <w:tcPr>
            <w:tcW w:w="593" w:type="pct"/>
          </w:tcPr>
          <w:p w:rsidR="002E2DC5" w:rsidRPr="002E2DC5" w:rsidRDefault="002E2DC5" w:rsidP="002E2D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2278" w:type="pct"/>
            <w:gridSpan w:val="3"/>
            <w:hideMark/>
          </w:tcPr>
          <w:p w:rsidR="002E2DC5" w:rsidRPr="002E2DC5" w:rsidRDefault="002E2DC5" w:rsidP="002E2D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2E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РОССИЯ ФЕДЕРАЦИЯЗЫ</w:t>
            </w:r>
          </w:p>
          <w:p w:rsidR="002E2DC5" w:rsidRPr="002E2DC5" w:rsidRDefault="002E2DC5" w:rsidP="002E2D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2E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ХАКАС РЕСПУБЛИКАЗЫНЫН</w:t>
            </w:r>
          </w:p>
          <w:p w:rsidR="002E2DC5" w:rsidRPr="002E2DC5" w:rsidRDefault="002E2DC5" w:rsidP="002E2D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2E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АСХЫС АЙМА</w:t>
            </w:r>
            <w:proofErr w:type="gramStart"/>
            <w:r w:rsidRPr="002E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hi-IN"/>
              </w:rPr>
              <w:t>F</w:t>
            </w:r>
            <w:proofErr w:type="gramEnd"/>
            <w:r w:rsidRPr="002E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ЫНЫН </w:t>
            </w:r>
          </w:p>
          <w:p w:rsidR="002E2DC5" w:rsidRPr="00B51CA2" w:rsidRDefault="002E2DC5" w:rsidP="002E2D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B51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УСТА</w:t>
            </w:r>
            <w:proofErr w:type="gramStart"/>
            <w:r w:rsidRPr="002E2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hi-IN"/>
              </w:rPr>
              <w:t>F</w:t>
            </w:r>
            <w:proofErr w:type="gramEnd"/>
            <w:r w:rsidRPr="00B51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-ПАСТАА</w:t>
            </w:r>
          </w:p>
        </w:tc>
      </w:tr>
      <w:tr w:rsidR="002E2DC5" w:rsidRPr="002E2DC5" w:rsidTr="002E2DC5">
        <w:trPr>
          <w:trHeight w:val="668"/>
        </w:trPr>
        <w:tc>
          <w:tcPr>
            <w:tcW w:w="1458" w:type="pct"/>
          </w:tcPr>
          <w:p w:rsidR="002E2DC5" w:rsidRPr="00B51CA2" w:rsidRDefault="002E2DC5" w:rsidP="002E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bidi="hi-IN"/>
              </w:rPr>
            </w:pPr>
          </w:p>
        </w:tc>
        <w:tc>
          <w:tcPr>
            <w:tcW w:w="1750" w:type="pct"/>
            <w:gridSpan w:val="4"/>
          </w:tcPr>
          <w:p w:rsidR="002E2DC5" w:rsidRPr="00B51CA2" w:rsidRDefault="002E2DC5" w:rsidP="002E2D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bidi="hi-IN"/>
              </w:rPr>
            </w:pPr>
          </w:p>
          <w:p w:rsidR="002E2DC5" w:rsidRPr="002E2DC5" w:rsidRDefault="002E2DC5" w:rsidP="002E2D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en-US" w:bidi="hi-IN"/>
              </w:rPr>
            </w:pPr>
            <w:r w:rsidRPr="00B51CA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bidi="hi-IN"/>
              </w:rPr>
              <w:t xml:space="preserve">   </w:t>
            </w:r>
            <w:r w:rsidRPr="002E2DC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en-US" w:bidi="hi-IN"/>
              </w:rPr>
              <w:t>ПОСТАНОВЛЕНИЕ</w:t>
            </w:r>
          </w:p>
        </w:tc>
        <w:tc>
          <w:tcPr>
            <w:tcW w:w="1792" w:type="pct"/>
          </w:tcPr>
          <w:p w:rsidR="002E2DC5" w:rsidRPr="002E2DC5" w:rsidRDefault="002E2DC5" w:rsidP="002E2D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en-US" w:bidi="hi-IN"/>
              </w:rPr>
            </w:pPr>
          </w:p>
        </w:tc>
      </w:tr>
      <w:tr w:rsidR="002E2DC5" w:rsidRPr="001235F6" w:rsidTr="002E2DC5">
        <w:trPr>
          <w:trHeight w:val="925"/>
        </w:trPr>
        <w:tc>
          <w:tcPr>
            <w:tcW w:w="1458" w:type="pct"/>
          </w:tcPr>
          <w:p w:rsidR="002E2DC5" w:rsidRPr="001235F6" w:rsidRDefault="002E2DC5" w:rsidP="002E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bidi="hi-IN"/>
              </w:rPr>
            </w:pPr>
          </w:p>
          <w:p w:rsidR="002E2DC5" w:rsidRPr="00356B59" w:rsidRDefault="002E2DC5" w:rsidP="00C75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hi-IN"/>
              </w:rPr>
            </w:pPr>
            <w:proofErr w:type="spellStart"/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val="en-US" w:bidi="hi-IN"/>
              </w:rPr>
              <w:t>от</w:t>
            </w:r>
            <w:proofErr w:type="spellEnd"/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val="en-US" w:bidi="hi-IN"/>
              </w:rPr>
              <w:t xml:space="preserve"> </w:t>
            </w:r>
            <w:r w:rsidR="00356B59">
              <w:rPr>
                <w:rFonts w:ascii="Times New Roman" w:eastAsia="Times New Roman" w:hAnsi="Times New Roman" w:cs="Times New Roman"/>
                <w:sz w:val="26"/>
                <w:szCs w:val="26"/>
                <w:lang w:bidi="hi-IN"/>
              </w:rPr>
              <w:t>13.06.2023</w:t>
            </w:r>
          </w:p>
        </w:tc>
        <w:tc>
          <w:tcPr>
            <w:tcW w:w="1750" w:type="pct"/>
            <w:gridSpan w:val="4"/>
          </w:tcPr>
          <w:p w:rsidR="002E2DC5" w:rsidRPr="001235F6" w:rsidRDefault="002E2DC5" w:rsidP="002E2D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bidi="hi-IN"/>
              </w:rPr>
            </w:pPr>
          </w:p>
          <w:p w:rsidR="002E2DC5" w:rsidRPr="001235F6" w:rsidRDefault="002E2DC5" w:rsidP="002E2D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bidi="hi-I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val="en-US" w:bidi="hi-IN"/>
              </w:rPr>
              <w:t xml:space="preserve">       с. </w:t>
            </w:r>
            <w:proofErr w:type="spellStart"/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val="en-US" w:bidi="hi-IN"/>
              </w:rPr>
              <w:t>Аскиз</w:t>
            </w:r>
            <w:proofErr w:type="spellEnd"/>
          </w:p>
        </w:tc>
        <w:tc>
          <w:tcPr>
            <w:tcW w:w="1792" w:type="pct"/>
          </w:tcPr>
          <w:p w:rsidR="002E2DC5" w:rsidRPr="001235F6" w:rsidRDefault="002E2DC5" w:rsidP="002E2DC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bidi="hi-IN"/>
              </w:rPr>
            </w:pPr>
          </w:p>
          <w:p w:rsidR="002E2DC5" w:rsidRPr="00356B59" w:rsidRDefault="002E2DC5" w:rsidP="00C7565C">
            <w:pPr>
              <w:tabs>
                <w:tab w:val="center" w:pos="16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bidi="hi-I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val="en-US" w:bidi="hi-IN"/>
              </w:rPr>
              <w:t xml:space="preserve">          № </w:t>
            </w:r>
            <w:r w:rsidR="00356B59">
              <w:rPr>
                <w:rFonts w:ascii="Times New Roman" w:eastAsia="Times New Roman" w:hAnsi="Times New Roman" w:cs="Times New Roman"/>
                <w:sz w:val="26"/>
                <w:szCs w:val="26"/>
                <w:lang w:bidi="hi-IN"/>
              </w:rPr>
              <w:t>474-п</w:t>
            </w:r>
          </w:p>
        </w:tc>
      </w:tr>
      <w:tr w:rsidR="002E2DC5" w:rsidRPr="001235F6" w:rsidTr="002E2DC5">
        <w:trPr>
          <w:trHeight w:val="282"/>
        </w:trPr>
        <w:tc>
          <w:tcPr>
            <w:tcW w:w="2797" w:type="pct"/>
            <w:gridSpan w:val="4"/>
          </w:tcPr>
          <w:p w:rsidR="002E2DC5" w:rsidRPr="001235F6" w:rsidRDefault="002E2DC5" w:rsidP="002E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bidi="hi-IN"/>
              </w:rPr>
            </w:pPr>
          </w:p>
        </w:tc>
        <w:tc>
          <w:tcPr>
            <w:tcW w:w="2203" w:type="pct"/>
            <w:gridSpan w:val="2"/>
          </w:tcPr>
          <w:p w:rsidR="002E2DC5" w:rsidRPr="001235F6" w:rsidRDefault="002E2DC5" w:rsidP="002E2D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bidi="hi-IN"/>
              </w:rPr>
            </w:pPr>
          </w:p>
        </w:tc>
      </w:tr>
    </w:tbl>
    <w:p w:rsidR="002E2DC5" w:rsidRPr="001235F6" w:rsidRDefault="002E2DC5" w:rsidP="002E2D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35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порядке проведения смотра-конкурса</w:t>
      </w:r>
    </w:p>
    <w:p w:rsidR="002E2DC5" w:rsidRPr="001235F6" w:rsidRDefault="002E2DC5" w:rsidP="002E2D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35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лучш</w:t>
      </w:r>
      <w:r w:rsidR="00C7565C" w:rsidRPr="001235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ую организацию работы по охране</w:t>
      </w:r>
    </w:p>
    <w:p w:rsidR="00C7565C" w:rsidRPr="001235F6" w:rsidRDefault="00C7565C" w:rsidP="00C7565C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kern w:val="2"/>
          <w:sz w:val="26"/>
          <w:szCs w:val="26"/>
          <w:lang w:eastAsia="hi-IN" w:bidi="hi-IN"/>
        </w:rPr>
      </w:pPr>
      <w:r w:rsidRPr="001235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труда</w:t>
      </w:r>
      <w:r w:rsidR="002E2DC5" w:rsidRPr="001235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Pr="001235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учреждениях </w:t>
      </w:r>
      <w:r w:rsidR="002E2DC5" w:rsidRPr="001235F6">
        <w:rPr>
          <w:rFonts w:ascii="Times New Roman" w:eastAsia="Arial Unicode MS" w:hAnsi="Times New Roman" w:cs="Times New Roman"/>
          <w:b/>
          <w:bCs/>
          <w:color w:val="000000"/>
          <w:kern w:val="2"/>
          <w:sz w:val="26"/>
          <w:szCs w:val="26"/>
          <w:lang w:eastAsia="hi-IN" w:bidi="hi-IN"/>
        </w:rPr>
        <w:t>муниципального</w:t>
      </w:r>
    </w:p>
    <w:p w:rsidR="002E2DC5" w:rsidRPr="001235F6" w:rsidRDefault="002E2DC5" w:rsidP="00C7565C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kern w:val="2"/>
          <w:sz w:val="26"/>
          <w:szCs w:val="26"/>
          <w:lang w:eastAsia="hi-IN" w:bidi="hi-IN"/>
        </w:rPr>
      </w:pPr>
      <w:r w:rsidRPr="001235F6">
        <w:rPr>
          <w:rFonts w:ascii="Times New Roman" w:eastAsia="Arial Unicode MS" w:hAnsi="Times New Roman" w:cs="Times New Roman"/>
          <w:b/>
          <w:bCs/>
          <w:color w:val="000000"/>
          <w:kern w:val="2"/>
          <w:sz w:val="26"/>
          <w:szCs w:val="26"/>
          <w:lang w:eastAsia="hi-IN" w:bidi="hi-IN"/>
        </w:rPr>
        <w:t xml:space="preserve"> образования Аскизский район</w:t>
      </w:r>
    </w:p>
    <w:p w:rsidR="002E2DC5" w:rsidRPr="001235F6" w:rsidRDefault="002E2DC5" w:rsidP="002E2DC5">
      <w:pPr>
        <w:autoSpaceDE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kern w:val="2"/>
          <w:sz w:val="26"/>
          <w:szCs w:val="26"/>
          <w:lang w:eastAsia="hi-IN" w:bidi="hi-IN"/>
        </w:rPr>
      </w:pPr>
    </w:p>
    <w:p w:rsidR="002E2DC5" w:rsidRPr="001235F6" w:rsidRDefault="002E2DC5" w:rsidP="002E2DC5">
      <w:pPr>
        <w:autoSpaceDE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kern w:val="2"/>
          <w:sz w:val="26"/>
          <w:szCs w:val="26"/>
          <w:lang w:eastAsia="hi-IN" w:bidi="hi-IN"/>
        </w:rPr>
      </w:pPr>
    </w:p>
    <w:p w:rsidR="002E2DC5" w:rsidRPr="001235F6" w:rsidRDefault="002E2DC5" w:rsidP="002E2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proofErr w:type="gramStart"/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целях активизации деятельности работодателей по обеспечению здоровых и безопасных условий труда работников, выполнению обязанностей в сфере охраны труда, предусмотренных действующим законодательством, предупреждению производственного травматизма и профессиональной заболеваемости, руководствуясь Законом Республики Хакасия от 27.09.2007 № 60-ЗРХ «О наделении органов местного самоуправления муниципальных районов и городских округов Республики Хакасия отдельными государственными полномочиями в области охраны труда», </w:t>
      </w:r>
      <w:r w:rsidRPr="001235F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ст.ст.35,40 Устава муниципального</w:t>
      </w:r>
      <w:proofErr w:type="gramEnd"/>
      <w:r w:rsidRPr="00123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Аскизский район от 20.12.2005 года,  </w:t>
      </w:r>
      <w:r w:rsidRPr="001235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1235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Аскизского</w:t>
      </w:r>
      <w:proofErr w:type="spellEnd"/>
      <w:r w:rsidRPr="001235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Республики Хакасия постановляет: </w:t>
      </w:r>
    </w:p>
    <w:p w:rsidR="00C7565C" w:rsidRPr="001235F6" w:rsidRDefault="002E2DC5" w:rsidP="00C7565C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kern w:val="2"/>
          <w:sz w:val="26"/>
          <w:szCs w:val="26"/>
          <w:lang w:eastAsia="hi-IN" w:bidi="hi-IN"/>
        </w:rPr>
      </w:pPr>
      <w:r w:rsidRPr="001235F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1. </w:t>
      </w:r>
      <w:r w:rsidRPr="001235F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Организовать и провести в период с </w:t>
      </w:r>
      <w:r w:rsidR="00C7565C" w:rsidRPr="001235F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15</w:t>
      </w:r>
      <w:r w:rsidRPr="001235F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.0</w:t>
      </w:r>
      <w:r w:rsidR="00C7565C" w:rsidRPr="001235F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6</w:t>
      </w:r>
      <w:r w:rsidRPr="001235F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.202</w:t>
      </w:r>
      <w:r w:rsidR="00C7565C" w:rsidRPr="001235F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3</w:t>
      </w:r>
      <w:r w:rsidR="001235F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года</w:t>
      </w:r>
      <w:r w:rsidRPr="001235F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по </w:t>
      </w:r>
      <w:r w:rsidR="00C7565C" w:rsidRPr="001235F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1</w:t>
      </w:r>
      <w:r w:rsidR="001235F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0</w:t>
      </w:r>
      <w:r w:rsidRPr="001235F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.0</w:t>
      </w:r>
      <w:r w:rsidR="00C7565C" w:rsidRPr="001235F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7</w:t>
      </w:r>
      <w:r w:rsidRPr="001235F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.202</w:t>
      </w:r>
      <w:r w:rsidR="00C7565C" w:rsidRPr="001235F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3</w:t>
      </w:r>
      <w:r w:rsidR="001235F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года</w:t>
      </w:r>
      <w:r w:rsidRPr="001235F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смотр-конкурс </w:t>
      </w:r>
      <w:r w:rsidR="00C7565C" w:rsidRPr="00123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лучшую организацию работы по охране труда в учреждениях </w:t>
      </w:r>
      <w:r w:rsidR="00C7565C" w:rsidRPr="001235F6">
        <w:rPr>
          <w:rFonts w:ascii="Times New Roman" w:eastAsia="Arial Unicode MS" w:hAnsi="Times New Roman" w:cs="Times New Roman"/>
          <w:bCs/>
          <w:color w:val="000000"/>
          <w:kern w:val="2"/>
          <w:sz w:val="26"/>
          <w:szCs w:val="26"/>
          <w:lang w:eastAsia="hi-IN" w:bidi="hi-IN"/>
        </w:rPr>
        <w:t>муниципального образования Аскизский район.</w:t>
      </w:r>
    </w:p>
    <w:p w:rsidR="002E2DC5" w:rsidRPr="001235F6" w:rsidRDefault="002E2DC5" w:rsidP="002E2DC5">
      <w:pPr>
        <w:tabs>
          <w:tab w:val="center" w:pos="4153"/>
          <w:tab w:val="right" w:pos="830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2. Утвердить Положение </w:t>
      </w:r>
      <w:r w:rsidRPr="001235F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о порядке проведения </w:t>
      </w: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смотра-конкурса, согласно приложению № 1 к настоящему постановлению.</w:t>
      </w:r>
    </w:p>
    <w:p w:rsidR="002E2DC5" w:rsidRPr="001235F6" w:rsidRDefault="002E2DC5" w:rsidP="002E2DC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3. Утвердить состав конкурсной комиссии смотра-конкурса </w:t>
      </w:r>
      <w:r w:rsidR="00C7565C" w:rsidRPr="00123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лучшую организацию работы по охране труда в учреждениях </w:t>
      </w:r>
      <w:r w:rsidR="00C7565C" w:rsidRPr="001235F6">
        <w:rPr>
          <w:rFonts w:ascii="Times New Roman" w:eastAsia="Arial Unicode MS" w:hAnsi="Times New Roman" w:cs="Times New Roman"/>
          <w:bCs/>
          <w:color w:val="000000"/>
          <w:kern w:val="2"/>
          <w:sz w:val="26"/>
          <w:szCs w:val="26"/>
          <w:lang w:eastAsia="hi-IN" w:bidi="hi-IN"/>
        </w:rPr>
        <w:t>муниципального образования Аскизский район</w:t>
      </w:r>
      <w:r w:rsidRPr="001235F6">
        <w:rPr>
          <w:rFonts w:ascii="Times New Roman" w:eastAsia="Arial Unicode MS" w:hAnsi="Times New Roman" w:cs="Times New Roman"/>
          <w:bCs/>
          <w:color w:val="000000"/>
          <w:kern w:val="2"/>
          <w:sz w:val="26"/>
          <w:szCs w:val="26"/>
          <w:lang w:eastAsia="hi-IN" w:bidi="hi-IN"/>
        </w:rPr>
        <w:t xml:space="preserve"> </w:t>
      </w:r>
      <w:r w:rsidRPr="001235F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согласно приложению № 2 к настоящему постановлению</w:t>
      </w:r>
      <w:r w:rsidRPr="001235F6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.</w:t>
      </w:r>
    </w:p>
    <w:p w:rsidR="002E2DC5" w:rsidRPr="001235F6" w:rsidRDefault="002E2DC5" w:rsidP="002E2DC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4. </w:t>
      </w:r>
      <w:proofErr w:type="gramStart"/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Контроль за</w:t>
      </w:r>
      <w:proofErr w:type="gramEnd"/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Аскизского</w:t>
      </w:r>
      <w:proofErr w:type="spellEnd"/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</w:t>
      </w:r>
      <w:proofErr w:type="spellStart"/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Р.Г.Чугунекова</w:t>
      </w:r>
      <w:proofErr w:type="spellEnd"/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2E2DC5" w:rsidRPr="001235F6" w:rsidRDefault="002E2DC5" w:rsidP="002E2DC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7565C" w:rsidRPr="001235F6" w:rsidRDefault="00C7565C" w:rsidP="002E2DC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2E2DC5" w:rsidRPr="001235F6" w:rsidRDefault="002E2DC5" w:rsidP="002E2DC5">
      <w:pPr>
        <w:widowControl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tbl>
      <w:tblPr>
        <w:tblW w:w="11685" w:type="dxa"/>
        <w:tblInd w:w="-108" w:type="dxa"/>
        <w:tblLook w:val="04A0" w:firstRow="1" w:lastRow="0" w:firstColumn="1" w:lastColumn="0" w:noHBand="0" w:noVBand="1"/>
      </w:tblPr>
      <w:tblGrid>
        <w:gridCol w:w="7020"/>
        <w:gridCol w:w="4665"/>
      </w:tblGrid>
      <w:tr w:rsidR="002E2DC5" w:rsidRPr="001235F6" w:rsidTr="002E2DC5">
        <w:tc>
          <w:tcPr>
            <w:tcW w:w="7020" w:type="dxa"/>
            <w:hideMark/>
          </w:tcPr>
          <w:p w:rsidR="002E2DC5" w:rsidRPr="001235F6" w:rsidRDefault="002E2DC5" w:rsidP="002E2D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 w:bidi="hi-IN"/>
              </w:rPr>
            </w:pPr>
            <w:proofErr w:type="spellStart"/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 w:bidi="hi-IN"/>
              </w:rPr>
              <w:t>Глава</w:t>
            </w:r>
            <w:proofErr w:type="spellEnd"/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 w:bidi="hi-IN"/>
              </w:rPr>
              <w:t xml:space="preserve"> </w:t>
            </w:r>
            <w:proofErr w:type="spellStart"/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 w:bidi="hi-IN"/>
              </w:rPr>
              <w:t>Администрации</w:t>
            </w:r>
            <w:proofErr w:type="spellEnd"/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 w:bidi="hi-IN"/>
              </w:rPr>
              <w:t xml:space="preserve">                                             </w:t>
            </w:r>
          </w:p>
        </w:tc>
        <w:tc>
          <w:tcPr>
            <w:tcW w:w="4665" w:type="dxa"/>
            <w:hideMark/>
          </w:tcPr>
          <w:p w:rsidR="002E2DC5" w:rsidRPr="001235F6" w:rsidRDefault="002E2DC5" w:rsidP="002E2D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 w:bidi="hi-I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 w:bidi="hi-IN"/>
              </w:rPr>
              <w:t xml:space="preserve">   </w:t>
            </w: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 w:bidi="hi-IN"/>
              </w:rPr>
              <w:t xml:space="preserve">  </w:t>
            </w: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 w:bidi="hi-IN"/>
              </w:rPr>
              <w:t xml:space="preserve">  </w:t>
            </w:r>
            <w:proofErr w:type="spellStart"/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 w:bidi="hi-IN"/>
              </w:rPr>
              <w:t>А.В.Челтыгмашев</w:t>
            </w:r>
            <w:proofErr w:type="spellEnd"/>
          </w:p>
        </w:tc>
      </w:tr>
    </w:tbl>
    <w:p w:rsidR="002E2DC5" w:rsidRPr="001235F6" w:rsidRDefault="004E23E3" w:rsidP="004E23E3">
      <w:pPr>
        <w:tabs>
          <w:tab w:val="left" w:pos="6236"/>
          <w:tab w:val="left" w:pos="658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                           </w:t>
      </w:r>
    </w:p>
    <w:p w:rsidR="00C7565C" w:rsidRPr="001235F6" w:rsidRDefault="002E2DC5" w:rsidP="004E23E3">
      <w:pPr>
        <w:tabs>
          <w:tab w:val="left" w:pos="6236"/>
          <w:tab w:val="left" w:pos="658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                            </w:t>
      </w:r>
    </w:p>
    <w:p w:rsidR="00C7565C" w:rsidRPr="001235F6" w:rsidRDefault="00C7565C" w:rsidP="004E23E3">
      <w:pPr>
        <w:tabs>
          <w:tab w:val="left" w:pos="6236"/>
          <w:tab w:val="left" w:pos="658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7565C" w:rsidRPr="001235F6" w:rsidRDefault="00C7565C" w:rsidP="004E23E3">
      <w:pPr>
        <w:tabs>
          <w:tab w:val="left" w:pos="6236"/>
          <w:tab w:val="left" w:pos="658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E23E3" w:rsidRPr="001235F6" w:rsidRDefault="00C7565C" w:rsidP="004E23E3">
      <w:pPr>
        <w:tabs>
          <w:tab w:val="left" w:pos="6236"/>
          <w:tab w:val="left" w:pos="658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                                                                                      </w:t>
      </w:r>
      <w:r w:rsidR="004E23E3"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Приложение №1</w:t>
      </w:r>
    </w:p>
    <w:p w:rsidR="004E23E3" w:rsidRPr="001235F6" w:rsidRDefault="004E23E3" w:rsidP="004E23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 постановлению Администрации</w:t>
      </w:r>
    </w:p>
    <w:p w:rsidR="004E23E3" w:rsidRPr="001235F6" w:rsidRDefault="004E23E3" w:rsidP="004E23E3">
      <w:pPr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proofErr w:type="spellStart"/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Аскизского</w:t>
      </w:r>
      <w:proofErr w:type="spellEnd"/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Республики </w:t>
      </w:r>
    </w:p>
    <w:p w:rsidR="004E23E3" w:rsidRPr="001235F6" w:rsidRDefault="004E23E3" w:rsidP="004E23E3">
      <w:pPr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>Хакасия</w:t>
      </w:r>
    </w:p>
    <w:p w:rsidR="004E23E3" w:rsidRPr="001235F6" w:rsidRDefault="004E23E3" w:rsidP="004E23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</w:t>
      </w:r>
      <w:r w:rsidR="00356B5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</w:t>
      </w: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от </w:t>
      </w:r>
      <w:r w:rsidR="00C7565C"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356B5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13.06.2023г.  </w:t>
      </w:r>
      <w:r w:rsidR="00C7565C"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№ </w:t>
      </w:r>
      <w:r w:rsidR="00356B59">
        <w:rPr>
          <w:rFonts w:ascii="Times New Roman" w:eastAsia="Times New Roman" w:hAnsi="Times New Roman" w:cs="Times New Roman"/>
          <w:sz w:val="26"/>
          <w:szCs w:val="26"/>
          <w:lang w:eastAsia="zh-CN"/>
        </w:rPr>
        <w:t>474-п</w:t>
      </w:r>
    </w:p>
    <w:p w:rsidR="008470A3" w:rsidRPr="001235F6" w:rsidRDefault="008470A3" w:rsidP="004E23E3">
      <w:pPr>
        <w:tabs>
          <w:tab w:val="left" w:pos="6311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470A3" w:rsidRPr="001235F6" w:rsidRDefault="008470A3" w:rsidP="008470A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Положение</w:t>
      </w:r>
    </w:p>
    <w:p w:rsidR="008470A3" w:rsidRPr="001235F6" w:rsidRDefault="008470A3" w:rsidP="00C7565C">
      <w:pPr>
        <w:autoSpaceDE w:val="0"/>
        <w:spacing w:after="0" w:line="240" w:lineRule="auto"/>
        <w:ind w:firstLine="540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26"/>
          <w:szCs w:val="26"/>
          <w:lang w:eastAsia="hi-IN" w:bidi="hi-IN"/>
        </w:rPr>
      </w:pPr>
      <w:r w:rsidRPr="001235F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 порядке проведения </w:t>
      </w:r>
      <w:r w:rsidRPr="001235F6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смотра-конкурса </w:t>
      </w:r>
      <w:r w:rsidR="00C7565C" w:rsidRPr="001235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лучшую организацию работы по охране труда в учреждениях </w:t>
      </w:r>
      <w:r w:rsidR="00C7565C" w:rsidRPr="001235F6">
        <w:rPr>
          <w:rFonts w:ascii="Times New Roman" w:eastAsia="Arial Unicode MS" w:hAnsi="Times New Roman" w:cs="Times New Roman"/>
          <w:b/>
          <w:bCs/>
          <w:color w:val="000000"/>
          <w:kern w:val="2"/>
          <w:sz w:val="26"/>
          <w:szCs w:val="26"/>
          <w:lang w:eastAsia="hi-IN" w:bidi="hi-IN"/>
        </w:rPr>
        <w:t>муниципального образования Аскизский район.</w:t>
      </w:r>
    </w:p>
    <w:p w:rsidR="00C7565C" w:rsidRPr="001235F6" w:rsidRDefault="00C7565C" w:rsidP="00C7565C">
      <w:pPr>
        <w:autoSpaceDE w:val="0"/>
        <w:spacing w:after="0" w:line="240" w:lineRule="auto"/>
        <w:ind w:firstLine="540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26"/>
          <w:szCs w:val="26"/>
          <w:lang w:eastAsia="hi-IN" w:bidi="hi-IN"/>
        </w:rPr>
      </w:pPr>
    </w:p>
    <w:p w:rsidR="008470A3" w:rsidRPr="001235F6" w:rsidRDefault="008470A3" w:rsidP="008470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1. Общее положение.</w:t>
      </w:r>
    </w:p>
    <w:p w:rsidR="004E23E3" w:rsidRPr="001235F6" w:rsidRDefault="004E23E3" w:rsidP="008470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8470A3" w:rsidRPr="001235F6" w:rsidRDefault="008470A3" w:rsidP="008470A3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1.1. Настоящее положение устанавливает порядок проведения смотра-конкурса </w:t>
      </w:r>
      <w:r w:rsidR="00C7565C" w:rsidRPr="00123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лучшую организацию работы по охране труда в учреждениях </w:t>
      </w:r>
      <w:r w:rsidR="00C7565C" w:rsidRPr="001235F6">
        <w:rPr>
          <w:rFonts w:ascii="Times New Roman" w:eastAsia="Arial Unicode MS" w:hAnsi="Times New Roman" w:cs="Times New Roman"/>
          <w:bCs/>
          <w:color w:val="000000"/>
          <w:kern w:val="2"/>
          <w:sz w:val="26"/>
          <w:szCs w:val="26"/>
          <w:lang w:eastAsia="hi-IN" w:bidi="hi-IN"/>
        </w:rPr>
        <w:t>муниципального образования Аскизский район</w:t>
      </w:r>
      <w:r w:rsidR="00C7565C" w:rsidRPr="001235F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1235F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(далее – конкурс), определяет требования к участникам, устанавливает критерии оценки и процедуру подведения итогов.</w:t>
      </w:r>
    </w:p>
    <w:p w:rsidR="008470A3" w:rsidRPr="001235F6" w:rsidRDefault="008470A3" w:rsidP="008470A3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1.2. Конкурс проводится в целях активизации работы по осуществлению общественного </w:t>
      </w:r>
      <w:proofErr w:type="gramStart"/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контроля за</w:t>
      </w:r>
      <w:proofErr w:type="gramEnd"/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состоянием охраны труда в</w:t>
      </w:r>
      <w:r w:rsidR="00C7565C"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учреждениях </w:t>
      </w:r>
      <w:r w:rsidRPr="001235F6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hi-IN" w:bidi="hi-IN"/>
        </w:rPr>
        <w:t>муниципального образования Аскизский район.</w:t>
      </w:r>
    </w:p>
    <w:p w:rsidR="008470A3" w:rsidRPr="001235F6" w:rsidRDefault="008470A3" w:rsidP="008470A3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1.3. Задачи конкурса заключаются в выявлении лучших </w:t>
      </w:r>
      <w:r w:rsidR="001235F6"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учреждений</w:t>
      </w: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а также обобщение опыта работы лучших </w:t>
      </w:r>
      <w:r w:rsidR="001235F6"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организации</w:t>
      </w: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 охране труда для его распространения и пропаганды в целях совершенствования и повышения роли общественного контроля на рабочих местах.</w:t>
      </w:r>
    </w:p>
    <w:p w:rsidR="008470A3" w:rsidRPr="001235F6" w:rsidRDefault="008470A3" w:rsidP="008470A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1.4. Организатором проведения конкурса является Администраци</w:t>
      </w:r>
      <w:r w:rsidR="00C31136"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я</w:t>
      </w: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Аскизск</w:t>
      </w:r>
      <w:r w:rsidR="00C31136"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ого</w:t>
      </w:r>
      <w:proofErr w:type="spellEnd"/>
      <w:r w:rsidR="00C31136"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район</w:t>
      </w:r>
      <w:r w:rsidR="00C31136"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а Республики Хакасия</w:t>
      </w: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8470A3" w:rsidRPr="001235F6" w:rsidRDefault="008470A3" w:rsidP="008470A3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1.5. </w:t>
      </w:r>
      <w:r w:rsidRPr="001235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участию в конкурсе допускаются учреждения, осуществляющие свою деятельность на территории муниципального образования Аскизский район (далее - работодатели).</w:t>
      </w:r>
    </w:p>
    <w:p w:rsidR="008470A3" w:rsidRPr="001235F6" w:rsidRDefault="008470A3" w:rsidP="008470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470A3" w:rsidRPr="001235F6" w:rsidRDefault="008470A3" w:rsidP="008470A3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2. Порядок проведения конкурса.</w:t>
      </w:r>
    </w:p>
    <w:p w:rsidR="008470A3" w:rsidRPr="001235F6" w:rsidRDefault="008470A3" w:rsidP="008470A3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8470A3" w:rsidRPr="001235F6" w:rsidRDefault="008470A3" w:rsidP="008470A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2.1. Конкурс проводится с </w:t>
      </w:r>
      <w:r w:rsidR="00C7565C"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15</w:t>
      </w: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.0</w:t>
      </w:r>
      <w:r w:rsidR="00C7565C"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6</w:t>
      </w: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.202</w:t>
      </w:r>
      <w:r w:rsidR="00C7565C"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года </w:t>
      </w: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</w:t>
      </w:r>
      <w:r w:rsidR="00C7565C"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 w:rsid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0</w:t>
      </w: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.0</w:t>
      </w:r>
      <w:r w:rsid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7</w:t>
      </w: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.202</w:t>
      </w:r>
      <w:r w:rsidR="00C7565C"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</w:t>
      </w: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</w:p>
    <w:p w:rsidR="008470A3" w:rsidRPr="001235F6" w:rsidRDefault="008470A3" w:rsidP="008470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2.2. Для участия в конкурсе работодатель направляет </w:t>
      </w:r>
      <w:r w:rsidR="00C31136"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специалисту по труду и охране труда</w:t>
      </w: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Администрации </w:t>
      </w:r>
      <w:proofErr w:type="spellStart"/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Аскизск</w:t>
      </w:r>
      <w:r w:rsidR="00C31136"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ого</w:t>
      </w:r>
      <w:proofErr w:type="spellEnd"/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</w:t>
      </w:r>
      <w:r w:rsidR="00C31136"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а Республики Хакасия</w:t>
      </w: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следующие конкурсные материалы:</w:t>
      </w:r>
    </w:p>
    <w:p w:rsidR="008470A3" w:rsidRPr="001235F6" w:rsidRDefault="008470A3" w:rsidP="008470A3">
      <w:pPr>
        <w:widowControl w:val="0"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заявку </w:t>
      </w:r>
      <w:proofErr w:type="gramStart"/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участие в смотре-конкурсе на </w:t>
      </w:r>
      <w:r w:rsidR="00C7565C" w:rsidRPr="001235F6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лучшую организацию работы по охране труда в учреждениях</w:t>
      </w:r>
      <w:proofErr w:type="gramEnd"/>
      <w:r w:rsidR="00C7565C" w:rsidRPr="00123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565C" w:rsidRPr="001235F6">
        <w:rPr>
          <w:rFonts w:ascii="Times New Roman" w:eastAsia="Arial Unicode MS" w:hAnsi="Times New Roman" w:cs="Times New Roman"/>
          <w:bCs/>
          <w:color w:val="000000"/>
          <w:kern w:val="2"/>
          <w:sz w:val="26"/>
          <w:szCs w:val="26"/>
          <w:lang w:eastAsia="hi-IN" w:bidi="hi-IN"/>
        </w:rPr>
        <w:t>муниципального образования Аскизский район</w:t>
      </w:r>
      <w:r w:rsidRPr="001235F6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hi-IN" w:bidi="hi-IN"/>
        </w:rPr>
        <w:t xml:space="preserve"> </w:t>
      </w: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по форме согласно приложению № 1 к настоящему положению;</w:t>
      </w:r>
    </w:p>
    <w:p w:rsidR="008470A3" w:rsidRPr="001235F6" w:rsidRDefault="008470A3" w:rsidP="008470A3">
      <w:pPr>
        <w:widowControl w:val="0"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таблицу показателей условий смотра-конкурса </w:t>
      </w:r>
      <w:r w:rsidR="00C7565C" w:rsidRPr="00123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лучшую организацию работы по охране труда в учреждениях </w:t>
      </w:r>
      <w:r w:rsidR="00C7565C" w:rsidRPr="001235F6">
        <w:rPr>
          <w:rFonts w:ascii="Times New Roman" w:eastAsia="Arial Unicode MS" w:hAnsi="Times New Roman" w:cs="Times New Roman"/>
          <w:bCs/>
          <w:color w:val="000000"/>
          <w:kern w:val="2"/>
          <w:sz w:val="26"/>
          <w:szCs w:val="26"/>
          <w:lang w:eastAsia="hi-IN" w:bidi="hi-IN"/>
        </w:rPr>
        <w:t>муниципального образования Аскизский район</w:t>
      </w:r>
      <w:r w:rsidR="00C7565C"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по форме согласно приложению № 2 к настоящему положению.</w:t>
      </w:r>
    </w:p>
    <w:p w:rsidR="008470A3" w:rsidRPr="001235F6" w:rsidRDefault="008470A3" w:rsidP="008470A3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2.3. Конкурсные материалы направляются до </w:t>
      </w:r>
      <w:r w:rsidR="00EB7FEB"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 w:rsid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0</w:t>
      </w: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.0</w:t>
      </w:r>
      <w:r w:rsidR="00EB7FEB"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7</w:t>
      </w: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.202</w:t>
      </w:r>
      <w:r w:rsidR="00EB7FEB"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года </w:t>
      </w: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Администрацию </w:t>
      </w:r>
      <w:proofErr w:type="spellStart"/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Аскизского</w:t>
      </w:r>
      <w:proofErr w:type="spellEnd"/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Республики Хакасия специалисту по труду и охране труда, по адресу: село Аскиз, улица Суворова 2, кабинет 219, контактный телефон 8(39045) 91323.</w:t>
      </w:r>
    </w:p>
    <w:p w:rsidR="008470A3" w:rsidRPr="001235F6" w:rsidRDefault="008470A3" w:rsidP="008470A3">
      <w:pPr>
        <w:autoSpaceDE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2.4. Конкурсная комиссия до </w:t>
      </w:r>
      <w:r w:rsid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15</w:t>
      </w: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.0</w:t>
      </w:r>
      <w:r w:rsidR="00EB7FEB"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7</w:t>
      </w: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.202</w:t>
      </w:r>
      <w:r w:rsidR="00EB7FEB"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</w:t>
      </w: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проводит анализ конкурсных материалов, представленных дошкольными</w:t>
      </w:r>
      <w:r w:rsidR="00A84EE8"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средними</w:t>
      </w: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образовательными учреждениями</w:t>
      </w:r>
      <w:r w:rsidRPr="001235F6">
        <w:rPr>
          <w:rFonts w:ascii="Times New Roman" w:eastAsia="Arial Unicode MS" w:hAnsi="Times New Roman" w:cs="Times New Roman"/>
          <w:bCs/>
          <w:color w:val="000000"/>
          <w:kern w:val="2"/>
          <w:sz w:val="26"/>
          <w:szCs w:val="26"/>
          <w:lang w:eastAsia="hi-IN" w:bidi="hi-IN"/>
        </w:rPr>
        <w:t xml:space="preserve"> муниципального образования Аскизский район</w:t>
      </w: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соответствии с приложением №</w:t>
      </w:r>
      <w:r w:rsidR="00A84EE8"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 к настоящему положению. </w:t>
      </w:r>
    </w:p>
    <w:p w:rsidR="008470A3" w:rsidRPr="001235F6" w:rsidRDefault="008470A3" w:rsidP="008470A3">
      <w:pPr>
        <w:autoSpaceDE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2.5. Конкурсная комиссия имеет право посетить учреждения</w:t>
      </w:r>
      <w:r w:rsidRPr="001235F6">
        <w:rPr>
          <w:rFonts w:ascii="Times New Roman" w:eastAsia="Arial Unicode MS" w:hAnsi="Times New Roman" w:cs="Times New Roman"/>
          <w:bCs/>
          <w:color w:val="000000"/>
          <w:kern w:val="2"/>
          <w:sz w:val="26"/>
          <w:szCs w:val="26"/>
          <w:lang w:eastAsia="hi-IN" w:bidi="hi-IN"/>
        </w:rPr>
        <w:t xml:space="preserve"> муниципального образования </w:t>
      </w:r>
      <w:r w:rsidR="009324AE" w:rsidRPr="001235F6">
        <w:rPr>
          <w:rFonts w:ascii="Times New Roman" w:eastAsia="Arial Unicode MS" w:hAnsi="Times New Roman" w:cs="Times New Roman"/>
          <w:bCs/>
          <w:color w:val="000000"/>
          <w:kern w:val="2"/>
          <w:sz w:val="26"/>
          <w:szCs w:val="26"/>
          <w:lang w:eastAsia="hi-IN" w:bidi="hi-IN"/>
        </w:rPr>
        <w:t>Аскизский район</w:t>
      </w:r>
      <w:r w:rsidRPr="001235F6">
        <w:rPr>
          <w:rFonts w:ascii="Times New Roman" w:eastAsia="Arial Unicode MS" w:hAnsi="Times New Roman" w:cs="Times New Roman"/>
          <w:bCs/>
          <w:color w:val="000000"/>
          <w:kern w:val="2"/>
          <w:sz w:val="26"/>
          <w:szCs w:val="26"/>
          <w:lang w:eastAsia="hi-IN" w:bidi="hi-IN"/>
        </w:rPr>
        <w:t>,</w:t>
      </w: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участвующие в конкурсе, запросить необходимую информацию в органах государственного надзора и контроля о деятельности вышеуказанных учреждений.</w:t>
      </w:r>
    </w:p>
    <w:p w:rsidR="008470A3" w:rsidRPr="001235F6" w:rsidRDefault="008470A3" w:rsidP="008470A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470A3" w:rsidRPr="001235F6" w:rsidRDefault="008470A3" w:rsidP="008470A3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3. Порядок подведения итогов конкурса.</w:t>
      </w:r>
    </w:p>
    <w:p w:rsidR="008470A3" w:rsidRPr="001235F6" w:rsidRDefault="008470A3" w:rsidP="008470A3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8470A3" w:rsidRPr="001235F6" w:rsidRDefault="008470A3" w:rsidP="008470A3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3.1. После анализа конкурсных материалов членами конкурсной комиссии подводятся итоги конкурса и определяются победители до </w:t>
      </w:r>
      <w:r w:rsid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15</w:t>
      </w: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9324AE"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0</w:t>
      </w:r>
      <w:r w:rsidR="00EB7FEB"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7</w:t>
      </w: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.202</w:t>
      </w:r>
      <w:r w:rsidR="00EB7FEB"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года</w:t>
      </w: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8470A3" w:rsidRPr="001235F6" w:rsidRDefault="008470A3" w:rsidP="008470A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3.2. Количество баллов подсчитывается </w:t>
      </w:r>
      <w:proofErr w:type="gramStart"/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соответствии с таблицей показателей условий смотра-конкурса </w:t>
      </w:r>
      <w:r w:rsidR="00EB7FEB" w:rsidRPr="001235F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лучшую организацию работы по охране труда в учреждениях</w:t>
      </w:r>
      <w:proofErr w:type="gramEnd"/>
      <w:r w:rsidR="00EB7FEB" w:rsidRPr="00123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7FEB" w:rsidRPr="001235F6">
        <w:rPr>
          <w:rFonts w:ascii="Times New Roman" w:eastAsia="Arial Unicode MS" w:hAnsi="Times New Roman" w:cs="Times New Roman"/>
          <w:bCs/>
          <w:color w:val="000000"/>
          <w:kern w:val="2"/>
          <w:sz w:val="26"/>
          <w:szCs w:val="26"/>
          <w:lang w:eastAsia="hi-IN" w:bidi="hi-IN"/>
        </w:rPr>
        <w:t>муниципального образования Аскизский район</w:t>
      </w:r>
      <w:r w:rsidRPr="001235F6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hi-IN" w:bidi="hi-IN"/>
        </w:rPr>
        <w:t>.</w:t>
      </w: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При равенстве баллов нескольких участников конкурсной комиссией учитываются данные, отмеченные в таблице оценочных показателей знаком.</w:t>
      </w:r>
    </w:p>
    <w:p w:rsidR="008470A3" w:rsidRPr="001235F6" w:rsidRDefault="008470A3" w:rsidP="008470A3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3.3. При равенстве итоговых баллов победитель определяется путем проведения открытого голосования членов конкурсной комиссии, решение принимается простым большинством голосов. При равном количестве голосов председатель конкурсной комиссии имеет право решающего голоса.</w:t>
      </w:r>
    </w:p>
    <w:p w:rsidR="008470A3" w:rsidRPr="001235F6" w:rsidRDefault="008470A3" w:rsidP="008470A3">
      <w:pPr>
        <w:autoSpaceDE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3.4. Победители конкурса указываются в решении комиссии. Решение комиссии оформляется протоколом. </w:t>
      </w:r>
    </w:p>
    <w:p w:rsidR="008470A3" w:rsidRPr="001235F6" w:rsidRDefault="008470A3" w:rsidP="008470A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3.5. Победителем конкурса, занявшим 1 место, признается участник, набравший наибольшее количество баллов, также определяются участники, занявшие второе и третье места.</w:t>
      </w:r>
    </w:p>
    <w:p w:rsidR="008470A3" w:rsidRPr="001235F6" w:rsidRDefault="008470A3" w:rsidP="008470A3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3.6. Результаты конкурса освещаются  на официальном сайте муниципального образования </w:t>
      </w:r>
      <w:r w:rsidR="009324AE"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Аскизский район</w:t>
      </w: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1235F6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информационно-телекоммуникационной сети «Интернет».</w:t>
      </w:r>
    </w:p>
    <w:p w:rsidR="008470A3" w:rsidRPr="001235F6" w:rsidRDefault="008470A3" w:rsidP="008470A3">
      <w:pPr>
        <w:tabs>
          <w:tab w:val="center" w:pos="4153"/>
          <w:tab w:val="right" w:pos="830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3.7. </w:t>
      </w:r>
      <w:r w:rsidR="009324AE"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П</w:t>
      </w: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обедителей конкурса</w:t>
      </w:r>
      <w:r w:rsidR="009324AE"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награждают</w:t>
      </w: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Почетными грамотами </w:t>
      </w:r>
      <w:r w:rsidR="009324AE"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Администрации </w:t>
      </w:r>
      <w:proofErr w:type="spellStart"/>
      <w:r w:rsidR="009324AE"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Аскизского</w:t>
      </w:r>
      <w:proofErr w:type="spellEnd"/>
      <w:r w:rsidR="009324AE"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Республики Хакасия</w:t>
      </w: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, а также участников конкурса Благодар</w:t>
      </w:r>
      <w:r w:rsidR="004E23E3"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ностью </w:t>
      </w:r>
      <w:r w:rsidR="009324AE"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Администрации </w:t>
      </w:r>
      <w:proofErr w:type="spellStart"/>
      <w:r w:rsidR="009324AE"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Аскизского</w:t>
      </w:r>
      <w:proofErr w:type="spellEnd"/>
      <w:r w:rsidR="009324AE"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Республики Хакасия</w:t>
      </w: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</w:p>
    <w:p w:rsidR="00A21A47" w:rsidRPr="001235F6" w:rsidRDefault="00A21A47">
      <w:pPr>
        <w:rPr>
          <w:sz w:val="26"/>
          <w:szCs w:val="26"/>
        </w:rPr>
      </w:pPr>
    </w:p>
    <w:p w:rsidR="00F77BD8" w:rsidRPr="001235F6" w:rsidRDefault="00F77BD8">
      <w:pPr>
        <w:rPr>
          <w:sz w:val="26"/>
          <w:szCs w:val="26"/>
        </w:rPr>
      </w:pPr>
    </w:p>
    <w:p w:rsidR="00F77BD8" w:rsidRPr="001235F6" w:rsidRDefault="00F77BD8">
      <w:pPr>
        <w:rPr>
          <w:sz w:val="26"/>
          <w:szCs w:val="26"/>
        </w:rPr>
      </w:pPr>
    </w:p>
    <w:p w:rsidR="00F77BD8" w:rsidRPr="001235F6" w:rsidRDefault="00F77BD8">
      <w:pPr>
        <w:rPr>
          <w:sz w:val="26"/>
          <w:szCs w:val="26"/>
        </w:rPr>
      </w:pPr>
    </w:p>
    <w:p w:rsidR="00EB7FEB" w:rsidRPr="001235F6" w:rsidRDefault="00EB7FEB">
      <w:pPr>
        <w:rPr>
          <w:sz w:val="26"/>
          <w:szCs w:val="26"/>
        </w:rPr>
      </w:pPr>
    </w:p>
    <w:p w:rsidR="00EB7FEB" w:rsidRPr="001235F6" w:rsidRDefault="00EB7FEB">
      <w:pPr>
        <w:rPr>
          <w:sz w:val="26"/>
          <w:szCs w:val="26"/>
        </w:rPr>
      </w:pPr>
    </w:p>
    <w:p w:rsidR="00EB7FEB" w:rsidRPr="001235F6" w:rsidRDefault="00EB7FEB">
      <w:pPr>
        <w:rPr>
          <w:sz w:val="26"/>
          <w:szCs w:val="26"/>
        </w:rPr>
      </w:pPr>
    </w:p>
    <w:p w:rsidR="00EB7FEB" w:rsidRPr="001235F6" w:rsidRDefault="00EB7FEB">
      <w:pPr>
        <w:rPr>
          <w:sz w:val="26"/>
          <w:szCs w:val="26"/>
        </w:rPr>
      </w:pPr>
    </w:p>
    <w:p w:rsidR="00F77BD8" w:rsidRPr="001235F6" w:rsidRDefault="004E23E3" w:rsidP="004E23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                                                                                         </w:t>
      </w:r>
      <w:r w:rsidR="00F77BD8"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Приложение №1</w:t>
      </w:r>
    </w:p>
    <w:p w:rsidR="00F77BD8" w:rsidRPr="001235F6" w:rsidRDefault="00F77BD8" w:rsidP="00F77B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 Положению о порядке</w:t>
      </w:r>
    </w:p>
    <w:p w:rsidR="00F77BD8" w:rsidRPr="001235F6" w:rsidRDefault="00A84EE8" w:rsidP="00A84E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                                       </w:t>
      </w:r>
      <w:r w:rsidR="00F77BD8"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проведения конкурса </w:t>
      </w:r>
    </w:p>
    <w:p w:rsidR="00F77BD8" w:rsidRPr="001235F6" w:rsidRDefault="00A84EE8" w:rsidP="00A84E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</w:t>
      </w:r>
      <w:r w:rsidR="008E1515"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</w:t>
      </w:r>
      <w:r w:rsidR="00EB7FEB"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</w:t>
      </w:r>
      <w:r w:rsidR="00356B5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</w:t>
      </w:r>
      <w:r w:rsidR="00EB7FEB"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F77BD8"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от</w:t>
      </w:r>
      <w:r w:rsidR="00356B5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13.06.2023 г.</w:t>
      </w:r>
      <w:r w:rsidR="00EB7FEB"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F77BD8"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№ </w:t>
      </w:r>
      <w:r w:rsidR="00356B59">
        <w:rPr>
          <w:rFonts w:ascii="Times New Roman" w:eastAsia="Times New Roman" w:hAnsi="Times New Roman" w:cs="Times New Roman"/>
          <w:sz w:val="26"/>
          <w:szCs w:val="26"/>
          <w:lang w:eastAsia="zh-CN"/>
        </w:rPr>
        <w:t>474-п</w:t>
      </w:r>
    </w:p>
    <w:p w:rsidR="00F77BD8" w:rsidRPr="001235F6" w:rsidRDefault="00F77BD8" w:rsidP="00F77BD8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F77BD8" w:rsidRPr="001235F6" w:rsidRDefault="00F77BD8" w:rsidP="00F77BD8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Заявка</w:t>
      </w:r>
    </w:p>
    <w:p w:rsidR="00F77BD8" w:rsidRPr="001235F6" w:rsidRDefault="00F77BD8" w:rsidP="00F77BD8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proofErr w:type="gramStart"/>
      <w:r w:rsidRPr="001235F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 участие в смотре-конкурсе </w:t>
      </w:r>
      <w:r w:rsidR="00EB7FEB" w:rsidRPr="001235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лучшую организацию работы по охране труда в учреждениях</w:t>
      </w:r>
      <w:proofErr w:type="gramEnd"/>
      <w:r w:rsidR="00EB7FEB" w:rsidRPr="001235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B7FEB" w:rsidRPr="001235F6">
        <w:rPr>
          <w:rFonts w:ascii="Times New Roman" w:eastAsia="Arial Unicode MS" w:hAnsi="Times New Roman" w:cs="Times New Roman"/>
          <w:b/>
          <w:bCs/>
          <w:color w:val="000000"/>
          <w:kern w:val="2"/>
          <w:sz w:val="26"/>
          <w:szCs w:val="26"/>
          <w:lang w:eastAsia="hi-IN" w:bidi="hi-IN"/>
        </w:rPr>
        <w:t>муниципального образования Аскизский район</w:t>
      </w:r>
    </w:p>
    <w:p w:rsidR="00F77BD8" w:rsidRPr="001235F6" w:rsidRDefault="00F77BD8" w:rsidP="00F77BD8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F77BD8" w:rsidRPr="001235F6" w:rsidRDefault="00F77BD8" w:rsidP="00F77BD8">
      <w:pPr>
        <w:autoSpaceDE w:val="0"/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______________________________________________________________________________________________________________________________________________,</w:t>
      </w:r>
    </w:p>
    <w:p w:rsidR="00F77BD8" w:rsidRPr="001235F6" w:rsidRDefault="00F77BD8" w:rsidP="00F77BD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(полное наименование учреждения-заявителя)</w:t>
      </w:r>
    </w:p>
    <w:p w:rsidR="00F77BD8" w:rsidRPr="001235F6" w:rsidRDefault="00F77BD8" w:rsidP="00F77B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77BD8" w:rsidRPr="001235F6" w:rsidRDefault="00F77BD8" w:rsidP="00F77BD8">
      <w:pPr>
        <w:widowControl w:val="0"/>
        <w:autoSpaceDE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заявляет о своем намерении принять участие в конкурсе на</w:t>
      </w:r>
      <w:r w:rsidR="00EB7FEB"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EB7FEB" w:rsidRPr="00123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лучшую организацию работы по охране труда в учреждениях </w:t>
      </w:r>
      <w:r w:rsidR="00EB7FEB" w:rsidRPr="001235F6">
        <w:rPr>
          <w:rFonts w:ascii="Times New Roman" w:eastAsia="Arial Unicode MS" w:hAnsi="Times New Roman" w:cs="Times New Roman"/>
          <w:bCs/>
          <w:color w:val="000000"/>
          <w:kern w:val="2"/>
          <w:sz w:val="26"/>
          <w:szCs w:val="26"/>
          <w:lang w:eastAsia="hi-IN" w:bidi="hi-IN"/>
        </w:rPr>
        <w:t>муниципального образования Аскизский район</w:t>
      </w:r>
      <w:r w:rsidRPr="001235F6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hi-IN" w:bidi="hi-IN"/>
        </w:rPr>
        <w:t xml:space="preserve"> </w:t>
      </w: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по итогам 202</w:t>
      </w:r>
      <w:r w:rsidR="00EB7FEB"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года.</w:t>
      </w:r>
    </w:p>
    <w:p w:rsidR="00F77BD8" w:rsidRPr="001235F6" w:rsidRDefault="00F77BD8" w:rsidP="00F77BD8">
      <w:pPr>
        <w:widowControl w:val="0"/>
        <w:autoSpaceDE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 </w:t>
      </w:r>
      <w:hyperlink w:anchor="P36">
        <w:r w:rsidRPr="001235F6">
          <w:rPr>
            <w:rFonts w:ascii="Times New Roman" w:eastAsia="Times New Roman" w:hAnsi="Times New Roman" w:cs="Times New Roman"/>
            <w:color w:val="000080"/>
            <w:sz w:val="26"/>
            <w:szCs w:val="26"/>
            <w:u w:val="single"/>
            <w:lang w:eastAsia="zh-CN"/>
          </w:rPr>
          <w:t>Положением</w:t>
        </w:r>
      </w:hyperlink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 проведении конкурса </w:t>
      </w:r>
      <w:proofErr w:type="gramStart"/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ознакомлены</w:t>
      </w:r>
      <w:proofErr w:type="gramEnd"/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согласны. Полноту и достоверность сведений, указанных в настоящей заявке и прилагаемых к ней документах, гарантируем.</w:t>
      </w:r>
    </w:p>
    <w:p w:rsidR="00F77BD8" w:rsidRPr="001235F6" w:rsidRDefault="00F77BD8" w:rsidP="00F77BD8">
      <w:pPr>
        <w:widowControl w:val="0"/>
        <w:autoSpaceDE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К конкурсной заявке прилагаются:</w:t>
      </w:r>
    </w:p>
    <w:p w:rsidR="00F77BD8" w:rsidRPr="001235F6" w:rsidRDefault="00F77BD8" w:rsidP="00F77BD8">
      <w:pPr>
        <w:widowControl w:val="0"/>
        <w:autoSpaceDE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1) таблица показателей условий смотра-конкурса </w:t>
      </w:r>
      <w:r w:rsidR="00EB7FEB" w:rsidRPr="00123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лучшую организацию работы по охране труда в учреждениях </w:t>
      </w:r>
      <w:r w:rsidR="00EB7FEB" w:rsidRPr="001235F6">
        <w:rPr>
          <w:rFonts w:ascii="Times New Roman" w:eastAsia="Arial Unicode MS" w:hAnsi="Times New Roman" w:cs="Times New Roman"/>
          <w:bCs/>
          <w:color w:val="000000"/>
          <w:kern w:val="2"/>
          <w:sz w:val="26"/>
          <w:szCs w:val="26"/>
          <w:lang w:eastAsia="hi-IN" w:bidi="hi-IN"/>
        </w:rPr>
        <w:t>муниципального образования Аскизский район</w:t>
      </w: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F77BD8" w:rsidRPr="001235F6" w:rsidRDefault="00F77BD8" w:rsidP="00F77BD8">
      <w:pPr>
        <w:widowControl w:val="0"/>
        <w:autoSpaceDE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2) пояснительная информация к показателям таблицы условий конкурса, отражающая результаты работы по осуществлению общественного </w:t>
      </w:r>
      <w:proofErr w:type="gramStart"/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контроля за</w:t>
      </w:r>
      <w:proofErr w:type="gramEnd"/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охраной труда;</w:t>
      </w:r>
    </w:p>
    <w:p w:rsidR="00F77BD8" w:rsidRPr="001235F6" w:rsidRDefault="00F77BD8" w:rsidP="00F77BD8">
      <w:pPr>
        <w:widowControl w:val="0"/>
        <w:autoSpaceDE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3) другие документы, представляемые по желанию участника конкурса (указать, какие).</w:t>
      </w:r>
    </w:p>
    <w:p w:rsidR="00F77BD8" w:rsidRPr="001235F6" w:rsidRDefault="00F77BD8" w:rsidP="00F77BD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77BD8" w:rsidRPr="001235F6" w:rsidRDefault="00F77BD8" w:rsidP="00F77BD8">
      <w:pPr>
        <w:keepNext/>
        <w:tabs>
          <w:tab w:val="left" w:pos="4080"/>
          <w:tab w:val="left" w:pos="963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u w:val="single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Руководитель   </w:t>
      </w:r>
      <w:r w:rsidRPr="001235F6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ab/>
      </w:r>
      <w:r w:rsidRPr="001235F6">
        <w:rPr>
          <w:rFonts w:ascii="Calibri" w:eastAsia="Times New Roman" w:hAnsi="Calibri" w:cs="Calibri"/>
          <w:sz w:val="26"/>
          <w:szCs w:val="26"/>
          <w:lang w:eastAsia="zh-CN"/>
        </w:rPr>
        <w:t xml:space="preserve">                      </w:t>
      </w:r>
      <w:r w:rsidRPr="001235F6">
        <w:rPr>
          <w:rFonts w:ascii="Calibri" w:eastAsia="Times New Roman" w:hAnsi="Calibri" w:cs="Calibri"/>
          <w:sz w:val="26"/>
          <w:szCs w:val="26"/>
          <w:u w:val="single"/>
          <w:lang w:eastAsia="zh-CN"/>
        </w:rPr>
        <w:t xml:space="preserve">__________________________________   </w:t>
      </w:r>
    </w:p>
    <w:p w:rsidR="00F77BD8" w:rsidRPr="001235F6" w:rsidRDefault="00F77BD8" w:rsidP="00F77BD8">
      <w:pPr>
        <w:keepNext/>
        <w:tabs>
          <w:tab w:val="left" w:pos="4080"/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подпись          </w:t>
      </w:r>
      <w:r w:rsidRPr="001235F6">
        <w:rPr>
          <w:rFonts w:ascii="Calibri" w:eastAsia="Times New Roman" w:hAnsi="Calibri" w:cs="Calibri"/>
          <w:sz w:val="26"/>
          <w:szCs w:val="26"/>
          <w:lang w:eastAsia="zh-CN"/>
        </w:rPr>
        <w:t xml:space="preserve">                                  </w:t>
      </w: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(фамилия, имя, отчество) </w:t>
      </w:r>
    </w:p>
    <w:p w:rsidR="00F77BD8" w:rsidRPr="001235F6" w:rsidRDefault="00F77BD8" w:rsidP="00F77BD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МП    </w:t>
      </w:r>
    </w:p>
    <w:p w:rsidR="00F77BD8" w:rsidRPr="001235F6" w:rsidRDefault="00F77BD8" w:rsidP="00F77BD8">
      <w:pPr>
        <w:tabs>
          <w:tab w:val="left" w:pos="5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77BD8" w:rsidRPr="001235F6" w:rsidRDefault="00F77BD8" w:rsidP="00F77B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Заявка принята  «_____» _______________ 202</w:t>
      </w:r>
      <w:r w:rsid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г.</w:t>
      </w:r>
    </w:p>
    <w:p w:rsidR="00F77BD8" w:rsidRPr="001235F6" w:rsidRDefault="00F77BD8" w:rsidP="00F77B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                                 __________________</w:t>
      </w:r>
    </w:p>
    <w:p w:rsidR="00F77BD8" w:rsidRPr="001235F6" w:rsidRDefault="00F77BD8" w:rsidP="00F77BD8">
      <w:pPr>
        <w:suppressAutoHyphens/>
        <w:spacing w:after="0" w:line="240" w:lineRule="auto"/>
        <w:rPr>
          <w:rFonts w:ascii="Calibri" w:eastAsia="Times New Roman" w:hAnsi="Calibri" w:cs="Calibri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zh-CN"/>
        </w:rPr>
        <w:t xml:space="preserve">    (фамилия имя отчество)                                                                                               (подпись)        </w:t>
      </w:r>
    </w:p>
    <w:p w:rsidR="00EB7FEB" w:rsidRPr="001235F6" w:rsidRDefault="004E23E3" w:rsidP="004E23E3">
      <w:pPr>
        <w:tabs>
          <w:tab w:val="left" w:pos="6599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</w:p>
    <w:p w:rsidR="00EB7FEB" w:rsidRPr="001235F6" w:rsidRDefault="00EB7FEB" w:rsidP="004E23E3">
      <w:pPr>
        <w:tabs>
          <w:tab w:val="left" w:pos="6599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B7FEB" w:rsidRPr="001235F6" w:rsidRDefault="00EB7FEB" w:rsidP="004E23E3">
      <w:pPr>
        <w:tabs>
          <w:tab w:val="left" w:pos="6599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B7FEB" w:rsidRPr="001235F6" w:rsidRDefault="00EB7FEB" w:rsidP="004E23E3">
      <w:pPr>
        <w:tabs>
          <w:tab w:val="left" w:pos="6599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B7FEB" w:rsidRPr="001235F6" w:rsidRDefault="00EB7FEB" w:rsidP="004E23E3">
      <w:pPr>
        <w:tabs>
          <w:tab w:val="left" w:pos="6599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B7FEB" w:rsidRPr="001235F6" w:rsidRDefault="00EB7FEB" w:rsidP="004E23E3">
      <w:pPr>
        <w:tabs>
          <w:tab w:val="left" w:pos="6599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B7FEB" w:rsidRPr="001235F6" w:rsidRDefault="00EB7FEB" w:rsidP="004E23E3">
      <w:pPr>
        <w:tabs>
          <w:tab w:val="left" w:pos="6599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B7FEB" w:rsidRPr="001235F6" w:rsidRDefault="00EB7FEB" w:rsidP="004E23E3">
      <w:pPr>
        <w:tabs>
          <w:tab w:val="left" w:pos="6599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77BD8" w:rsidRPr="001235F6" w:rsidRDefault="00EB7FEB" w:rsidP="004E23E3">
      <w:pPr>
        <w:tabs>
          <w:tab w:val="left" w:pos="6599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                                            </w:t>
      </w:r>
      <w:r w:rsidR="00F77BD8"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Приложение №2</w:t>
      </w:r>
    </w:p>
    <w:p w:rsidR="00F77BD8" w:rsidRPr="001235F6" w:rsidRDefault="00F77BD8" w:rsidP="00F77B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 Положению о порядке</w:t>
      </w:r>
    </w:p>
    <w:p w:rsidR="00F77BD8" w:rsidRPr="001235F6" w:rsidRDefault="004E23E3" w:rsidP="004E23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                                       </w:t>
      </w:r>
      <w:r w:rsidR="00F77BD8"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проведения конкурса </w:t>
      </w:r>
    </w:p>
    <w:p w:rsidR="00F77BD8" w:rsidRPr="001235F6" w:rsidRDefault="00A84EE8" w:rsidP="00A84E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                 </w:t>
      </w:r>
      <w:r w:rsidR="004E23E3"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</w:t>
      </w:r>
      <w:r w:rsidR="008E1515"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</w:t>
      </w: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  <w:r w:rsidR="00356B5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</w:t>
      </w:r>
      <w:r w:rsidR="00F77BD8"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от</w:t>
      </w: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356B5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13.06.2023 г. </w:t>
      </w:r>
      <w:r w:rsidR="00F77BD8"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№</w:t>
      </w:r>
      <w:r w:rsidR="00356B59">
        <w:rPr>
          <w:rFonts w:ascii="Times New Roman" w:eastAsia="Times New Roman" w:hAnsi="Times New Roman" w:cs="Times New Roman"/>
          <w:sz w:val="26"/>
          <w:szCs w:val="26"/>
          <w:lang w:eastAsia="zh-CN"/>
        </w:rPr>
        <w:t>474-п</w:t>
      </w:r>
      <w:r w:rsidR="00F77BD8"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F77BD8" w:rsidRPr="001235F6" w:rsidRDefault="00F77BD8" w:rsidP="00F77B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F77BD8" w:rsidRPr="001235F6" w:rsidRDefault="00F77BD8" w:rsidP="00F77B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Таблица </w:t>
      </w:r>
    </w:p>
    <w:p w:rsidR="00F77BD8" w:rsidRPr="001235F6" w:rsidRDefault="00F77BD8" w:rsidP="00F77BD8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6"/>
          <w:szCs w:val="26"/>
          <w:lang w:eastAsia="hi-IN" w:bidi="hi-IN"/>
        </w:rPr>
      </w:pPr>
      <w:r w:rsidRPr="001235F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показателей условий смотра-конкурса </w:t>
      </w:r>
      <w:r w:rsidR="00EB7FEB" w:rsidRPr="001235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лучшую организацию работы по охране труда в учреждениях </w:t>
      </w:r>
      <w:r w:rsidR="00EB7FEB" w:rsidRPr="001235F6">
        <w:rPr>
          <w:rFonts w:ascii="Times New Roman" w:eastAsia="Arial Unicode MS" w:hAnsi="Times New Roman" w:cs="Times New Roman"/>
          <w:b/>
          <w:bCs/>
          <w:color w:val="000000"/>
          <w:kern w:val="2"/>
          <w:sz w:val="26"/>
          <w:szCs w:val="26"/>
          <w:lang w:eastAsia="hi-IN" w:bidi="hi-IN"/>
        </w:rPr>
        <w:t>муниципального образования Аскизский район.</w:t>
      </w:r>
    </w:p>
    <w:p w:rsidR="00F77BD8" w:rsidRPr="001235F6" w:rsidRDefault="00F77BD8" w:rsidP="00F77BD8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6"/>
          <w:szCs w:val="26"/>
          <w:lang w:eastAsia="hi-IN" w:bidi="hi-IN"/>
        </w:rPr>
      </w:pPr>
    </w:p>
    <w:p w:rsidR="00F77BD8" w:rsidRPr="001235F6" w:rsidRDefault="00F77BD8" w:rsidP="00F77BD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Courier New" w:eastAsia="Courier New" w:hAnsi="Courier New" w:cs="Courier New"/>
          <w:sz w:val="26"/>
          <w:szCs w:val="26"/>
          <w:lang w:eastAsia="zh-CN"/>
        </w:rPr>
        <w:t xml:space="preserve">                             </w:t>
      </w: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1. Общие сведения</w:t>
      </w:r>
    </w:p>
    <w:p w:rsidR="00F77BD8" w:rsidRPr="001235F6" w:rsidRDefault="00F77BD8" w:rsidP="00F77BD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77BD8" w:rsidRPr="001235F6" w:rsidRDefault="00F77BD8" w:rsidP="00F77BD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1. Наименование организации (полное наименование) ____________________</w:t>
      </w:r>
    </w:p>
    <w:p w:rsidR="00F77BD8" w:rsidRPr="001235F6" w:rsidRDefault="00F77BD8" w:rsidP="00F77BD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__________________________________________________________________</w:t>
      </w:r>
    </w:p>
    <w:p w:rsidR="00F77BD8" w:rsidRPr="001235F6" w:rsidRDefault="00F77BD8" w:rsidP="00F77B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2. Юридический адрес __________________________________________________________________</w:t>
      </w:r>
    </w:p>
    <w:p w:rsidR="00F77BD8" w:rsidRPr="001235F6" w:rsidRDefault="00F77BD8" w:rsidP="00F77BD8">
      <w:pPr>
        <w:widowControl w:val="0"/>
        <w:autoSpaceDE w:val="0"/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3. Почтовый адрес: __________________________________________________________________</w:t>
      </w:r>
    </w:p>
    <w:p w:rsidR="00F77BD8" w:rsidRPr="001235F6" w:rsidRDefault="00F77BD8" w:rsidP="00F77BD8">
      <w:pPr>
        <w:widowControl w:val="0"/>
        <w:autoSpaceDE w:val="0"/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4. Вид экономической деятельности __________________________________________________________________</w:t>
      </w:r>
    </w:p>
    <w:p w:rsidR="00F77BD8" w:rsidRPr="001235F6" w:rsidRDefault="00F77BD8" w:rsidP="00F77B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5. Ф.И.О. работодателя, рабочий телефон __________________________________________________________________</w:t>
      </w:r>
    </w:p>
    <w:p w:rsidR="00F77BD8" w:rsidRPr="001235F6" w:rsidRDefault="00F77BD8" w:rsidP="00F77BD8">
      <w:pPr>
        <w:widowControl w:val="0"/>
        <w:autoSpaceDE w:val="0"/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6. Ф.И.О. уполномоченного по охране труда, рабочий телефон </w:t>
      </w:r>
    </w:p>
    <w:p w:rsidR="00F77BD8" w:rsidRPr="001235F6" w:rsidRDefault="00F77BD8" w:rsidP="00F77B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__________________________________________________________________</w:t>
      </w:r>
    </w:p>
    <w:p w:rsidR="00F77BD8" w:rsidRPr="001235F6" w:rsidRDefault="00F77BD8" w:rsidP="00F77B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7.  Ф.И.О.  председателя профсоюзного комитета или представителя работников трудового коллектива, рабочий телефон __________________________________________________________________</w:t>
      </w:r>
    </w:p>
    <w:p w:rsidR="00F77BD8" w:rsidRPr="001235F6" w:rsidRDefault="00F77BD8" w:rsidP="00F77B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77BD8" w:rsidRPr="001235F6" w:rsidRDefault="00F77BD8" w:rsidP="00F77BD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2. Показатели условий конкурса</w:t>
      </w:r>
    </w:p>
    <w:p w:rsidR="00F77BD8" w:rsidRPr="001235F6" w:rsidRDefault="00F77BD8" w:rsidP="00F77BD8">
      <w:pPr>
        <w:widowControl w:val="0"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hi-IN" w:bidi="hi-IN"/>
        </w:rPr>
      </w:pPr>
    </w:p>
    <w:tbl>
      <w:tblPr>
        <w:tblW w:w="1021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5417"/>
        <w:gridCol w:w="2515"/>
        <w:gridCol w:w="1577"/>
      </w:tblGrid>
      <w:tr w:rsidR="00F77BD8" w:rsidRPr="001235F6" w:rsidTr="003A2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№</w:t>
            </w:r>
          </w:p>
          <w:p w:rsidR="00F77BD8" w:rsidRPr="001235F6" w:rsidRDefault="00F77BD8" w:rsidP="00F77BD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proofErr w:type="gramStart"/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</w:t>
            </w:r>
            <w:proofErr w:type="gramEnd"/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/п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Наименование показателей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Показатели по состоянию </w:t>
            </w:r>
            <w:proofErr w:type="gramStart"/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</w:t>
            </w:r>
            <w:proofErr w:type="gramEnd"/>
          </w:p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ind w:left="705" w:hanging="7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01.01.202</w:t>
            </w:r>
            <w:r w:rsidR="00EB7FEB"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</w:t>
            </w:r>
          </w:p>
          <w:p w:rsidR="00F77BD8" w:rsidRPr="001235F6" w:rsidRDefault="00F77BD8" w:rsidP="00EB7FEB">
            <w:pPr>
              <w:widowControl w:val="0"/>
              <w:autoSpaceDE w:val="0"/>
              <w:spacing w:after="0" w:line="240" w:lineRule="auto"/>
              <w:ind w:left="705" w:hanging="705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       (за 202</w:t>
            </w:r>
            <w:r w:rsidR="00EB7FEB"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</w:t>
            </w: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г.)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Количество баллов </w:t>
            </w:r>
          </w:p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(заполняется комиссией)</w:t>
            </w:r>
          </w:p>
        </w:tc>
      </w:tr>
      <w:tr w:rsidR="00F77BD8" w:rsidRPr="001235F6" w:rsidTr="003A223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5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</w:t>
            </w:r>
          </w:p>
        </w:tc>
      </w:tr>
      <w:tr w:rsidR="00F77BD8" w:rsidRPr="001235F6" w:rsidTr="003A2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proofErr w:type="gramStart"/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Численность работающих (среднесписочная) (чел.) 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  <w:t>&lt;*&gt;</w:t>
            </w:r>
          </w:p>
        </w:tc>
      </w:tr>
      <w:tr w:rsidR="00F77BD8" w:rsidRPr="001235F6" w:rsidTr="003A2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Наличие коллективного договора, да (дата заключения)/нет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77BD8" w:rsidRPr="001235F6" w:rsidTr="003A2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Сведения об уведомительной регистрации, дата и № регистрации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77BD8" w:rsidRPr="001235F6" w:rsidTr="003A2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Наличие нормативного документа, регламентирующего систему управления охраной труда в организации</w:t>
            </w:r>
          </w:p>
          <w:p w:rsidR="00F77BD8" w:rsidRPr="001235F6" w:rsidRDefault="00F77BD8" w:rsidP="00F77B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77BD8" w:rsidRPr="001235F6" w:rsidTr="003A2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5.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Наличие комитета (комиссии) по охране труда, да/нет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77BD8" w:rsidRPr="001235F6" w:rsidTr="003A2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Количество уполномоченных (доверенных) лиц по охране труда профессионального союза или трудового коллектива, чел.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  <w:t>&lt;*&gt;</w:t>
            </w:r>
          </w:p>
        </w:tc>
      </w:tr>
      <w:tr w:rsidR="00F77BD8" w:rsidRPr="001235F6" w:rsidTr="003A2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6.1.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Наличие локальных актов, регламентирующих деятельность уполномоченных по охране труда, да (дата утверждения)/нет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77BD8" w:rsidRPr="001235F6" w:rsidTr="003A2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Наличие постоянно действующей системы </w:t>
            </w:r>
            <w:proofErr w:type="gramStart"/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обучения по охране</w:t>
            </w:r>
            <w:proofErr w:type="gramEnd"/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труда работников организации: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77BD8" w:rsidRPr="001235F6" w:rsidTr="003A2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7.1.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 приказ о создании комиссии по проверке знаний требований охраны труда</w:t>
            </w:r>
          </w:p>
          <w:p w:rsidR="00F77BD8" w:rsidRPr="001235F6" w:rsidRDefault="00F77BD8" w:rsidP="00F77BD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77BD8" w:rsidRPr="001235F6" w:rsidTr="003A2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7.2.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- </w:t>
            </w:r>
            <w:proofErr w:type="gramStart"/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обучение по охране</w:t>
            </w:r>
            <w:proofErr w:type="gramEnd"/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труда членов комиссии</w:t>
            </w:r>
          </w:p>
          <w:p w:rsidR="00F77BD8" w:rsidRPr="001235F6" w:rsidRDefault="00F77BD8" w:rsidP="00F77BD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77BD8" w:rsidRPr="001235F6" w:rsidTr="003A2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7.3.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 наличие программ обучения</w:t>
            </w:r>
          </w:p>
          <w:p w:rsidR="00F77BD8" w:rsidRPr="001235F6" w:rsidRDefault="00F77BD8" w:rsidP="00F77BD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77BD8" w:rsidRPr="001235F6" w:rsidTr="003A2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7.4.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- наличие графика обучения, списков групп </w:t>
            </w:r>
          </w:p>
          <w:p w:rsidR="00F77BD8" w:rsidRPr="001235F6" w:rsidRDefault="00F77BD8" w:rsidP="00F77BD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77BD8" w:rsidRPr="001235F6" w:rsidTr="003A2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7.5.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 наличие протоколов проверки знаний</w:t>
            </w:r>
          </w:p>
          <w:p w:rsidR="00F77BD8" w:rsidRPr="001235F6" w:rsidRDefault="00F77BD8" w:rsidP="00F77BD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77BD8" w:rsidRPr="001235F6" w:rsidTr="003A2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7.6.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-использование компьютерных программ </w:t>
            </w:r>
            <w:proofErr w:type="gramStart"/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обучения по охране</w:t>
            </w:r>
            <w:proofErr w:type="gramEnd"/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труда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77BD8" w:rsidRPr="001235F6" w:rsidTr="003A2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Инструкции по охране труда по профессиям и видам работ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77BD8" w:rsidRPr="001235F6" w:rsidTr="003A2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A84E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Наличие Плана мероприятий по охране труда на 202</w:t>
            </w:r>
            <w:r w:rsidR="00A84EE8"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год и его выполнение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77BD8" w:rsidRPr="001235F6" w:rsidTr="003A2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9.1.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-уровень его выполнения, % от общего числа запланированных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77BD8" w:rsidRPr="001235F6" w:rsidTr="003A2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Наличие оборудованного кабинета по охране труда или уголка по охране труда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77BD8" w:rsidRPr="001235F6" w:rsidTr="003A2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11.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Наличие оборудованных демонстрационных стендов, да (в пояснительной записке указать, каких)/нет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  <w:t>&lt;*&gt;</w:t>
            </w:r>
          </w:p>
        </w:tc>
      </w:tr>
      <w:tr w:rsidR="00F77BD8" w:rsidRPr="001235F6" w:rsidTr="003A2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12.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Наличие наглядных сре</w:t>
            </w:r>
            <w:proofErr w:type="gramStart"/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дств дл</w:t>
            </w:r>
            <w:proofErr w:type="gramEnd"/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я оказания первой помощи пострадавшим, да/нет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77BD8" w:rsidRPr="001235F6" w:rsidTr="003A2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Наличие перечня бесплатной выдачи работникам специальной одежды, </w:t>
            </w: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 xml:space="preserve">специальной обуви и других средств индивидуальной защиты, да (дата утверждения)/нет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77BD8" w:rsidRPr="001235F6" w:rsidTr="003A2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14.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Уровень обеспеченности сертифицированной специальной одеждой, специальной обувью и другими средствами индивидуальной защиты, % от потребности на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  <w:t>&lt;*&gt;</w:t>
            </w:r>
          </w:p>
        </w:tc>
      </w:tr>
      <w:tr w:rsidR="00F77BD8" w:rsidRPr="001235F6" w:rsidTr="003A2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15.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Израсходовано средств на охрану труда за отчетный период (тыс. руб.)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&lt;*&gt;</w:t>
            </w:r>
          </w:p>
        </w:tc>
      </w:tr>
      <w:tr w:rsidR="00F77BD8" w:rsidRPr="001235F6" w:rsidTr="003A2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15.1.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Израсходовано в расчете на 1-го работающего (тыс. руб.)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  <w:t>&lt;*&gt;</w:t>
            </w:r>
          </w:p>
        </w:tc>
      </w:tr>
      <w:tr w:rsidR="00F77BD8" w:rsidRPr="001235F6" w:rsidTr="003A2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16.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Количество проведенных проверок (обследований) состояния условий и охраны труда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  <w:t>&lt;*&gt;</w:t>
            </w:r>
          </w:p>
        </w:tc>
      </w:tr>
      <w:tr w:rsidR="00F77BD8" w:rsidRPr="001235F6" w:rsidTr="003A2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16.1.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-количество выявленных нарушений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  <w:t>&lt;*&gt;</w:t>
            </w:r>
          </w:p>
        </w:tc>
      </w:tr>
      <w:tr w:rsidR="00F77BD8" w:rsidRPr="001235F6" w:rsidTr="003A2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16.2.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-количество выданных представлений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  <w:t>&lt;*&gt;</w:t>
            </w:r>
          </w:p>
        </w:tc>
      </w:tr>
      <w:tr w:rsidR="00F77BD8" w:rsidRPr="001235F6" w:rsidTr="003A2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17.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Количество проведенных совместных проверок (обследований):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  <w:t>&lt;*&gt;</w:t>
            </w:r>
          </w:p>
        </w:tc>
      </w:tr>
      <w:tr w:rsidR="00F77BD8" w:rsidRPr="001235F6" w:rsidTr="003A2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17.1.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-со службой охраны труда (специалистом по охране труда)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77BD8" w:rsidRPr="001235F6" w:rsidTr="003A2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17.2.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-в составе комитета (комиссии) по охране труда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77BD8" w:rsidRPr="001235F6" w:rsidTr="003A2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17.3.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-с технической инспекцией труда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77BD8" w:rsidRPr="001235F6" w:rsidTr="003A2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17.4.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-с органами государственного надзора и контроля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77BD8" w:rsidRPr="001235F6" w:rsidTr="003A2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18.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Количество выданных предложений, направленных на улучшение условий охраны труда работников (в пояснительной записке указать, каких)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  <w:t>&lt;*&gt;</w:t>
            </w:r>
          </w:p>
        </w:tc>
      </w:tr>
      <w:tr w:rsidR="00F77BD8" w:rsidRPr="001235F6" w:rsidTr="003A2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19.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Количество выданных представлений о приостановке работы в связи с угрозой жизни и здоровью работников (в пояснительной записке указать, каких)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  <w:t>&lt;*&gt;</w:t>
            </w:r>
          </w:p>
        </w:tc>
      </w:tr>
      <w:tr w:rsidR="00F77BD8" w:rsidRPr="001235F6" w:rsidTr="003A2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Участие в подготовке и </w:t>
            </w:r>
            <w:proofErr w:type="gramStart"/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контроле за</w:t>
            </w:r>
            <w:proofErr w:type="gramEnd"/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выполнением Плана мероприятий  по охране труда и раздела по охране труда Коллективного договора организации, да/нет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77BD8" w:rsidRPr="001235F6" w:rsidTr="003A2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21.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Участие в комиссии по приемке и испытанию оборудования, да/нет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77BD8" w:rsidRPr="001235F6" w:rsidTr="003A2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22.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Участие в трудовых спорах, связанных с нарушением законодательства об охране труда, да (в пояснительной записке указать, каких)/нет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77BD8" w:rsidRPr="001235F6" w:rsidTr="003A2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23.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Обеспеченность медицинскими аптечками, % от нормы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  <w:t>&lt;*&gt;</w:t>
            </w:r>
          </w:p>
        </w:tc>
      </w:tr>
      <w:tr w:rsidR="00F77BD8" w:rsidRPr="001235F6" w:rsidTr="003A2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24.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Обеспеченность первичными средствами пожаротушения, % от нормы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77BD8" w:rsidRPr="001235F6" w:rsidTr="003A2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25.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Обеспеченность санитарно-бытовыми помещениями (душевые, умывальные гардеробные, комната личной гигиены женщин), % от требуемых норм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77BD8" w:rsidRPr="001235F6" w:rsidTr="003A2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26.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Проведение «Дня охраны труда» (да / нет)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77BD8" w:rsidRPr="001235F6" w:rsidTr="003A2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27.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Проведение конкурсов по охране труда в коллективе да (указать наименование проведенных конкурсов) / нет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77BD8" w:rsidRPr="001235F6" w:rsidTr="003A2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28.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Участие во Всероссийских, региональных и отраслевых конкурсах по охране труда, да (перечислить в каких принимали участие</w:t>
            </w:r>
            <w:proofErr w:type="gramStart"/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)</w:t>
            </w:r>
            <w:proofErr w:type="gramEnd"/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/нет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77BD8" w:rsidRPr="001235F6" w:rsidTr="003A2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29.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Организация и проведение физкультурно-оздоровительных мероприятий для работников (да/нет)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77BD8" w:rsidRPr="001235F6" w:rsidTr="003A2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30.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zh-CN"/>
              </w:rPr>
              <w:t xml:space="preserve">Приказ </w:t>
            </w: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о создании комиссии по общему </w:t>
            </w:r>
            <w:r w:rsidRPr="001235F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zh-CN"/>
              </w:rPr>
              <w:t xml:space="preserve">осмотру зданий </w:t>
            </w: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 сооружений, да (номер и дата приказа) / 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77BD8" w:rsidRPr="001235F6" w:rsidTr="003A2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31.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zh-CN"/>
              </w:rPr>
              <w:t>Наличие актов техниче</w:t>
            </w: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ских осмотров зданий и сооружений (да/нет)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77BD8" w:rsidRPr="001235F6" w:rsidTr="003A2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32.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A84EE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Количество несчастных случаев на производстве </w:t>
            </w:r>
            <w:proofErr w:type="gramStart"/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</w:t>
            </w:r>
            <w:proofErr w:type="gramEnd"/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77BD8" w:rsidRPr="001235F6" w:rsidTr="003A2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32.1.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- легких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77BD8" w:rsidRPr="001235F6" w:rsidTr="003A2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32.2.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zh-CN"/>
              </w:rPr>
              <w:t xml:space="preserve">- </w:t>
            </w: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тяжелых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77BD8" w:rsidRPr="001235F6" w:rsidTr="003A2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32.3.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 со смертельным исходом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77BD8" w:rsidRPr="001235F6" w:rsidTr="003A22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33.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Участие в расследовании несчастных случаев на производстве и профессиональных заболеваний, да/нет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77BD8" w:rsidRPr="001235F6" w:rsidTr="003A223B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34.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Дата проведения СОУТ (дата утверждения отчета)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77BD8" w:rsidRPr="001235F6" w:rsidTr="003A223B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zh-CN"/>
              </w:rPr>
            </w:pP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количество РМ всего;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77BD8" w:rsidRPr="001235F6" w:rsidTr="003A223B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zh-CN"/>
              </w:rPr>
            </w:pP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количество РМ, на </w:t>
            </w:r>
            <w:proofErr w:type="gramStart"/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которых</w:t>
            </w:r>
            <w:proofErr w:type="gramEnd"/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проведена СОУТ;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77BD8" w:rsidRPr="001235F6" w:rsidTr="003A223B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zh-CN"/>
              </w:rPr>
            </w:pP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кол-во РМ, в отношении которых оформлена декларация соответствия условий труда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D8" w:rsidRPr="001235F6" w:rsidRDefault="00F77BD8" w:rsidP="00F77B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F77BD8" w:rsidRPr="001235F6" w:rsidRDefault="00F77BD8" w:rsidP="00F77BD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77BD8" w:rsidRPr="001235F6" w:rsidRDefault="00F77BD8" w:rsidP="00F77BD8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Примечание: оценка деятельности уполномоченных по охране труда - участников конкурса определяется по сумме начисленных баллов:</w:t>
      </w:r>
    </w:p>
    <w:p w:rsidR="00F77BD8" w:rsidRPr="001235F6" w:rsidRDefault="00F77BD8" w:rsidP="00F77BD8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да - 2 балла, нет - 0 баллов;</w:t>
      </w:r>
    </w:p>
    <w:p w:rsidR="00F77BD8" w:rsidRPr="001235F6" w:rsidRDefault="00F77BD8" w:rsidP="00F77BD8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1 представление - 2 балла;</w:t>
      </w:r>
    </w:p>
    <w:p w:rsidR="00F77BD8" w:rsidRPr="001235F6" w:rsidRDefault="00F77BD8" w:rsidP="00F77BD8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1 предложение - 1 балл;</w:t>
      </w:r>
    </w:p>
    <w:p w:rsidR="00F77BD8" w:rsidRPr="001235F6" w:rsidRDefault="00F77BD8" w:rsidP="00F77BD8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1 проверка - 1 балл;</w:t>
      </w:r>
    </w:p>
    <w:p w:rsidR="00F77BD8" w:rsidRPr="001235F6" w:rsidRDefault="00F77BD8" w:rsidP="00F77BD8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до 70% - 0 баллов, 90% - 1 балл, 100% - 2 балла.</w:t>
      </w:r>
    </w:p>
    <w:p w:rsidR="00F77BD8" w:rsidRPr="001235F6" w:rsidRDefault="00F77BD8" w:rsidP="00F77BD8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</w:t>
      </w:r>
      <w:hyperlink w:anchor="P357">
        <w:r w:rsidRPr="001235F6">
          <w:rPr>
            <w:rFonts w:ascii="Times New Roman" w:eastAsia="Times New Roman" w:hAnsi="Times New Roman" w:cs="Times New Roman"/>
            <w:color w:val="000080"/>
            <w:sz w:val="26"/>
            <w:szCs w:val="26"/>
            <w:u w:val="single"/>
            <w:lang w:eastAsia="zh-CN"/>
          </w:rPr>
          <w:t>п. 31</w:t>
        </w:r>
      </w:hyperlink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количество баллов определяется в зависимости от величины показателя:</w:t>
      </w:r>
    </w:p>
    <w:p w:rsidR="00F77BD8" w:rsidRPr="001235F6" w:rsidRDefault="00F77BD8" w:rsidP="00F77BD8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- легкий - отнимается 5 % от общего количества баллов за каждый случай;</w:t>
      </w:r>
    </w:p>
    <w:p w:rsidR="00F77BD8" w:rsidRPr="001235F6" w:rsidRDefault="00F77BD8" w:rsidP="00F77BD8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- тяжелый - отнимается 10 % от общего количества баллов за каждый случай;</w:t>
      </w:r>
    </w:p>
    <w:p w:rsidR="00F77BD8" w:rsidRPr="001235F6" w:rsidRDefault="00F77BD8" w:rsidP="00F77BD8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- со смертельным исходом - отнимается 20 % от общего количества баллов за каждый случай.</w:t>
      </w:r>
    </w:p>
    <w:p w:rsidR="00F77BD8" w:rsidRPr="001235F6" w:rsidRDefault="00F77BD8" w:rsidP="00F77BD8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bookmarkStart w:id="0" w:name="P414"/>
      <w:bookmarkEnd w:id="0"/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&lt;*&gt; - информационные данные, учитываемые комиссией при равенстве баллов и решении других спорных вопросов.</w:t>
      </w:r>
    </w:p>
    <w:p w:rsidR="00F77BD8" w:rsidRPr="001235F6" w:rsidRDefault="00F77BD8" w:rsidP="00F77BD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77BD8" w:rsidRPr="001235F6" w:rsidRDefault="00F77BD8" w:rsidP="00F77B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77BD8" w:rsidRPr="001235F6" w:rsidRDefault="00F77BD8" w:rsidP="00F77B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Особое мнение членов конкурсной комиссии </w:t>
      </w: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7BD8" w:rsidRPr="001235F6" w:rsidRDefault="00F77BD8" w:rsidP="00F77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77BD8" w:rsidRPr="001235F6" w:rsidRDefault="00F77BD8" w:rsidP="00F77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35F6">
        <w:rPr>
          <w:rFonts w:ascii="Times New Roman" w:eastAsia="Times New Roman" w:hAnsi="Times New Roman" w:cs="Times New Roman"/>
          <w:sz w:val="26"/>
          <w:szCs w:val="26"/>
          <w:lang w:eastAsia="zh-CN"/>
        </w:rPr>
        <w:t>Подписи членов конкурсной комиссии:</w:t>
      </w:r>
    </w:p>
    <w:tbl>
      <w:tblPr>
        <w:tblW w:w="10446" w:type="dxa"/>
        <w:tblInd w:w="-284" w:type="dxa"/>
        <w:tblLook w:val="0000" w:firstRow="0" w:lastRow="0" w:firstColumn="0" w:lastColumn="0" w:noHBand="0" w:noVBand="0"/>
      </w:tblPr>
      <w:tblGrid>
        <w:gridCol w:w="10532"/>
        <w:gridCol w:w="222"/>
      </w:tblGrid>
      <w:tr w:rsidR="00F77BD8" w:rsidRPr="001235F6" w:rsidTr="003A223B">
        <w:tc>
          <w:tcPr>
            <w:tcW w:w="10207" w:type="dxa"/>
            <w:shd w:val="clear" w:color="auto" w:fill="auto"/>
          </w:tcPr>
          <w:p w:rsidR="00F77BD8" w:rsidRPr="001235F6" w:rsidRDefault="00F77BD8" w:rsidP="00F77BD8">
            <w:pPr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235F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______________________________________________________________________________</w:t>
            </w:r>
          </w:p>
        </w:tc>
        <w:tc>
          <w:tcPr>
            <w:tcW w:w="239" w:type="dxa"/>
            <w:shd w:val="clear" w:color="auto" w:fill="auto"/>
          </w:tcPr>
          <w:p w:rsidR="00F77BD8" w:rsidRPr="001235F6" w:rsidRDefault="00F77BD8" w:rsidP="00F77B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F77BD8" w:rsidRPr="001235F6" w:rsidRDefault="00F77BD8" w:rsidP="00F77B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77BD8" w:rsidRPr="001235F6" w:rsidRDefault="00F77BD8" w:rsidP="00F77B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77BD8" w:rsidRPr="001235F6" w:rsidRDefault="00F77BD8" w:rsidP="00F77B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77BD8" w:rsidRPr="001235F6" w:rsidRDefault="00F77BD8">
      <w:pPr>
        <w:rPr>
          <w:sz w:val="26"/>
          <w:szCs w:val="26"/>
        </w:rPr>
      </w:pPr>
    </w:p>
    <w:p w:rsidR="0098174D" w:rsidRPr="001235F6" w:rsidRDefault="0098174D">
      <w:pPr>
        <w:rPr>
          <w:sz w:val="26"/>
          <w:szCs w:val="26"/>
        </w:rPr>
      </w:pPr>
    </w:p>
    <w:p w:rsidR="0098174D" w:rsidRPr="001235F6" w:rsidRDefault="0098174D">
      <w:pPr>
        <w:rPr>
          <w:sz w:val="26"/>
          <w:szCs w:val="26"/>
        </w:rPr>
      </w:pPr>
    </w:p>
    <w:p w:rsidR="0098174D" w:rsidRPr="001235F6" w:rsidRDefault="0098174D">
      <w:pPr>
        <w:rPr>
          <w:sz w:val="26"/>
          <w:szCs w:val="26"/>
        </w:rPr>
      </w:pPr>
    </w:p>
    <w:p w:rsidR="0098174D" w:rsidRPr="001235F6" w:rsidRDefault="0098174D">
      <w:pPr>
        <w:rPr>
          <w:sz w:val="26"/>
          <w:szCs w:val="26"/>
        </w:rPr>
      </w:pPr>
    </w:p>
    <w:p w:rsidR="00EB7FEB" w:rsidRPr="001235F6" w:rsidRDefault="0098174D" w:rsidP="0098174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</w:pPr>
      <w:r w:rsidRPr="001235F6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 xml:space="preserve">                                                    </w:t>
      </w:r>
      <w:r w:rsidR="007072EB" w:rsidRPr="001235F6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 xml:space="preserve">    </w:t>
      </w:r>
    </w:p>
    <w:p w:rsidR="00EB7FEB" w:rsidRPr="001235F6" w:rsidRDefault="00EB7FEB" w:rsidP="0098174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</w:pPr>
    </w:p>
    <w:p w:rsidR="00EB7FEB" w:rsidRPr="001235F6" w:rsidRDefault="00EB7FEB" w:rsidP="0098174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</w:pPr>
    </w:p>
    <w:p w:rsidR="001235F6" w:rsidRDefault="00EB7FEB" w:rsidP="0098174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</w:pPr>
      <w:r w:rsidRPr="001235F6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 xml:space="preserve">                                                         </w:t>
      </w:r>
    </w:p>
    <w:p w:rsidR="0098174D" w:rsidRPr="001235F6" w:rsidRDefault="001235F6" w:rsidP="0098174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lastRenderedPageBreak/>
        <w:t xml:space="preserve">                                                         </w:t>
      </w:r>
      <w:r w:rsidR="0098174D" w:rsidRPr="001235F6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 xml:space="preserve">Приложение </w:t>
      </w:r>
      <w:r w:rsidR="007072EB" w:rsidRPr="001235F6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 xml:space="preserve">№ </w:t>
      </w:r>
      <w:r w:rsidR="0098174D" w:rsidRPr="001235F6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>2</w:t>
      </w:r>
    </w:p>
    <w:p w:rsidR="0098174D" w:rsidRPr="001235F6" w:rsidRDefault="0098174D" w:rsidP="0098174D">
      <w:pPr>
        <w:widowControl w:val="0"/>
        <w:suppressAutoHyphens/>
        <w:spacing w:after="0" w:line="240" w:lineRule="auto"/>
        <w:ind w:firstLine="426"/>
        <w:jc w:val="center"/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</w:pPr>
      <w:r w:rsidRPr="001235F6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 xml:space="preserve">                                                                               к постановлению Администрации</w:t>
      </w:r>
    </w:p>
    <w:p w:rsidR="0098174D" w:rsidRPr="001235F6" w:rsidRDefault="0098174D" w:rsidP="0098174D">
      <w:pPr>
        <w:widowControl w:val="0"/>
        <w:suppressAutoHyphens/>
        <w:spacing w:after="0" w:line="240" w:lineRule="auto"/>
        <w:ind w:firstLine="426"/>
        <w:jc w:val="center"/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</w:pPr>
      <w:r w:rsidRPr="001235F6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 xml:space="preserve">                                                                            </w:t>
      </w:r>
      <w:proofErr w:type="spellStart"/>
      <w:r w:rsidRPr="001235F6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>Аскизского</w:t>
      </w:r>
      <w:proofErr w:type="spellEnd"/>
      <w:r w:rsidRPr="001235F6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 xml:space="preserve">  района Республики </w:t>
      </w:r>
    </w:p>
    <w:p w:rsidR="0098174D" w:rsidRPr="001235F6" w:rsidRDefault="0098174D" w:rsidP="0098174D">
      <w:pPr>
        <w:widowControl w:val="0"/>
        <w:tabs>
          <w:tab w:val="left" w:pos="3795"/>
          <w:tab w:val="left" w:pos="5985"/>
        </w:tabs>
        <w:suppressAutoHyphens/>
        <w:spacing w:after="0" w:line="240" w:lineRule="auto"/>
        <w:ind w:firstLine="426"/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</w:pPr>
      <w:r w:rsidRPr="001235F6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ab/>
        <w:t xml:space="preserve">                           Хакасия</w:t>
      </w:r>
    </w:p>
    <w:p w:rsidR="0098174D" w:rsidRPr="001235F6" w:rsidRDefault="0098174D" w:rsidP="0098174D">
      <w:pPr>
        <w:widowControl w:val="0"/>
        <w:suppressAutoHyphens/>
        <w:spacing w:after="0" w:line="240" w:lineRule="auto"/>
        <w:ind w:firstLine="426"/>
        <w:jc w:val="center"/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</w:pPr>
      <w:r w:rsidRPr="001235F6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 xml:space="preserve">                                                           </w:t>
      </w:r>
      <w:r w:rsidR="00356B59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 xml:space="preserve">   </w:t>
      </w:r>
      <w:r w:rsidRPr="001235F6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 xml:space="preserve"> </w:t>
      </w:r>
      <w:r w:rsidR="00356B59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>о</w:t>
      </w:r>
      <w:r w:rsidRPr="001235F6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>т</w:t>
      </w:r>
      <w:r w:rsidR="00356B59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 xml:space="preserve"> 13.06.2023г.</w:t>
      </w:r>
      <w:r w:rsidR="00EB7FEB" w:rsidRPr="001235F6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 xml:space="preserve">  </w:t>
      </w:r>
      <w:r w:rsidRPr="001235F6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 xml:space="preserve"> №</w:t>
      </w:r>
      <w:r w:rsidR="00356B59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>474-п</w:t>
      </w:r>
      <w:r w:rsidR="008E1515" w:rsidRPr="001235F6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 xml:space="preserve"> </w:t>
      </w:r>
    </w:p>
    <w:p w:rsidR="0098174D" w:rsidRPr="001235F6" w:rsidRDefault="0098174D" w:rsidP="0098174D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</w:pPr>
    </w:p>
    <w:p w:rsidR="0098174D" w:rsidRPr="001235F6" w:rsidRDefault="0098174D" w:rsidP="0098174D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8174D" w:rsidRPr="001235F6" w:rsidRDefault="0098174D" w:rsidP="001235F6">
      <w:pPr>
        <w:autoSpaceDE w:val="0"/>
        <w:spacing w:after="0" w:line="240" w:lineRule="auto"/>
        <w:ind w:firstLine="540"/>
        <w:jc w:val="center"/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</w:pPr>
      <w:r w:rsidRPr="001235F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Состав комиссии </w:t>
      </w:r>
      <w:r w:rsidRPr="001235F6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смотра-конкурса </w:t>
      </w:r>
      <w:r w:rsidR="001235F6" w:rsidRPr="001235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лучшую организацию работы по охране труда в учреждениях </w:t>
      </w:r>
      <w:r w:rsidR="001235F6" w:rsidRPr="001235F6">
        <w:rPr>
          <w:rFonts w:ascii="Times New Roman" w:eastAsia="Arial Unicode MS" w:hAnsi="Times New Roman" w:cs="Times New Roman"/>
          <w:b/>
          <w:bCs/>
          <w:color w:val="000000"/>
          <w:kern w:val="2"/>
          <w:sz w:val="26"/>
          <w:szCs w:val="26"/>
          <w:lang w:eastAsia="hi-IN" w:bidi="hi-IN"/>
        </w:rPr>
        <w:t>муниципального образования Аскизский район.</w:t>
      </w:r>
    </w:p>
    <w:p w:rsidR="0098174D" w:rsidRPr="001235F6" w:rsidRDefault="0098174D" w:rsidP="009817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</w:pPr>
    </w:p>
    <w:p w:rsidR="0098174D" w:rsidRPr="001235F6" w:rsidRDefault="0098174D" w:rsidP="009817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</w:pPr>
      <w:r w:rsidRPr="001235F6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>Председатель конкурсной комиссии:</w:t>
      </w:r>
    </w:p>
    <w:p w:rsidR="0098174D" w:rsidRPr="001235F6" w:rsidRDefault="0098174D" w:rsidP="0098174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</w:pPr>
      <w:proofErr w:type="spellStart"/>
      <w:r w:rsidRPr="001235F6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>Чугунеков</w:t>
      </w:r>
      <w:proofErr w:type="spellEnd"/>
      <w:r w:rsidRPr="001235F6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 xml:space="preserve"> Роман Григорьевич - заместитель главы Администрации </w:t>
      </w:r>
      <w:proofErr w:type="spellStart"/>
      <w:r w:rsidRPr="001235F6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>Аскизского</w:t>
      </w:r>
      <w:proofErr w:type="spellEnd"/>
      <w:r w:rsidRPr="001235F6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 xml:space="preserve"> района Республики Хакасия</w:t>
      </w:r>
    </w:p>
    <w:p w:rsidR="0098174D" w:rsidRPr="001235F6" w:rsidRDefault="0098174D" w:rsidP="009817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</w:pPr>
    </w:p>
    <w:p w:rsidR="0098174D" w:rsidRPr="001235F6" w:rsidRDefault="0098174D" w:rsidP="009817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</w:pPr>
      <w:r w:rsidRPr="001235F6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>Секретарь конкурсной комиссии:</w:t>
      </w:r>
    </w:p>
    <w:p w:rsidR="0098174D" w:rsidRPr="001235F6" w:rsidRDefault="0098174D" w:rsidP="0098174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</w:pPr>
      <w:proofErr w:type="spellStart"/>
      <w:r w:rsidRPr="001235F6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>Побызакова</w:t>
      </w:r>
      <w:proofErr w:type="spellEnd"/>
      <w:r w:rsidRPr="001235F6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 xml:space="preserve"> Людмила Владимировна - ведущий специалист по труду и охране труда Администрации </w:t>
      </w:r>
      <w:proofErr w:type="spellStart"/>
      <w:r w:rsidRPr="001235F6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>Аскизского</w:t>
      </w:r>
      <w:proofErr w:type="spellEnd"/>
      <w:r w:rsidRPr="001235F6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 xml:space="preserve"> района Республики Хакасия.</w:t>
      </w:r>
    </w:p>
    <w:p w:rsidR="0098174D" w:rsidRPr="001235F6" w:rsidRDefault="0098174D" w:rsidP="0098174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</w:pPr>
    </w:p>
    <w:p w:rsidR="0098174D" w:rsidRPr="001235F6" w:rsidRDefault="0098174D" w:rsidP="0098174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</w:pPr>
      <w:r w:rsidRPr="001235F6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>Члены конкурсной комиссии:</w:t>
      </w:r>
    </w:p>
    <w:p w:rsidR="0098174D" w:rsidRPr="001235F6" w:rsidRDefault="0098174D" w:rsidP="0098174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</w:pPr>
    </w:p>
    <w:p w:rsidR="0098174D" w:rsidRPr="001235F6" w:rsidRDefault="0098174D" w:rsidP="0098174D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</w:pPr>
      <w:proofErr w:type="spellStart"/>
      <w:r w:rsidRPr="001235F6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>Кучугешева</w:t>
      </w:r>
      <w:proofErr w:type="spellEnd"/>
      <w:r w:rsidRPr="001235F6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 xml:space="preserve"> Ирина Петровна – начальник МКУ «Управление образования администрации </w:t>
      </w:r>
      <w:proofErr w:type="spellStart"/>
      <w:r w:rsidRPr="001235F6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>Аскизского</w:t>
      </w:r>
      <w:proofErr w:type="spellEnd"/>
      <w:r w:rsidRPr="001235F6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 xml:space="preserve"> района»</w:t>
      </w:r>
    </w:p>
    <w:p w:rsidR="0098174D" w:rsidRPr="001235F6" w:rsidRDefault="0098174D" w:rsidP="0098174D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</w:pPr>
    </w:p>
    <w:p w:rsidR="0098174D" w:rsidRPr="001235F6" w:rsidRDefault="0098174D" w:rsidP="0098174D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</w:pPr>
      <w:r w:rsidRPr="001235F6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 xml:space="preserve">Семина Ольга Васильевна – специалист по охране труда МКУ «Управление образования Администрации </w:t>
      </w:r>
      <w:proofErr w:type="spellStart"/>
      <w:r w:rsidRPr="001235F6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>Аскизского</w:t>
      </w:r>
      <w:proofErr w:type="spellEnd"/>
      <w:r w:rsidRPr="001235F6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 xml:space="preserve"> района»</w:t>
      </w:r>
    </w:p>
    <w:p w:rsidR="0098174D" w:rsidRPr="001235F6" w:rsidRDefault="0098174D" w:rsidP="0098174D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</w:pPr>
    </w:p>
    <w:p w:rsidR="0098174D" w:rsidRPr="001235F6" w:rsidRDefault="001235F6" w:rsidP="0098174D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</w:pPr>
      <w:proofErr w:type="spellStart"/>
      <w:r w:rsidRPr="001235F6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>Кичеева</w:t>
      </w:r>
      <w:proofErr w:type="spellEnd"/>
      <w:r w:rsidRPr="001235F6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 xml:space="preserve"> Наталья Григорьевна</w:t>
      </w:r>
      <w:r w:rsidR="0098174D" w:rsidRPr="001235F6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 xml:space="preserve"> - начальник отдела по </w:t>
      </w:r>
      <w:proofErr w:type="spellStart"/>
      <w:r w:rsidR="0098174D" w:rsidRPr="001235F6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>Аскизскому</w:t>
      </w:r>
      <w:proofErr w:type="spellEnd"/>
      <w:r w:rsidR="0098174D" w:rsidRPr="001235F6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 xml:space="preserve"> району ГКУ РХ «Центр занятости населения»</w:t>
      </w:r>
      <w:r w:rsidR="00B51CA2" w:rsidRPr="001235F6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 xml:space="preserve"> (по согласованию).</w:t>
      </w:r>
    </w:p>
    <w:p w:rsidR="0098174D" w:rsidRPr="001235F6" w:rsidRDefault="0098174D" w:rsidP="0098174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</w:pPr>
      <w:bookmarkStart w:id="1" w:name="_GoBack"/>
      <w:bookmarkEnd w:id="1"/>
    </w:p>
    <w:p w:rsidR="0098174D" w:rsidRPr="001235F6" w:rsidRDefault="0098174D" w:rsidP="0098174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</w:pPr>
    </w:p>
    <w:p w:rsidR="0098174D" w:rsidRPr="001235F6" w:rsidRDefault="0098174D" w:rsidP="0098174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</w:pPr>
    </w:p>
    <w:p w:rsidR="0098174D" w:rsidRPr="001235F6" w:rsidRDefault="0098174D" w:rsidP="0098174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</w:pPr>
    </w:p>
    <w:p w:rsidR="0098174D" w:rsidRPr="001235F6" w:rsidRDefault="0098174D">
      <w:pPr>
        <w:rPr>
          <w:sz w:val="26"/>
          <w:szCs w:val="26"/>
        </w:rPr>
      </w:pPr>
    </w:p>
    <w:sectPr w:rsidR="0098174D" w:rsidRPr="0012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95C5989"/>
    <w:multiLevelType w:val="hybridMultilevel"/>
    <w:tmpl w:val="E95042E2"/>
    <w:lvl w:ilvl="0" w:tplc="B9BABF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7D"/>
    <w:rsid w:val="001235F6"/>
    <w:rsid w:val="002E2DC5"/>
    <w:rsid w:val="00356B59"/>
    <w:rsid w:val="003F677D"/>
    <w:rsid w:val="004E23E3"/>
    <w:rsid w:val="007072EB"/>
    <w:rsid w:val="008470A3"/>
    <w:rsid w:val="008E1515"/>
    <w:rsid w:val="009324AE"/>
    <w:rsid w:val="0098174D"/>
    <w:rsid w:val="00A21A47"/>
    <w:rsid w:val="00A84EE8"/>
    <w:rsid w:val="00B51CA2"/>
    <w:rsid w:val="00C31136"/>
    <w:rsid w:val="00C7565C"/>
    <w:rsid w:val="00EB7FEB"/>
    <w:rsid w:val="00F7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B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2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B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2516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2021-02-02T03:49:00Z</cp:lastPrinted>
  <dcterms:created xsi:type="dcterms:W3CDTF">2021-01-11T07:52:00Z</dcterms:created>
  <dcterms:modified xsi:type="dcterms:W3CDTF">2023-06-14T06:27:00Z</dcterms:modified>
</cp:coreProperties>
</file>