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E4A20" w14:textId="77777777" w:rsidR="003D6D4D" w:rsidRPr="003D6D4D" w:rsidRDefault="003D6D4D" w:rsidP="003D6D4D">
      <w:pPr>
        <w:shd w:val="clear" w:color="auto" w:fill="FFFFFF"/>
        <w:spacing w:after="0" w:line="240" w:lineRule="auto"/>
        <w:ind w:left="5670" w:right="-1"/>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Утвержден</w:t>
      </w:r>
    </w:p>
    <w:p w14:paraId="68FE8118" w14:textId="77777777" w:rsidR="003D6D4D" w:rsidRPr="003D6D4D" w:rsidRDefault="003D6D4D" w:rsidP="003D6D4D">
      <w:pPr>
        <w:shd w:val="clear" w:color="auto" w:fill="FFFFFF"/>
        <w:spacing w:after="0" w:line="240" w:lineRule="auto"/>
        <w:ind w:left="5670" w:right="-1"/>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постановлением</w:t>
      </w:r>
    </w:p>
    <w:p w14:paraId="06AB5CE6" w14:textId="77777777" w:rsidR="003D6D4D" w:rsidRPr="003D6D4D" w:rsidRDefault="003D6D4D" w:rsidP="003D6D4D">
      <w:pPr>
        <w:shd w:val="clear" w:color="auto" w:fill="FFFFFF"/>
        <w:spacing w:after="0" w:line="240" w:lineRule="auto"/>
        <w:ind w:left="5670" w:right="-1"/>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Администрации Аскизского района</w:t>
      </w:r>
    </w:p>
    <w:p w14:paraId="77179B99" w14:textId="77777777" w:rsidR="003D6D4D" w:rsidRPr="003D6D4D" w:rsidRDefault="003D6D4D" w:rsidP="003D6D4D">
      <w:pPr>
        <w:shd w:val="clear" w:color="auto" w:fill="FFFFFF"/>
        <w:spacing w:after="0" w:line="240" w:lineRule="auto"/>
        <w:ind w:left="5670" w:right="-1"/>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Республики Хакасия</w:t>
      </w:r>
    </w:p>
    <w:p w14:paraId="5FB937B0" w14:textId="77777777" w:rsidR="003D6D4D" w:rsidRPr="003D6D4D" w:rsidRDefault="003D6D4D" w:rsidP="003D6D4D">
      <w:pPr>
        <w:shd w:val="clear" w:color="auto" w:fill="FFFFFF"/>
        <w:spacing w:after="0" w:line="240" w:lineRule="auto"/>
        <w:ind w:left="5670" w:right="-1"/>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от                  2019г. N</w:t>
      </w:r>
    </w:p>
    <w:p w14:paraId="5F9A458F" w14:textId="77777777" w:rsidR="003D6D4D" w:rsidRPr="003D6D4D" w:rsidRDefault="003D6D4D" w:rsidP="003D6D4D">
      <w:pPr>
        <w:shd w:val="clear" w:color="auto" w:fill="FFFFFF"/>
        <w:spacing w:after="0" w:line="240" w:lineRule="auto"/>
        <w:ind w:left="5670" w:right="-1"/>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C6B6AFF" w14:textId="77777777" w:rsidR="003D6D4D" w:rsidRPr="003D6D4D" w:rsidRDefault="003D6D4D" w:rsidP="003D6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bookmarkStart w:id="0" w:name="P45"/>
      <w:bookmarkEnd w:id="0"/>
      <w:r w:rsidRPr="003D6D4D">
        <w:rPr>
          <w:rFonts w:ascii="Verdana" w:eastAsia="Times New Roman" w:hAnsi="Verdana" w:cs="Times New Roman"/>
          <w:color w:val="052635"/>
          <w:sz w:val="17"/>
          <w:szCs w:val="17"/>
          <w:lang w:eastAsia="ru-RU"/>
        </w:rPr>
        <w:t>АДМИНИСТРАТИВНЫЙ РЕГЛАМЕНТ</w:t>
      </w:r>
    </w:p>
    <w:p w14:paraId="7FF48FA0" w14:textId="77777777" w:rsidR="003D6D4D" w:rsidRPr="003D6D4D" w:rsidRDefault="003D6D4D" w:rsidP="003D6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ИСПОЛНЕНИЯ МУНИЦИПАЛЬНОЙ ФУНКЦИИ ПО ОСУЩЕСТВЛЕНИЮ</w:t>
      </w:r>
    </w:p>
    <w:p w14:paraId="6436E8E8" w14:textId="77777777" w:rsidR="003D6D4D" w:rsidRPr="003D6D4D" w:rsidRDefault="003D6D4D" w:rsidP="003D6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МУНИЦИПАЛЬНОГО ЗЕМЕЛЬНОГО КОНТРОЛЯ В ГРАНИЦАХ</w:t>
      </w:r>
    </w:p>
    <w:p w14:paraId="2991E8D2" w14:textId="77777777" w:rsidR="003D6D4D" w:rsidRPr="003D6D4D" w:rsidRDefault="003D6D4D" w:rsidP="003D6D4D">
      <w:pPr>
        <w:shd w:val="clear" w:color="auto" w:fill="FFFFFF"/>
        <w:spacing w:before="100" w:beforeAutospacing="1" w:after="1" w:line="240" w:lineRule="auto"/>
        <w:jc w:val="center"/>
        <w:rPr>
          <w:rFonts w:ascii="Verdana" w:eastAsia="Times New Roman" w:hAnsi="Verdana" w:cs="Times New Roman"/>
          <w:color w:val="052635"/>
          <w:sz w:val="17"/>
          <w:szCs w:val="17"/>
          <w:lang w:eastAsia="ru-RU"/>
        </w:rPr>
      </w:pPr>
      <w:r w:rsidRPr="003D6D4D">
        <w:rPr>
          <w:rFonts w:ascii="Verdana" w:eastAsia="Times New Roman" w:hAnsi="Verdana" w:cs="Times New Roman"/>
          <w:b/>
          <w:bCs/>
          <w:color w:val="052635"/>
          <w:sz w:val="17"/>
          <w:szCs w:val="17"/>
          <w:lang w:eastAsia="ru-RU"/>
        </w:rPr>
        <w:t>СЕЛЬСКИХ ПОСЕЛЕНИЙ МУНИЦИПАЛЬНОГО ОБРАЗОВАНИЯ АСКИЗСКИЙ РАЙОН</w:t>
      </w:r>
    </w:p>
    <w:tbl>
      <w:tblPr>
        <w:tblW w:w="9354" w:type="dxa"/>
        <w:jc w:val="center"/>
        <w:tblCellMar>
          <w:left w:w="0" w:type="dxa"/>
          <w:right w:w="0" w:type="dxa"/>
        </w:tblCellMar>
        <w:tblLook w:val="04A0" w:firstRow="1" w:lastRow="0" w:firstColumn="1" w:lastColumn="0" w:noHBand="0" w:noVBand="1"/>
      </w:tblPr>
      <w:tblGrid>
        <w:gridCol w:w="9354"/>
      </w:tblGrid>
      <w:tr w:rsidR="003D6D4D" w:rsidRPr="003D6D4D" w14:paraId="7E4F0246" w14:textId="77777777" w:rsidTr="003D6D4D">
        <w:trPr>
          <w:jc w:val="center"/>
        </w:trPr>
        <w:tc>
          <w:tcPr>
            <w:tcW w:w="9294" w:type="dxa"/>
            <w:tcBorders>
              <w:top w:val="nil"/>
              <w:left w:val="single" w:sz="24" w:space="0" w:color="CED3F1"/>
              <w:bottom w:val="nil"/>
              <w:right w:val="single" w:sz="24" w:space="0" w:color="F4F3F8"/>
            </w:tcBorders>
            <w:shd w:val="clear" w:color="auto" w:fill="F4F3F8"/>
            <w:tcMar>
              <w:top w:w="113" w:type="dxa"/>
              <w:left w:w="113" w:type="dxa"/>
              <w:bottom w:w="113" w:type="dxa"/>
              <w:right w:w="113" w:type="dxa"/>
            </w:tcMar>
            <w:hideMark/>
          </w:tcPr>
          <w:p w14:paraId="5D9D8047" w14:textId="77777777" w:rsidR="003D6D4D" w:rsidRPr="003D6D4D" w:rsidRDefault="003D6D4D" w:rsidP="003D6D4D">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3D6D4D">
              <w:rPr>
                <w:rFonts w:ascii="Times New Roman" w:eastAsia="Times New Roman" w:hAnsi="Times New Roman" w:cs="Times New Roman"/>
                <w:sz w:val="17"/>
                <w:szCs w:val="17"/>
                <w:lang w:eastAsia="ru-RU"/>
              </w:rPr>
              <w:t> </w:t>
            </w:r>
          </w:p>
        </w:tc>
      </w:tr>
    </w:tbl>
    <w:p w14:paraId="3817398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r w:rsidRPr="003D6D4D">
        <w:rPr>
          <w:rFonts w:ascii="Verdana" w:eastAsia="Times New Roman" w:hAnsi="Verdana" w:cs="Times New Roman"/>
          <w:color w:val="052635"/>
          <w:sz w:val="36"/>
          <w:szCs w:val="36"/>
          <w:lang w:eastAsia="ru-RU"/>
        </w:rPr>
        <w:t>1. Общие положения </w:t>
      </w:r>
    </w:p>
    <w:p w14:paraId="6E05F04A"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1.1. Настоящий Административный регламент исполнения муниципальной функции по осуществлению муниципального земельного контроля в границах сельских поселений муниципального образования Аскизский район (далее - Административный регламент) устанавливает требования к порядку исполнения муниципальной функции, а также состав, последовательность и сроки выполнения административных процедур (действий), требования к порядку их выполнения, порядок и формы контроля за исполнением муниципальной функции, досудебный (внесудебный) порядок обжалования решений и действий (бездействия) органа муниципального контроля, его должностных лиц.</w:t>
      </w:r>
    </w:p>
    <w:p w14:paraId="74E02C5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1.2. Наименование муниципальной функции: "Осуществление муниципального земельного контроля в границах сельских поселений муниципального образования Аскизский район " (далее - муниципальная функция).</w:t>
      </w:r>
      <w:r w:rsidRPr="003D6D4D">
        <w:rPr>
          <w:rFonts w:ascii="Verdana" w:eastAsia="Times New Roman" w:hAnsi="Verdana" w:cs="Times New Roman"/>
          <w:color w:val="052635"/>
          <w:sz w:val="36"/>
          <w:szCs w:val="36"/>
          <w:lang w:eastAsia="ru-RU"/>
        </w:rPr>
        <w:t> </w:t>
      </w:r>
    </w:p>
    <w:p w14:paraId="5711B6FB"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1.3. Наименование органа муниципального контроля</w:t>
      </w:r>
      <w:r w:rsidRPr="003D6D4D">
        <w:rPr>
          <w:rFonts w:ascii="Verdana" w:eastAsia="Times New Roman" w:hAnsi="Verdana" w:cs="Times New Roman"/>
          <w:color w:val="052635"/>
          <w:sz w:val="36"/>
          <w:szCs w:val="36"/>
          <w:lang w:eastAsia="ru-RU"/>
        </w:rPr>
        <w:t> </w:t>
      </w:r>
    </w:p>
    <w:p w14:paraId="5DA5AFFF"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Органом, уполномоченным на исполнение муниципальной функции, является МКУ «Комитет по управлению муниципальным имуществом администрации Аскизского района» (далее – КУМИ администрации Аскизского района).</w:t>
      </w:r>
      <w:r w:rsidRPr="003D6D4D">
        <w:rPr>
          <w:rFonts w:ascii="Verdana" w:eastAsia="Times New Roman" w:hAnsi="Verdana" w:cs="Times New Roman"/>
          <w:color w:val="052635"/>
          <w:sz w:val="36"/>
          <w:szCs w:val="36"/>
          <w:lang w:eastAsia="ru-RU"/>
        </w:rPr>
        <w:t> </w:t>
      </w:r>
    </w:p>
    <w:p w14:paraId="385DAA4C"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1.4. Перечень нормативных правовых актов, непосредственно регулирующих исполнение муниципальной функции, с указанием реквизитов нормативных правовых актов и источников их официального опубликования. Перечень таких нормативных правовых актов подлежит обязательному размещению на официальном сайте органа муниципального контроля в сети «Интернет».</w:t>
      </w:r>
    </w:p>
    <w:p w14:paraId="7C5AE538"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Исполнение муниципальной функции регламентируется следующими нормативными правовыми актами:</w:t>
      </w:r>
    </w:p>
    <w:p w14:paraId="46189DB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Гражданский </w:t>
      </w:r>
      <w:hyperlink r:id="rId4" w:history="1">
        <w:r w:rsidRPr="003D6D4D">
          <w:rPr>
            <w:rFonts w:ascii="Verdana" w:eastAsia="Times New Roman" w:hAnsi="Verdana" w:cs="Times New Roman"/>
            <w:sz w:val="17"/>
            <w:szCs w:val="17"/>
            <w:lang w:eastAsia="ru-RU"/>
          </w:rPr>
          <w:t>кодекс</w:t>
        </w:r>
      </w:hyperlink>
      <w:r w:rsidRPr="003D6D4D">
        <w:rPr>
          <w:rFonts w:ascii="Verdana" w:eastAsia="Times New Roman" w:hAnsi="Verdana" w:cs="Times New Roman"/>
          <w:color w:val="052635"/>
          <w:sz w:val="17"/>
          <w:szCs w:val="17"/>
          <w:lang w:eastAsia="ru-RU"/>
        </w:rPr>
        <w:t> Российской Федерации (часть первая) от 30.11.1994 N 51-ФЗ ("Собрание законодательства Российской Федерации", 05.12.1994, N 32, ст. 3301);</w:t>
      </w:r>
    </w:p>
    <w:p w14:paraId="39673F6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Гражданский </w:t>
      </w:r>
      <w:hyperlink r:id="rId5" w:history="1">
        <w:r w:rsidRPr="003D6D4D">
          <w:rPr>
            <w:rFonts w:ascii="Verdana" w:eastAsia="Times New Roman" w:hAnsi="Verdana" w:cs="Times New Roman"/>
            <w:sz w:val="17"/>
            <w:szCs w:val="17"/>
            <w:lang w:eastAsia="ru-RU"/>
          </w:rPr>
          <w:t>кодекс</w:t>
        </w:r>
      </w:hyperlink>
      <w:r w:rsidRPr="003D6D4D">
        <w:rPr>
          <w:rFonts w:ascii="Verdana" w:eastAsia="Times New Roman" w:hAnsi="Verdana" w:cs="Times New Roman"/>
          <w:color w:val="052635"/>
          <w:sz w:val="17"/>
          <w:szCs w:val="17"/>
          <w:lang w:eastAsia="ru-RU"/>
        </w:rPr>
        <w:t> Российской Федерации (часть вторая) от 26.01.1996 N 14-ФЗ ("Собрание законодательства Российской Федерации", 29.01.1996, N 5, ст. 410);</w:t>
      </w:r>
    </w:p>
    <w:p w14:paraId="48F969E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Федеральный </w:t>
      </w:r>
      <w:hyperlink r:id="rId6" w:history="1">
        <w:r w:rsidRPr="003D6D4D">
          <w:rPr>
            <w:rFonts w:ascii="Verdana" w:eastAsia="Times New Roman" w:hAnsi="Verdana" w:cs="Times New Roman"/>
            <w:sz w:val="17"/>
            <w:szCs w:val="17"/>
            <w:lang w:eastAsia="ru-RU"/>
          </w:rPr>
          <w:t>закон</w:t>
        </w:r>
      </w:hyperlink>
      <w:r w:rsidRPr="003D6D4D">
        <w:rPr>
          <w:rFonts w:ascii="Verdana" w:eastAsia="Times New Roman" w:hAnsi="Verdana" w:cs="Times New Roman"/>
          <w:color w:val="052635"/>
          <w:sz w:val="17"/>
          <w:szCs w:val="17"/>
          <w:lang w:eastAsia="ru-RU"/>
        </w:rPr>
        <w:t> от 15.04.1998 N 66-ФЗ "О садоводческих, огороднических и дачных некоммерческих объединениях граждан" ("Собрание законодательства Российской Федерации", 20.04.1998, N 16, ст. 1801);</w:t>
      </w:r>
    </w:p>
    <w:p w14:paraId="235FAD7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 Земельный </w:t>
      </w:r>
      <w:hyperlink r:id="rId7" w:history="1">
        <w:r w:rsidRPr="003D6D4D">
          <w:rPr>
            <w:rFonts w:ascii="Verdana" w:eastAsia="Times New Roman" w:hAnsi="Verdana" w:cs="Times New Roman"/>
            <w:sz w:val="17"/>
            <w:szCs w:val="17"/>
            <w:lang w:eastAsia="ru-RU"/>
          </w:rPr>
          <w:t>кодекс</w:t>
        </w:r>
      </w:hyperlink>
      <w:r w:rsidRPr="003D6D4D">
        <w:rPr>
          <w:rFonts w:ascii="Verdana" w:eastAsia="Times New Roman" w:hAnsi="Verdana" w:cs="Times New Roman"/>
          <w:color w:val="052635"/>
          <w:sz w:val="17"/>
          <w:szCs w:val="17"/>
          <w:lang w:eastAsia="ru-RU"/>
        </w:rPr>
        <w:t> Российской Федерации от 25.10.2001 N 136-ФЗ ("Собрание законодательства Российской Федерации", 29.10.2001, N 44, ст. 4147);</w:t>
      </w:r>
    </w:p>
    <w:p w14:paraId="288D6D3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5) Федеральный </w:t>
      </w:r>
      <w:hyperlink r:id="rId8" w:history="1">
        <w:r w:rsidRPr="003D6D4D">
          <w:rPr>
            <w:rFonts w:ascii="Verdana" w:eastAsia="Times New Roman" w:hAnsi="Verdana" w:cs="Times New Roman"/>
            <w:sz w:val="17"/>
            <w:szCs w:val="17"/>
            <w:lang w:eastAsia="ru-RU"/>
          </w:rPr>
          <w:t>закон</w:t>
        </w:r>
      </w:hyperlink>
      <w:r w:rsidRPr="003D6D4D">
        <w:rPr>
          <w:rFonts w:ascii="Verdana" w:eastAsia="Times New Roman" w:hAnsi="Verdana" w:cs="Times New Roman"/>
          <w:color w:val="052635"/>
          <w:sz w:val="17"/>
          <w:szCs w:val="17"/>
          <w:lang w:eastAsia="ru-RU"/>
        </w:rPr>
        <w:t> от 25.10.2001 N 137-ФЗ "О введении в действие Земельного кодекса Российской Федерации" ("Собрание законодательства Российской Федерации", 29.10.2001, N 44, ст. 4148);</w:t>
      </w:r>
    </w:p>
    <w:p w14:paraId="54A3B46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6) </w:t>
      </w:r>
      <w:hyperlink r:id="rId9" w:history="1">
        <w:r w:rsidRPr="003D6D4D">
          <w:rPr>
            <w:rFonts w:ascii="Verdana" w:eastAsia="Times New Roman" w:hAnsi="Verdana" w:cs="Times New Roman"/>
            <w:sz w:val="17"/>
            <w:szCs w:val="17"/>
            <w:lang w:eastAsia="ru-RU"/>
          </w:rPr>
          <w:t>Кодекс</w:t>
        </w:r>
      </w:hyperlink>
      <w:r w:rsidRPr="003D6D4D">
        <w:rPr>
          <w:rFonts w:ascii="Verdana" w:eastAsia="Times New Roman" w:hAnsi="Verdana" w:cs="Times New Roman"/>
          <w:color w:val="052635"/>
          <w:sz w:val="17"/>
          <w:szCs w:val="17"/>
          <w:lang w:eastAsia="ru-RU"/>
        </w:rPr>
        <w:t> Российской Федерации об административных правонарушениях от 30.12.2001 N 195-ФЗ ("Собрание законодательства Российской Федерации", 07.01.2002, N 1 (ч. 1), ст. 1);</w:t>
      </w:r>
    </w:p>
    <w:p w14:paraId="274D33C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7) Федеральный </w:t>
      </w:r>
      <w:hyperlink r:id="rId10" w:history="1">
        <w:r w:rsidRPr="003D6D4D">
          <w:rPr>
            <w:rFonts w:ascii="Verdana" w:eastAsia="Times New Roman" w:hAnsi="Verdana" w:cs="Times New Roman"/>
            <w:sz w:val="17"/>
            <w:szCs w:val="17"/>
            <w:lang w:eastAsia="ru-RU"/>
          </w:rPr>
          <w:t>закон</w:t>
        </w:r>
      </w:hyperlink>
      <w:r w:rsidRPr="003D6D4D">
        <w:rPr>
          <w:rFonts w:ascii="Verdana" w:eastAsia="Times New Roman" w:hAnsi="Verdana" w:cs="Times New Roman"/>
          <w:color w:val="052635"/>
          <w:sz w:val="17"/>
          <w:szCs w:val="17"/>
          <w:lang w:eastAsia="ru-RU"/>
        </w:rPr>
        <w:t>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14:paraId="57C7468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8) Градостроительный </w:t>
      </w:r>
      <w:hyperlink r:id="rId11" w:history="1">
        <w:r w:rsidRPr="003D6D4D">
          <w:rPr>
            <w:rFonts w:ascii="Verdana" w:eastAsia="Times New Roman" w:hAnsi="Verdana" w:cs="Times New Roman"/>
            <w:sz w:val="17"/>
            <w:szCs w:val="17"/>
            <w:lang w:eastAsia="ru-RU"/>
          </w:rPr>
          <w:t>кодекс</w:t>
        </w:r>
      </w:hyperlink>
      <w:r w:rsidRPr="003D6D4D">
        <w:rPr>
          <w:rFonts w:ascii="Verdana" w:eastAsia="Times New Roman" w:hAnsi="Verdana" w:cs="Times New Roman"/>
          <w:color w:val="052635"/>
          <w:sz w:val="17"/>
          <w:szCs w:val="17"/>
          <w:lang w:eastAsia="ru-RU"/>
        </w:rPr>
        <w:t> Российской Федерации от 29.12.2004 N 190-ФЗ ("Собрание законодательства Российской Федерации", 03.01.2005, N 1 (часть 1), ст. 16);</w:t>
      </w:r>
    </w:p>
    <w:p w14:paraId="12E8C97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9) Федеральный </w:t>
      </w:r>
      <w:hyperlink r:id="rId12" w:history="1">
        <w:r w:rsidRPr="003D6D4D">
          <w:rPr>
            <w:rFonts w:ascii="Verdana" w:eastAsia="Times New Roman" w:hAnsi="Verdana" w:cs="Times New Roman"/>
            <w:sz w:val="17"/>
            <w:szCs w:val="17"/>
            <w:lang w:eastAsia="ru-RU"/>
          </w:rPr>
          <w:t>закон</w:t>
        </w:r>
      </w:hyperlink>
      <w:r w:rsidRPr="003D6D4D">
        <w:rPr>
          <w:rFonts w:ascii="Verdana" w:eastAsia="Times New Roman" w:hAnsi="Verdana" w:cs="Times New Roman"/>
          <w:color w:val="052635"/>
          <w:sz w:val="17"/>
          <w:szCs w:val="17"/>
          <w:lang w:eastAsia="ru-RU"/>
        </w:rPr>
        <w:t> от 27.07.2006 N 149-ФЗ "Об информации, информационных технологиях и о защите информации" ("Российская газета", N 165, 29.07.2006);</w:t>
      </w:r>
    </w:p>
    <w:p w14:paraId="078489DC"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10) Федеральный </w:t>
      </w:r>
      <w:hyperlink r:id="rId13" w:history="1">
        <w:r w:rsidRPr="003D6D4D">
          <w:rPr>
            <w:rFonts w:ascii="Verdana" w:eastAsia="Times New Roman" w:hAnsi="Verdana" w:cs="Times New Roman"/>
            <w:sz w:val="17"/>
            <w:szCs w:val="17"/>
            <w:lang w:eastAsia="ru-RU"/>
          </w:rPr>
          <w:t>закон</w:t>
        </w:r>
      </w:hyperlink>
      <w:r w:rsidRPr="003D6D4D">
        <w:rPr>
          <w:rFonts w:ascii="Verdana" w:eastAsia="Times New Roman" w:hAnsi="Verdana" w:cs="Times New Roman"/>
          <w:color w:val="052635"/>
          <w:sz w:val="17"/>
          <w:szCs w:val="17"/>
          <w:lang w:eastAsia="ru-RU"/>
        </w:rPr>
        <w:t> от 27.07.2006 N 152-ФЗ "О персональных данных" ("Российская газета", N 165, 29.07.2006);</w:t>
      </w:r>
    </w:p>
    <w:p w14:paraId="02A96AE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11) Федеральный </w:t>
      </w:r>
      <w:hyperlink r:id="rId14" w:history="1">
        <w:r w:rsidRPr="003D6D4D">
          <w:rPr>
            <w:rFonts w:ascii="Verdana" w:eastAsia="Times New Roman" w:hAnsi="Verdana" w:cs="Times New Roman"/>
            <w:sz w:val="17"/>
            <w:szCs w:val="17"/>
            <w:lang w:eastAsia="ru-RU"/>
          </w:rPr>
          <w:t>закон</w:t>
        </w:r>
      </w:hyperlink>
      <w:r w:rsidRPr="003D6D4D">
        <w:rPr>
          <w:rFonts w:ascii="Verdana" w:eastAsia="Times New Roman" w:hAnsi="Verdana" w:cs="Times New Roman"/>
          <w:color w:val="052635"/>
          <w:sz w:val="17"/>
          <w:szCs w:val="17"/>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w:t>
      </w:r>
    </w:p>
    <w:p w14:paraId="3877F42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12) Федеральный </w:t>
      </w:r>
      <w:hyperlink r:id="rId15" w:history="1">
        <w:r w:rsidRPr="003D6D4D">
          <w:rPr>
            <w:rFonts w:ascii="Verdana" w:eastAsia="Times New Roman" w:hAnsi="Verdana" w:cs="Times New Roman"/>
            <w:sz w:val="17"/>
            <w:szCs w:val="17"/>
            <w:lang w:eastAsia="ru-RU"/>
          </w:rPr>
          <w:t>закон</w:t>
        </w:r>
      </w:hyperlink>
      <w:r w:rsidRPr="003D6D4D">
        <w:rPr>
          <w:rFonts w:ascii="Verdana" w:eastAsia="Times New Roman" w:hAnsi="Verdana" w:cs="Times New Roman"/>
          <w:color w:val="052635"/>
          <w:sz w:val="17"/>
          <w:szCs w:val="17"/>
          <w:lang w:eastAsia="ru-RU"/>
        </w:rPr>
        <w:t> от 06.04.2011 N 63-ФЗ "Об электронной подписи" ("Российская газета", N 75, 08.04.2011);</w:t>
      </w:r>
    </w:p>
    <w:p w14:paraId="6CDEE8F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13) </w:t>
      </w:r>
      <w:hyperlink r:id="rId16" w:history="1">
        <w:r w:rsidRPr="003D6D4D">
          <w:rPr>
            <w:rFonts w:ascii="Verdana" w:eastAsia="Times New Roman" w:hAnsi="Verdana" w:cs="Times New Roman"/>
            <w:sz w:val="17"/>
            <w:szCs w:val="17"/>
            <w:lang w:eastAsia="ru-RU"/>
          </w:rPr>
          <w:t>Постановление</w:t>
        </w:r>
      </w:hyperlink>
      <w:r w:rsidRPr="003D6D4D">
        <w:rPr>
          <w:rFonts w:ascii="Verdana" w:eastAsia="Times New Roman" w:hAnsi="Verdana" w:cs="Times New Roman"/>
          <w:color w:val="052635"/>
          <w:sz w:val="17"/>
          <w:szCs w:val="17"/>
          <w:lang w:eastAsia="ru-RU"/>
        </w:rPr>
        <w:t>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14:paraId="3E9B55C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14) </w:t>
      </w:r>
      <w:hyperlink r:id="rId17" w:history="1">
        <w:r w:rsidRPr="003D6D4D">
          <w:rPr>
            <w:rFonts w:ascii="Verdana" w:eastAsia="Times New Roman" w:hAnsi="Verdana" w:cs="Times New Roman"/>
            <w:sz w:val="17"/>
            <w:szCs w:val="17"/>
            <w:lang w:eastAsia="ru-RU"/>
          </w:rPr>
          <w:t>Постановление</w:t>
        </w:r>
      </w:hyperlink>
      <w:r w:rsidRPr="003D6D4D">
        <w:rPr>
          <w:rFonts w:ascii="Verdana" w:eastAsia="Times New Roman" w:hAnsi="Verdana" w:cs="Times New Roman"/>
          <w:color w:val="052635"/>
          <w:sz w:val="17"/>
          <w:szCs w:val="17"/>
          <w:lang w:eastAsia="ru-RU"/>
        </w:rPr>
        <w:t>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http://www.pravo.gov.ru, 09.12.2014; "Собрание законодательства Российской Федерации", 15.12.2014, N 50, ст. 7089);</w:t>
      </w:r>
    </w:p>
    <w:p w14:paraId="68372A7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15) </w:t>
      </w:r>
      <w:hyperlink r:id="rId18" w:history="1">
        <w:r w:rsidRPr="003D6D4D">
          <w:rPr>
            <w:rFonts w:ascii="Verdana" w:eastAsia="Times New Roman" w:hAnsi="Verdana" w:cs="Times New Roman"/>
            <w:sz w:val="17"/>
            <w:szCs w:val="17"/>
            <w:lang w:eastAsia="ru-RU"/>
          </w:rPr>
          <w:t>Постановление</w:t>
        </w:r>
      </w:hyperlink>
      <w:r w:rsidRPr="003D6D4D">
        <w:rPr>
          <w:rFonts w:ascii="Verdana" w:eastAsia="Times New Roman" w:hAnsi="Verdana" w:cs="Times New Roman"/>
          <w:color w:val="052635"/>
          <w:sz w:val="17"/>
          <w:szCs w:val="17"/>
          <w:lang w:eastAsia="ru-RU"/>
        </w:rPr>
        <w:t>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http://www.pravo.gov.ru, 30.12.2014; "Собрание законодательства Российской Федерации", 05.01.2015, N 1 (часть II), ст. 298);</w:t>
      </w:r>
    </w:p>
    <w:p w14:paraId="2765937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16) </w:t>
      </w:r>
      <w:hyperlink r:id="rId19" w:history="1">
        <w:r w:rsidRPr="003D6D4D">
          <w:rPr>
            <w:rFonts w:ascii="Verdana" w:eastAsia="Times New Roman" w:hAnsi="Verdana" w:cs="Times New Roman"/>
            <w:sz w:val="17"/>
            <w:szCs w:val="17"/>
            <w:lang w:eastAsia="ru-RU"/>
          </w:rPr>
          <w:t>Постановление</w:t>
        </w:r>
      </w:hyperlink>
      <w:r w:rsidRPr="003D6D4D">
        <w:rPr>
          <w:rFonts w:ascii="Verdana" w:eastAsia="Times New Roman" w:hAnsi="Verdana" w:cs="Times New Roman"/>
          <w:color w:val="052635"/>
          <w:sz w:val="17"/>
          <w:szCs w:val="17"/>
          <w:lang w:eastAsia="ru-RU"/>
        </w:rPr>
        <w:t> Правительства Российской Федерации от 02.01.2015 N 1 "Об утверждении Положения о государственном земельном надзоре" (Официальный интернет-портал правовой информации http://www.pravo.gov.ru, 04.01.2015; "Собрание законодательства Российской Федерации", 12.01.2015, N 2, ст. 514);</w:t>
      </w:r>
    </w:p>
    <w:p w14:paraId="7ED618F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17) </w:t>
      </w:r>
      <w:hyperlink r:id="rId20" w:history="1">
        <w:r w:rsidRPr="003D6D4D">
          <w:rPr>
            <w:rFonts w:ascii="Verdana" w:eastAsia="Times New Roman" w:hAnsi="Verdana" w:cs="Times New Roman"/>
            <w:sz w:val="17"/>
            <w:szCs w:val="17"/>
            <w:lang w:eastAsia="ru-RU"/>
          </w:rPr>
          <w:t>Постановление</w:t>
        </w:r>
      </w:hyperlink>
      <w:r w:rsidRPr="003D6D4D">
        <w:rPr>
          <w:rFonts w:ascii="Verdana" w:eastAsia="Times New Roman" w:hAnsi="Verdana" w:cs="Times New Roman"/>
          <w:color w:val="052635"/>
          <w:sz w:val="17"/>
          <w:szCs w:val="17"/>
          <w:lang w:eastAsia="ru-RU"/>
        </w:rPr>
        <w:t> Правительства Российской Федерации от 28.04.2015 N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Российской Федерации", 11.05.2015, N 19, ст. 2825);</w:t>
      </w:r>
    </w:p>
    <w:p w14:paraId="7688771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18) </w:t>
      </w:r>
      <w:hyperlink r:id="rId21" w:history="1">
        <w:r w:rsidRPr="003D6D4D">
          <w:rPr>
            <w:rFonts w:ascii="Verdana" w:eastAsia="Times New Roman" w:hAnsi="Verdana" w:cs="Times New Roman"/>
            <w:sz w:val="17"/>
            <w:szCs w:val="17"/>
            <w:lang w:eastAsia="ru-RU"/>
          </w:rPr>
          <w:t>Постановление</w:t>
        </w:r>
      </w:hyperlink>
      <w:r w:rsidRPr="003D6D4D">
        <w:rPr>
          <w:rFonts w:ascii="Verdana" w:eastAsia="Times New Roman" w:hAnsi="Verdana" w:cs="Times New Roman"/>
          <w:color w:val="052635"/>
          <w:sz w:val="17"/>
          <w:szCs w:val="17"/>
          <w:lang w:eastAsia="ru-RU"/>
        </w:rPr>
        <w:t>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информации http://www.pravo.gov.ru, 20.04.2016; "Собрание законодательства Российской Федерации", 25.04.2016, N 17, ст. 2418);</w:t>
      </w:r>
    </w:p>
    <w:p w14:paraId="6C4CE85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19) </w:t>
      </w:r>
      <w:hyperlink r:id="rId22" w:history="1">
        <w:r w:rsidRPr="003D6D4D">
          <w:rPr>
            <w:rFonts w:ascii="Verdana" w:eastAsia="Times New Roman" w:hAnsi="Verdana" w:cs="Times New Roman"/>
            <w:sz w:val="17"/>
            <w:szCs w:val="17"/>
            <w:lang w:eastAsia="ru-RU"/>
          </w:rPr>
          <w:t>Постановление</w:t>
        </w:r>
      </w:hyperlink>
      <w:r w:rsidRPr="003D6D4D">
        <w:rPr>
          <w:rFonts w:ascii="Verdana" w:eastAsia="Times New Roman" w:hAnsi="Verdana" w:cs="Times New Roman"/>
          <w:color w:val="052635"/>
          <w:sz w:val="17"/>
          <w:szCs w:val="17"/>
          <w:lang w:eastAsia="ru-RU"/>
        </w:rPr>
        <w:t>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(Официальный интернет-портал правовой информации http://www.pravo.gov.ru, 14.06.2016; "Собрание законодательства Российской Федерации", 20.06.2016, N 25, ст. 3803);</w:t>
      </w:r>
    </w:p>
    <w:p w14:paraId="5D7A6D1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20) </w:t>
      </w:r>
      <w:hyperlink r:id="rId23" w:history="1">
        <w:r w:rsidRPr="003D6D4D">
          <w:rPr>
            <w:rFonts w:ascii="Verdana" w:eastAsia="Times New Roman" w:hAnsi="Verdana" w:cs="Times New Roman"/>
            <w:sz w:val="17"/>
            <w:szCs w:val="17"/>
            <w:lang w:eastAsia="ru-RU"/>
          </w:rPr>
          <w:t>Постановление</w:t>
        </w:r>
      </w:hyperlink>
      <w:r w:rsidRPr="003D6D4D">
        <w:rPr>
          <w:rFonts w:ascii="Verdana" w:eastAsia="Times New Roman" w:hAnsi="Verdana" w:cs="Times New Roman"/>
          <w:color w:val="052635"/>
          <w:sz w:val="17"/>
          <w:szCs w:val="17"/>
          <w:lang w:eastAsia="ru-RU"/>
        </w:rPr>
        <w:t>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14.02.2017);</w:t>
      </w:r>
    </w:p>
    <w:p w14:paraId="3CB794D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21) </w:t>
      </w:r>
      <w:hyperlink r:id="rId24" w:history="1">
        <w:r w:rsidRPr="003D6D4D">
          <w:rPr>
            <w:rFonts w:ascii="Verdana" w:eastAsia="Times New Roman" w:hAnsi="Verdana" w:cs="Times New Roman"/>
            <w:sz w:val="17"/>
            <w:szCs w:val="17"/>
            <w:lang w:eastAsia="ru-RU"/>
          </w:rPr>
          <w:t>Перечень</w:t>
        </w:r>
      </w:hyperlink>
      <w:r w:rsidRPr="003D6D4D">
        <w:rPr>
          <w:rFonts w:ascii="Verdana" w:eastAsia="Times New Roman" w:hAnsi="Verdana" w:cs="Times New Roman"/>
          <w:color w:val="052635"/>
          <w:sz w:val="17"/>
          <w:szCs w:val="17"/>
          <w:lang w:eastAsia="ru-RU"/>
        </w:rPr>
        <w:t>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(Официальный интернет-портал правовой информации http://www.pravo.gov.ru, 22.04.2016; "Собрание законодательства Российской Федерации", 02.05.2016, N 18, ст. 2647);</w:t>
      </w:r>
    </w:p>
    <w:p w14:paraId="69D70B7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22) </w:t>
      </w:r>
      <w:hyperlink r:id="rId25" w:history="1">
        <w:r w:rsidRPr="003D6D4D">
          <w:rPr>
            <w:rFonts w:ascii="Verdana" w:eastAsia="Times New Roman" w:hAnsi="Verdana" w:cs="Times New Roman"/>
            <w:sz w:val="17"/>
            <w:szCs w:val="17"/>
            <w:lang w:eastAsia="ru-RU"/>
          </w:rPr>
          <w:t>Приказ</w:t>
        </w:r>
      </w:hyperlink>
      <w:r w:rsidRPr="003D6D4D">
        <w:rPr>
          <w:rFonts w:ascii="Verdana" w:eastAsia="Times New Roman" w:hAnsi="Verdana" w:cs="Times New Roman"/>
          <w:color w:val="052635"/>
          <w:sz w:val="17"/>
          <w:szCs w:val="17"/>
          <w:lang w:eastAsia="ru-RU"/>
        </w:rPr>
        <w:t>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14:paraId="79E0005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23) </w:t>
      </w:r>
      <w:hyperlink r:id="rId26" w:history="1">
        <w:r w:rsidRPr="003D6D4D">
          <w:rPr>
            <w:rFonts w:ascii="Verdana" w:eastAsia="Times New Roman" w:hAnsi="Verdana" w:cs="Times New Roman"/>
            <w:sz w:val="17"/>
            <w:szCs w:val="17"/>
            <w:lang w:eastAsia="ru-RU"/>
          </w:rPr>
          <w:t>Приказ</w:t>
        </w:r>
      </w:hyperlink>
      <w:r w:rsidRPr="003D6D4D">
        <w:rPr>
          <w:rFonts w:ascii="Verdana" w:eastAsia="Times New Roman" w:hAnsi="Verdana" w:cs="Times New Roman"/>
          <w:color w:val="052635"/>
          <w:sz w:val="17"/>
          <w:szCs w:val="17"/>
          <w:lang w:eastAsia="ru-RU"/>
        </w:rPr>
        <w:t>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5, 2009);</w:t>
      </w:r>
    </w:p>
    <w:p w14:paraId="2179EC3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24) </w:t>
      </w:r>
      <w:hyperlink r:id="rId27" w:history="1">
        <w:r w:rsidRPr="003D6D4D">
          <w:rPr>
            <w:rFonts w:ascii="Verdana" w:eastAsia="Times New Roman" w:hAnsi="Verdana" w:cs="Times New Roman"/>
            <w:sz w:val="17"/>
            <w:szCs w:val="17"/>
            <w:lang w:eastAsia="ru-RU"/>
          </w:rPr>
          <w:t>Закон</w:t>
        </w:r>
      </w:hyperlink>
      <w:r w:rsidRPr="003D6D4D">
        <w:rPr>
          <w:rFonts w:ascii="Verdana" w:eastAsia="Times New Roman" w:hAnsi="Verdana" w:cs="Times New Roman"/>
          <w:color w:val="052635"/>
          <w:sz w:val="17"/>
          <w:szCs w:val="17"/>
          <w:lang w:eastAsia="ru-RU"/>
        </w:rPr>
        <w:t> Республики Хакасия от 03.12.2008 N 77-ЗРХ "Об административных комиссиях в Республике Хакасия" ("Вестник Хакасии", N 69, 08.12.2008);</w:t>
      </w:r>
    </w:p>
    <w:p w14:paraId="5D67AEF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25) </w:t>
      </w:r>
      <w:hyperlink r:id="rId28" w:history="1">
        <w:r w:rsidRPr="003D6D4D">
          <w:rPr>
            <w:rFonts w:ascii="Verdana" w:eastAsia="Times New Roman" w:hAnsi="Verdana" w:cs="Times New Roman"/>
            <w:sz w:val="17"/>
            <w:szCs w:val="17"/>
            <w:lang w:eastAsia="ru-RU"/>
          </w:rPr>
          <w:t>Закон</w:t>
        </w:r>
      </w:hyperlink>
      <w:r w:rsidRPr="003D6D4D">
        <w:rPr>
          <w:rFonts w:ascii="Verdana" w:eastAsia="Times New Roman" w:hAnsi="Verdana" w:cs="Times New Roman"/>
          <w:color w:val="052635"/>
          <w:sz w:val="17"/>
          <w:szCs w:val="17"/>
          <w:lang w:eastAsia="ru-RU"/>
        </w:rPr>
        <w:t> Республики Хакасия от 17.12.2008 N 91-ЗРХ "Об административных правонарушениях" ("Вестник Хакасии", N 79, 23.12.2008);</w:t>
      </w:r>
    </w:p>
    <w:p w14:paraId="6DAFB09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26) </w:t>
      </w:r>
      <w:hyperlink r:id="rId29" w:history="1">
        <w:r w:rsidRPr="003D6D4D">
          <w:rPr>
            <w:rFonts w:ascii="Verdana" w:eastAsia="Times New Roman" w:hAnsi="Verdana" w:cs="Times New Roman"/>
            <w:sz w:val="17"/>
            <w:szCs w:val="17"/>
            <w:lang w:eastAsia="ru-RU"/>
          </w:rPr>
          <w:t>Закон</w:t>
        </w:r>
      </w:hyperlink>
      <w:r w:rsidRPr="003D6D4D">
        <w:rPr>
          <w:rFonts w:ascii="Verdana" w:eastAsia="Times New Roman" w:hAnsi="Verdana" w:cs="Times New Roman"/>
          <w:color w:val="052635"/>
          <w:sz w:val="17"/>
          <w:szCs w:val="17"/>
          <w:lang w:eastAsia="ru-RU"/>
        </w:rPr>
        <w:t> Республики Хакасия от 14.07.2015 N 62-ЗРХ "О порядке осуществления муниципального земельного контроля на территории Республики Хакасия" (Официальный интернет-портал правовой информации http://www.pravo.gov.ru, 15.07.2015; газета "Хакасия", N 134, 17.07.2015);</w:t>
      </w:r>
    </w:p>
    <w:p w14:paraId="0816648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27) Закон Республики Хакасия от 13.05.2019 N 23-ЗРХ "О внесении изменений в статьи 5 и 7 Закона Республики Хакасия "О порядке осуществления муниципального земельного контроля на территории Республики Хакасия" (принят ВС РХ 30.04.2019);</w:t>
      </w:r>
    </w:p>
    <w:p w14:paraId="5E1C4B0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28) Постановление Правительства Республики Хакасия от 13.04.2012 №239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2013, N 3)</w:t>
      </w:r>
    </w:p>
    <w:p w14:paraId="7E76B17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29) </w:t>
      </w:r>
      <w:hyperlink r:id="rId30" w:history="1">
        <w:r w:rsidRPr="003D6D4D">
          <w:rPr>
            <w:rFonts w:ascii="Verdana" w:eastAsia="Times New Roman" w:hAnsi="Verdana" w:cs="Times New Roman"/>
            <w:sz w:val="17"/>
            <w:szCs w:val="17"/>
            <w:lang w:eastAsia="ru-RU"/>
          </w:rPr>
          <w:t>Решение</w:t>
        </w:r>
      </w:hyperlink>
      <w:r w:rsidRPr="003D6D4D">
        <w:rPr>
          <w:rFonts w:ascii="Verdana" w:eastAsia="Times New Roman" w:hAnsi="Verdana" w:cs="Times New Roman"/>
          <w:color w:val="052635"/>
          <w:sz w:val="17"/>
          <w:szCs w:val="17"/>
          <w:lang w:eastAsia="ru-RU"/>
        </w:rPr>
        <w:t> Совета депутатов Аскизского района от 26.12.2011 N 57-рс "Об учреждении муниципального казенного учреждения "Комитет по управлению муниципальным имуществом администрации Аскизского района" путем изменения типа существующего муниципального учреждения - Комитет по управлению муниципальным имуществом администрации муниципального образования Аскизский район" (вместе с "Положением о муниципальном казенном учреждении "Комитет по управлению муниципальным имуществом администрации Аскизского района") (принято Советом депутатов Аскизского района 26.12.2011)";</w:t>
      </w:r>
    </w:p>
    <w:p w14:paraId="2A831A5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30) Решение Совета депутатов муниципального образования Аскизский район от 20.12.2005 N 5 (ред. от 29.03.2018) "О принятии Устава муниципального образования Аскизский район";</w:t>
      </w:r>
    </w:p>
    <w:p w14:paraId="02965C0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31) </w:t>
      </w:r>
      <w:hyperlink r:id="rId31" w:history="1">
        <w:r w:rsidRPr="003D6D4D">
          <w:rPr>
            <w:rFonts w:ascii="Verdana" w:eastAsia="Times New Roman" w:hAnsi="Verdana" w:cs="Times New Roman"/>
            <w:sz w:val="17"/>
            <w:szCs w:val="17"/>
            <w:lang w:eastAsia="ru-RU"/>
          </w:rPr>
          <w:t>Решение</w:t>
        </w:r>
      </w:hyperlink>
      <w:r w:rsidRPr="003D6D4D">
        <w:rPr>
          <w:rFonts w:ascii="Verdana" w:eastAsia="Times New Roman" w:hAnsi="Verdana" w:cs="Times New Roman"/>
          <w:color w:val="052635"/>
          <w:sz w:val="17"/>
          <w:szCs w:val="17"/>
          <w:lang w:eastAsia="ru-RU"/>
        </w:rPr>
        <w:t> Совета депутатов Аскизского района Республики Хакасия от 27.12.2016 N 57-рс "Об утверждении Генерального плана и Правил землепользования и застройки Аскизского сельсовета Аскизского района Республики Хакасия ";</w:t>
      </w:r>
    </w:p>
    <w:p w14:paraId="5D55BCB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32) </w:t>
      </w:r>
      <w:hyperlink r:id="rId32" w:history="1">
        <w:r w:rsidRPr="003D6D4D">
          <w:rPr>
            <w:rFonts w:ascii="Verdana" w:eastAsia="Times New Roman" w:hAnsi="Verdana" w:cs="Times New Roman"/>
            <w:sz w:val="17"/>
            <w:szCs w:val="17"/>
            <w:lang w:eastAsia="ru-RU"/>
          </w:rPr>
          <w:t>Решение</w:t>
        </w:r>
      </w:hyperlink>
      <w:r w:rsidRPr="003D6D4D">
        <w:rPr>
          <w:rFonts w:ascii="Verdana" w:eastAsia="Times New Roman" w:hAnsi="Verdana" w:cs="Times New Roman"/>
          <w:color w:val="052635"/>
          <w:sz w:val="17"/>
          <w:szCs w:val="17"/>
          <w:lang w:eastAsia="ru-RU"/>
        </w:rPr>
        <w:t> Совета депутатов Аскизского района Республики Хакасия от 27.12.2016 N 58-рс "Об утверждении Генерального плана и Правил землепользования и застройки Базинского сельсовета Аскизского района Республики Хакасия ";</w:t>
      </w:r>
    </w:p>
    <w:p w14:paraId="3D3533C3"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 </w:t>
      </w:r>
      <w:hyperlink r:id="rId33" w:history="1">
        <w:r w:rsidRPr="003D6D4D">
          <w:rPr>
            <w:rFonts w:ascii="Verdana" w:eastAsia="Times New Roman" w:hAnsi="Verdana" w:cs="Times New Roman"/>
            <w:sz w:val="17"/>
            <w:szCs w:val="17"/>
            <w:lang w:eastAsia="ru-RU"/>
          </w:rPr>
          <w:t>Решение</w:t>
        </w:r>
      </w:hyperlink>
      <w:r w:rsidRPr="003D6D4D">
        <w:rPr>
          <w:rFonts w:ascii="Verdana" w:eastAsia="Times New Roman" w:hAnsi="Verdana" w:cs="Times New Roman"/>
          <w:color w:val="052635"/>
          <w:sz w:val="17"/>
          <w:szCs w:val="17"/>
          <w:lang w:eastAsia="ru-RU"/>
        </w:rPr>
        <w:t> Совета депутатов Аскизского района Республики Хакасия от 27.12.2016 N 59-рс "Об утверждении Генерального плана и Правил землепользования и застройки Балыксинского сельсовета Аскизского района Республики Хакасия ";</w:t>
      </w:r>
    </w:p>
    <w:p w14:paraId="3D0F9FAC"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 </w:t>
      </w:r>
      <w:hyperlink r:id="rId34" w:history="1">
        <w:r w:rsidRPr="003D6D4D">
          <w:rPr>
            <w:rFonts w:ascii="Verdana" w:eastAsia="Times New Roman" w:hAnsi="Verdana" w:cs="Times New Roman"/>
            <w:sz w:val="17"/>
            <w:szCs w:val="17"/>
            <w:lang w:eastAsia="ru-RU"/>
          </w:rPr>
          <w:t>Решение</w:t>
        </w:r>
      </w:hyperlink>
      <w:r w:rsidRPr="003D6D4D">
        <w:rPr>
          <w:rFonts w:ascii="Verdana" w:eastAsia="Times New Roman" w:hAnsi="Verdana" w:cs="Times New Roman"/>
          <w:color w:val="052635"/>
          <w:sz w:val="17"/>
          <w:szCs w:val="17"/>
          <w:lang w:eastAsia="ru-RU"/>
        </w:rPr>
        <w:t> Совета депутатов Аскизского района Республики Хакасия от 27.12.2016 N 60-рс "Об утверждении Генерального плана и Правил землепользования и застройки Бельтирского сельсовета Аскизского района Республики Хакасия ";</w:t>
      </w:r>
    </w:p>
    <w:p w14:paraId="1B6D6F8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 </w:t>
      </w:r>
      <w:hyperlink r:id="rId35" w:history="1">
        <w:r w:rsidRPr="003D6D4D">
          <w:rPr>
            <w:rFonts w:ascii="Verdana" w:eastAsia="Times New Roman" w:hAnsi="Verdana" w:cs="Times New Roman"/>
            <w:sz w:val="17"/>
            <w:szCs w:val="17"/>
            <w:lang w:eastAsia="ru-RU"/>
          </w:rPr>
          <w:t>Решение</w:t>
        </w:r>
      </w:hyperlink>
      <w:r w:rsidRPr="003D6D4D">
        <w:rPr>
          <w:rFonts w:ascii="Verdana" w:eastAsia="Times New Roman" w:hAnsi="Verdana" w:cs="Times New Roman"/>
          <w:color w:val="052635"/>
          <w:sz w:val="17"/>
          <w:szCs w:val="17"/>
          <w:lang w:eastAsia="ru-RU"/>
        </w:rPr>
        <w:t> Совета депутатов Аскизского района Республики Хакасия от 27.12.2016 N 61-рс "Об утверждении Генерального плана и Правил землепользования и застройки Бирикчульского сельсовета Аскизского района Республики Хакасия ";</w:t>
      </w:r>
    </w:p>
    <w:p w14:paraId="505CC3B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 </w:t>
      </w:r>
      <w:hyperlink r:id="rId36" w:history="1">
        <w:r w:rsidRPr="003D6D4D">
          <w:rPr>
            <w:rFonts w:ascii="Verdana" w:eastAsia="Times New Roman" w:hAnsi="Verdana" w:cs="Times New Roman"/>
            <w:sz w:val="17"/>
            <w:szCs w:val="17"/>
            <w:lang w:eastAsia="ru-RU"/>
          </w:rPr>
          <w:t>Решение</w:t>
        </w:r>
      </w:hyperlink>
      <w:r w:rsidRPr="003D6D4D">
        <w:rPr>
          <w:rFonts w:ascii="Verdana" w:eastAsia="Times New Roman" w:hAnsi="Verdana" w:cs="Times New Roman"/>
          <w:color w:val="052635"/>
          <w:sz w:val="17"/>
          <w:szCs w:val="17"/>
          <w:lang w:eastAsia="ru-RU"/>
        </w:rPr>
        <w:t> Совета депутатов Аскизского района Республики Хакасия от 27.12.2016 N 63-рс "Об утверждении Генерального плана и Правил землепользования и застройки Есинского сельсовета Аскизского района Республики Хакасия ";</w:t>
      </w:r>
    </w:p>
    <w:p w14:paraId="11CE3C3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37) </w:t>
      </w:r>
      <w:hyperlink r:id="rId37" w:history="1">
        <w:r w:rsidRPr="003D6D4D">
          <w:rPr>
            <w:rFonts w:ascii="Verdana" w:eastAsia="Times New Roman" w:hAnsi="Verdana" w:cs="Times New Roman"/>
            <w:sz w:val="17"/>
            <w:szCs w:val="17"/>
            <w:lang w:eastAsia="ru-RU"/>
          </w:rPr>
          <w:t>Решение</w:t>
        </w:r>
      </w:hyperlink>
      <w:r w:rsidRPr="003D6D4D">
        <w:rPr>
          <w:rFonts w:ascii="Verdana" w:eastAsia="Times New Roman" w:hAnsi="Verdana" w:cs="Times New Roman"/>
          <w:color w:val="052635"/>
          <w:sz w:val="17"/>
          <w:szCs w:val="17"/>
          <w:lang w:eastAsia="ru-RU"/>
        </w:rPr>
        <w:t> Совета депутатов Аскизского района Республики Хакасия от 27.12.2016 N 64-рс "Об утверждении Генерального плана и Правил землепользования и застройки Кызласского сельсовета Аскизского района Республики Хакасия";</w:t>
      </w:r>
    </w:p>
    <w:p w14:paraId="2FE9154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38) </w:t>
      </w:r>
      <w:hyperlink r:id="rId38" w:history="1">
        <w:r w:rsidRPr="003D6D4D">
          <w:rPr>
            <w:rFonts w:ascii="Verdana" w:eastAsia="Times New Roman" w:hAnsi="Verdana" w:cs="Times New Roman"/>
            <w:sz w:val="17"/>
            <w:szCs w:val="17"/>
            <w:lang w:eastAsia="ru-RU"/>
          </w:rPr>
          <w:t>Решение</w:t>
        </w:r>
      </w:hyperlink>
      <w:r w:rsidRPr="003D6D4D">
        <w:rPr>
          <w:rFonts w:ascii="Verdana" w:eastAsia="Times New Roman" w:hAnsi="Verdana" w:cs="Times New Roman"/>
          <w:color w:val="052635"/>
          <w:sz w:val="17"/>
          <w:szCs w:val="17"/>
          <w:lang w:eastAsia="ru-RU"/>
        </w:rPr>
        <w:t> Совета депутатов Аскизского района Республики Хакасия от 27.12.2016 N 65-рс "Об утверждении Генерального плана и Правил землепользования и застройки Пуланкольского сельсовета Аскизского района Республики Хакасия ";</w:t>
      </w:r>
    </w:p>
    <w:p w14:paraId="1BE1EB9C"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39) </w:t>
      </w:r>
      <w:hyperlink r:id="rId39" w:history="1">
        <w:r w:rsidRPr="003D6D4D">
          <w:rPr>
            <w:rFonts w:ascii="Verdana" w:eastAsia="Times New Roman" w:hAnsi="Verdana" w:cs="Times New Roman"/>
            <w:sz w:val="17"/>
            <w:szCs w:val="17"/>
            <w:lang w:eastAsia="ru-RU"/>
          </w:rPr>
          <w:t>Решение</w:t>
        </w:r>
      </w:hyperlink>
      <w:r w:rsidRPr="003D6D4D">
        <w:rPr>
          <w:rFonts w:ascii="Verdana" w:eastAsia="Times New Roman" w:hAnsi="Verdana" w:cs="Times New Roman"/>
          <w:color w:val="052635"/>
          <w:sz w:val="17"/>
          <w:szCs w:val="17"/>
          <w:lang w:eastAsia="ru-RU"/>
        </w:rPr>
        <w:t> Совета депутатов Аскизского района Республики Хакасия от 27.12.2016 N 66-рс "Об утверждении Генерального плана и Правил землепользования и застройки Усть-Камыштинского сельсовета Аскизского района Республики Хакасия";</w:t>
      </w:r>
    </w:p>
    <w:p w14:paraId="4518769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40) </w:t>
      </w:r>
      <w:hyperlink r:id="rId40" w:history="1">
        <w:r w:rsidRPr="003D6D4D">
          <w:rPr>
            <w:rFonts w:ascii="Verdana" w:eastAsia="Times New Roman" w:hAnsi="Verdana" w:cs="Times New Roman"/>
            <w:sz w:val="17"/>
            <w:szCs w:val="17"/>
            <w:lang w:eastAsia="ru-RU"/>
          </w:rPr>
          <w:t>Решение</w:t>
        </w:r>
      </w:hyperlink>
      <w:r w:rsidRPr="003D6D4D">
        <w:rPr>
          <w:rFonts w:ascii="Verdana" w:eastAsia="Times New Roman" w:hAnsi="Verdana" w:cs="Times New Roman"/>
          <w:color w:val="052635"/>
          <w:sz w:val="17"/>
          <w:szCs w:val="17"/>
          <w:lang w:eastAsia="ru-RU"/>
        </w:rPr>
        <w:t> Совета депутатов Аскизского района Республики Хакасия от 27.12.2016 N 67-рс "Об утверждении Генерального плана и Правил землепользования и застройки Усть-Чульского сельсовета Аскизского района Республики Хакасия";</w:t>
      </w:r>
    </w:p>
    <w:p w14:paraId="568A848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41) </w:t>
      </w:r>
      <w:hyperlink r:id="rId41" w:history="1">
        <w:r w:rsidRPr="003D6D4D">
          <w:rPr>
            <w:rFonts w:ascii="Verdana" w:eastAsia="Times New Roman" w:hAnsi="Verdana" w:cs="Times New Roman"/>
            <w:sz w:val="17"/>
            <w:szCs w:val="17"/>
            <w:lang w:eastAsia="ru-RU"/>
          </w:rPr>
          <w:t>Решение</w:t>
        </w:r>
      </w:hyperlink>
      <w:r w:rsidRPr="003D6D4D">
        <w:rPr>
          <w:rFonts w:ascii="Verdana" w:eastAsia="Times New Roman" w:hAnsi="Verdana" w:cs="Times New Roman"/>
          <w:color w:val="052635"/>
          <w:sz w:val="17"/>
          <w:szCs w:val="17"/>
          <w:lang w:eastAsia="ru-RU"/>
        </w:rPr>
        <w:t> Совета депутатов Аскизского района от 26.04.2018 N 215 "Об утверждении перечня должностных лиц органов местного самоуправления Аскизского района, уполномоченных составлять протоколы об административных правонарушениях в соответствии с пунктом 14 части 1 статьи 12 Закона Республики Хакасия от 17.12.2008 №91-ЗРХ";</w:t>
      </w:r>
    </w:p>
    <w:p w14:paraId="1B0B0AA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42) </w:t>
      </w:r>
      <w:hyperlink r:id="rId42" w:history="1">
        <w:r w:rsidRPr="003D6D4D">
          <w:rPr>
            <w:rFonts w:ascii="Verdana" w:eastAsia="Times New Roman" w:hAnsi="Verdana" w:cs="Times New Roman"/>
            <w:sz w:val="17"/>
            <w:szCs w:val="17"/>
            <w:lang w:eastAsia="ru-RU"/>
          </w:rPr>
          <w:t>Решение</w:t>
        </w:r>
      </w:hyperlink>
      <w:r w:rsidRPr="003D6D4D">
        <w:rPr>
          <w:rFonts w:ascii="Verdana" w:eastAsia="Times New Roman" w:hAnsi="Verdana" w:cs="Times New Roman"/>
          <w:color w:val="052635"/>
          <w:sz w:val="17"/>
          <w:szCs w:val="17"/>
          <w:lang w:eastAsia="ru-RU"/>
        </w:rPr>
        <w:t> Совета депутатов Аскизского района от 26.04.2018 N 254 "О внесении изменений в  перечень  должностных лиц органов местного самоуправления Аскизского района, уполномоченных составлять протоколы об административных правонарушениях в соответствии с пунктом 14 части 1 статьи 12 Закона Республики Хакасия от 17.12.20098 №91-ЗРХ "Об административных правонарушениях», утвержденного постановлением Совета депутатов Аскизского района Республики Хакасия 26.04.2018 №215.</w:t>
      </w:r>
    </w:p>
    <w:p w14:paraId="11A594A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8454DB3"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1.5. Предмет муниципального контроля</w:t>
      </w:r>
      <w:r w:rsidRPr="003D6D4D">
        <w:rPr>
          <w:rFonts w:ascii="Verdana" w:eastAsia="Times New Roman" w:hAnsi="Verdana" w:cs="Times New Roman"/>
          <w:color w:val="052635"/>
          <w:sz w:val="36"/>
          <w:szCs w:val="36"/>
          <w:lang w:eastAsia="ru-RU"/>
        </w:rPr>
        <w:t> </w:t>
      </w:r>
    </w:p>
    <w:p w14:paraId="35C27CE2"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(далее - лица, в отношении которых осуществляются мероприятия по контролю, проверяемые лица) в отношении расположенных в границах сельских поселений муниципального образования Аскизский район объектов земельных отношений требований законодательства Российской Федерации, законодательства Республики Хакасия, за нарушение которых законодательством Российской Федерации, законодательством Республики Хакасия предусмотрена административная и иная ответственность (далее - обязательные требования, требования земельного законодательства).</w:t>
      </w:r>
    </w:p>
    <w:p w14:paraId="013DAE1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64B6BFD"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1.6. Права и обязанности должностных лиц при осуществлении муниципального контроля</w:t>
      </w:r>
      <w:r w:rsidRPr="003D6D4D">
        <w:rPr>
          <w:rFonts w:ascii="Verdana" w:eastAsia="Times New Roman" w:hAnsi="Verdana" w:cs="Times New Roman"/>
          <w:color w:val="052635"/>
          <w:sz w:val="36"/>
          <w:szCs w:val="36"/>
          <w:lang w:eastAsia="ru-RU"/>
        </w:rPr>
        <w:t> </w:t>
      </w:r>
    </w:p>
    <w:p w14:paraId="067A8A07"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1.6.1. Должностные лица КУМИ администрации Аскизского района при исполнении муниципальной функции имеют право:</w:t>
      </w:r>
    </w:p>
    <w:p w14:paraId="260DE79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осуществлять плановые и внеплановые проверки, проводимые в форме документарных и (или) выездных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w:t>
      </w:r>
    </w:p>
    <w:p w14:paraId="7E7961E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при рассмотрении обращений и заявлений, информации о фактах, указанных в </w:t>
      </w:r>
      <w:hyperlink r:id="rId43" w:history="1">
        <w:r w:rsidRPr="003D6D4D">
          <w:rPr>
            <w:rFonts w:ascii="Verdana" w:eastAsia="Times New Roman" w:hAnsi="Verdana" w:cs="Times New Roman"/>
            <w:sz w:val="17"/>
            <w:szCs w:val="17"/>
            <w:lang w:eastAsia="ru-RU"/>
          </w:rPr>
          <w:t>части 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проводить предварительную проверку поступившей информации в случае отсутствия достоверной информации о лице, допустившем нарушение обязательных требований, достаточных данных о нарушении обязательных требований либо о вышеуказанных фактах;</w:t>
      </w:r>
    </w:p>
    <w:p w14:paraId="11AE4FB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запрашивать и безвозмездно получать на основании запросов в письменной форме от лиц, в отношении которых проводится документарная проверка, объяснения, сведения и документы, относящиеся к предмету документарной проверки, за исключением сведений и документов, которые могут быть получены КУМИ администрации Аскизского района от иных органов государственного контроля (надзора), органов муниципального контроля;</w:t>
      </w:r>
    </w:p>
    <w:p w14:paraId="6734BCC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 после даты начала проведения проверки требовать от органов государственной власти, органов местного самоуправления, юридических лиц, индивидуальных предпринимателей, граждан представления документов и (или) информации, относящихся к предмету проверки, включая разрешительные документы, за исключением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включенных в определенный Правительством Российской Федерации перечень;</w:t>
      </w:r>
    </w:p>
    <w:p w14:paraId="6D3AF8F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0A6DA09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6) беспрепятственно по предъявлении служебного удостоверения и копии распоряжения органа муниципального земельного контроля о назначении выездной проверки получать доступ на земельные участки, в отношении которых проводятся проверки, и осматривать такие земельные участки и расположенные на них объекты для осуществления муниципального земельного контроля;</w:t>
      </w:r>
    </w:p>
    <w:p w14:paraId="2AB7067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7) при проведении выездной проверки вправе 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в случае если такие документы и (или) информация не были представлены ими в ходе проведения документарной проверки (в случае, если выездной проверке предшествовало проведение документарной проверки);</w:t>
      </w:r>
    </w:p>
    <w:p w14:paraId="4A7EF65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8) в рамках выездной проверки органа государственной власти, органа местного самоуправления, юридического лица, индивидуального предпринимателя, гражданина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03BE3B6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9) осуществлять плановую или внеплановую выездную проверку в отсутствие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в случае проведения такой проверки по основанию, предусмотренному </w:t>
      </w:r>
      <w:hyperlink r:id="rId44" w:history="1">
        <w:r w:rsidRPr="003D6D4D">
          <w:rPr>
            <w:rFonts w:ascii="Verdana" w:eastAsia="Times New Roman" w:hAnsi="Verdana" w:cs="Times New Roman"/>
            <w:sz w:val="17"/>
            <w:szCs w:val="17"/>
            <w:lang w:eastAsia="ru-RU"/>
          </w:rPr>
          <w:t>подпунктом "б" пункта 2 части 2 статьи 10</w:t>
        </w:r>
      </w:hyperlink>
      <w:r w:rsidRPr="003D6D4D">
        <w:rPr>
          <w:rFonts w:ascii="Verdana" w:eastAsia="Times New Roman" w:hAnsi="Verdana" w:cs="Times New Roman"/>
          <w:color w:val="052635"/>
          <w:sz w:val="17"/>
          <w:szCs w:val="17"/>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w:t>
      </w:r>
      <w:r w:rsidRPr="003D6D4D">
        <w:rPr>
          <w:rFonts w:ascii="Verdana" w:eastAsia="Times New Roman" w:hAnsi="Verdana" w:cs="Times New Roman"/>
          <w:color w:val="052635"/>
          <w:sz w:val="17"/>
          <w:szCs w:val="17"/>
          <w:lang w:eastAsia="ru-RU"/>
        </w:rPr>
        <w:lastRenderedPageBreak/>
        <w:t>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33F9D4A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10) осуществлять плановую или внеплановую проверку гражданина без его участия в случае неявки гражданина или его уполномоченного представителя для участия в проведении проверки при условии уведомления гражданина способами, предусмотренными </w:t>
      </w:r>
      <w:hyperlink r:id="rId45" w:history="1">
        <w:r w:rsidRPr="003D6D4D">
          <w:rPr>
            <w:rFonts w:ascii="Verdana" w:eastAsia="Times New Roman" w:hAnsi="Verdana" w:cs="Times New Roman"/>
            <w:sz w:val="17"/>
            <w:szCs w:val="17"/>
            <w:lang w:eastAsia="ru-RU"/>
          </w:rPr>
          <w:t>частями 3</w:t>
        </w:r>
      </w:hyperlink>
      <w:r w:rsidRPr="003D6D4D">
        <w:rPr>
          <w:rFonts w:ascii="Verdana" w:eastAsia="Times New Roman" w:hAnsi="Verdana" w:cs="Times New Roman"/>
          <w:color w:val="052635"/>
          <w:sz w:val="17"/>
          <w:szCs w:val="17"/>
          <w:lang w:eastAsia="ru-RU"/>
        </w:rPr>
        <w:t> и </w:t>
      </w:r>
      <w:hyperlink r:id="rId46" w:history="1">
        <w:r w:rsidRPr="003D6D4D">
          <w:rPr>
            <w:rFonts w:ascii="Verdana" w:eastAsia="Times New Roman" w:hAnsi="Verdana" w:cs="Times New Roman"/>
            <w:sz w:val="17"/>
            <w:szCs w:val="17"/>
            <w:lang w:eastAsia="ru-RU"/>
          </w:rPr>
          <w:t>4 статьи 6</w:t>
        </w:r>
      </w:hyperlink>
      <w:r w:rsidRPr="003D6D4D">
        <w:rPr>
          <w:rFonts w:ascii="Verdana" w:eastAsia="Times New Roman" w:hAnsi="Verdana" w:cs="Times New Roman"/>
          <w:color w:val="052635"/>
          <w:sz w:val="17"/>
          <w:szCs w:val="17"/>
          <w:lang w:eastAsia="ru-RU"/>
        </w:rPr>
        <w:t> Закона Республики Хакасия от 14.07.2015 N 62-ЗРХ "О порядке осуществления муниципального земельного контроля на территории Республики Хакасия";</w:t>
      </w:r>
    </w:p>
    <w:p w14:paraId="125FFCA3"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11)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14:paraId="076BB74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12) в пределах своей компетенции выдавать органам государственной власти, органам местного самоуправления, юридическим лицам, индивидуальным предпринимателям предостережения о недопустимости нарушения обязательных требований в случаях, установленных </w:t>
      </w:r>
      <w:hyperlink r:id="rId47" w:history="1">
        <w:r w:rsidRPr="003D6D4D">
          <w:rPr>
            <w:rFonts w:ascii="Verdana" w:eastAsia="Times New Roman" w:hAnsi="Verdana" w:cs="Times New Roman"/>
            <w:sz w:val="17"/>
            <w:szCs w:val="17"/>
            <w:lang w:eastAsia="ru-RU"/>
          </w:rPr>
          <w:t>частями 5</w:t>
        </w:r>
      </w:hyperlink>
      <w:r w:rsidRPr="003D6D4D">
        <w:rPr>
          <w:rFonts w:ascii="Verdana" w:eastAsia="Times New Roman" w:hAnsi="Verdana" w:cs="Times New Roman"/>
          <w:color w:val="052635"/>
          <w:sz w:val="17"/>
          <w:szCs w:val="17"/>
          <w:lang w:eastAsia="ru-RU"/>
        </w:rPr>
        <w:t> - </w:t>
      </w:r>
      <w:hyperlink r:id="rId48" w:history="1">
        <w:r w:rsidRPr="003D6D4D">
          <w:rPr>
            <w:rFonts w:ascii="Verdana" w:eastAsia="Times New Roman" w:hAnsi="Verdana" w:cs="Times New Roman"/>
            <w:sz w:val="17"/>
            <w:szCs w:val="17"/>
            <w:lang w:eastAsia="ru-RU"/>
          </w:rPr>
          <w:t>7 статьи 8.2</w:t>
        </w:r>
      </w:hyperlink>
      <w:r w:rsidRPr="003D6D4D">
        <w:rPr>
          <w:rFonts w:ascii="Verdana" w:eastAsia="Times New Roman" w:hAnsi="Verdana" w:cs="Times New Roman"/>
          <w:color w:val="052635"/>
          <w:sz w:val="17"/>
          <w:szCs w:val="17"/>
          <w:lang w:eastAsia="ru-RU"/>
        </w:rPr>
        <w:t>, </w:t>
      </w:r>
      <w:hyperlink r:id="rId49" w:history="1">
        <w:r w:rsidRPr="003D6D4D">
          <w:rPr>
            <w:rFonts w:ascii="Verdana" w:eastAsia="Times New Roman" w:hAnsi="Verdana" w:cs="Times New Roman"/>
            <w:sz w:val="17"/>
            <w:szCs w:val="17"/>
            <w:lang w:eastAsia="ru-RU"/>
          </w:rPr>
          <w:t>частью 6 статьи 8.3</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A6221B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13) выдавать органам государственной власти, органам местного самоуправления, юридическим лицам, индивидуальным предпринимателям обязательные для исполнения предписания об устранении выявленных в результате проверок нарушений требований земельного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осуществлять контроль за исполнением указанных предписаний в установленные сроки;</w:t>
      </w:r>
    </w:p>
    <w:p w14:paraId="31B5236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14) в случае выявления в ходе проверок нарушений требований земельного законодательства, за которые законодательством Республики Хакасия предусмотрена административная ответственность, в пределах своей компетенции составлять протоколы об административных правонарушениях и направлять их в органы, уполномоченные рассматривать дела об административных правонарушениях, в целях привлечения виновных лиц к ответственности в соответствии с указанным законодательством;</w:t>
      </w:r>
    </w:p>
    <w:p w14:paraId="0D1D0FA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15) привлекать экспертов и экспертные организации к проведению проверок соблюдения обязательных требований;</w:t>
      </w:r>
    </w:p>
    <w:p w14:paraId="2EEE213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16) проводить проверки совместно с представителями заинтересованных органов государственного контроля (надзора) и органов муниципального контроля;</w:t>
      </w:r>
    </w:p>
    <w:p w14:paraId="007DAAA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17) осуществлять иные полномочия, предусмотренные федеральными законами, </w:t>
      </w:r>
      <w:hyperlink r:id="rId50" w:history="1">
        <w:r w:rsidRPr="003D6D4D">
          <w:rPr>
            <w:rFonts w:ascii="Verdana" w:eastAsia="Times New Roman" w:hAnsi="Verdana" w:cs="Times New Roman"/>
            <w:sz w:val="17"/>
            <w:szCs w:val="17"/>
            <w:lang w:eastAsia="ru-RU"/>
          </w:rPr>
          <w:t>Законом</w:t>
        </w:r>
      </w:hyperlink>
      <w:r w:rsidRPr="003D6D4D">
        <w:rPr>
          <w:rFonts w:ascii="Verdana" w:eastAsia="Times New Roman" w:hAnsi="Verdana" w:cs="Times New Roman"/>
          <w:color w:val="052635"/>
          <w:sz w:val="17"/>
          <w:szCs w:val="17"/>
          <w:lang w:eastAsia="ru-RU"/>
        </w:rPr>
        <w:t> Республики Хакасия от 14.07.2015 N 62-ЗРХ "О порядке осуществления муниципального земельного контроля на территории Республики Хакасия", </w:t>
      </w:r>
      <w:hyperlink r:id="rId51" w:history="1">
        <w:r w:rsidRPr="003D6D4D">
          <w:rPr>
            <w:rFonts w:ascii="Verdana" w:eastAsia="Times New Roman" w:hAnsi="Verdana" w:cs="Times New Roman"/>
            <w:sz w:val="17"/>
            <w:szCs w:val="17"/>
            <w:lang w:eastAsia="ru-RU"/>
          </w:rPr>
          <w:t>Законом</w:t>
        </w:r>
      </w:hyperlink>
      <w:r w:rsidRPr="003D6D4D">
        <w:rPr>
          <w:rFonts w:ascii="Verdana" w:eastAsia="Times New Roman" w:hAnsi="Verdana" w:cs="Times New Roman"/>
          <w:color w:val="052635"/>
          <w:sz w:val="17"/>
          <w:szCs w:val="17"/>
          <w:lang w:eastAsia="ru-RU"/>
        </w:rPr>
        <w:t> Республики Хакасия от 13.05.2019N 23-ЗРХ "О внесении изменений в статьи 5 и 7 Закона Республики Хакасия "О порядке осуществления муниципального земельного контроля на территории Республики Хакасия" (принят ВС РХ 30.04.2019).</w:t>
      </w:r>
    </w:p>
    <w:p w14:paraId="70098B4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1.6.2. Должностные лица КУМИ администрации Аскизского района при исполнении муниципальной функции обязаны:</w:t>
      </w:r>
    </w:p>
    <w:p w14:paraId="3932351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своевременно и в полной мере исполнять предоставленные в соответствии с законодательством Российской Федерации, законодательством Республики Хакасия полномочия по предупреждению, выявлению и пресечению нарушений обязательных требований;</w:t>
      </w:r>
    </w:p>
    <w:p w14:paraId="562B54D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соблюдать законодательство Российской Федерации, законодательство Республики Хакасия, права и законные интересы лиц, в отношении которых проводится проверка;</w:t>
      </w:r>
    </w:p>
    <w:p w14:paraId="5762EA1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xml:space="preserve">3) организовывать и проводить мероприятия, направленные на профилактику нарушений обязательных требований органами государственной власти, органами местного самоуправления, </w:t>
      </w:r>
      <w:r w:rsidRPr="003D6D4D">
        <w:rPr>
          <w:rFonts w:ascii="Verdana" w:eastAsia="Times New Roman" w:hAnsi="Verdana" w:cs="Times New Roman"/>
          <w:color w:val="052635"/>
          <w:sz w:val="17"/>
          <w:szCs w:val="17"/>
          <w:lang w:eastAsia="ru-RU"/>
        </w:rPr>
        <w:lastRenderedPageBreak/>
        <w:t>юридическими лицами и индивидуальными предпринимателями в соответствии с ежегодно утверждаемой программой профилактики нарушений;</w:t>
      </w:r>
    </w:p>
    <w:p w14:paraId="08BB455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 проводить мероприятия по контролю, при проведении которых не требуется взаимодействие КУМИ администрации Аскизского района с органами государственной власти, органами местного самоуправления,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мероприятия по контролю без взаимодействия), в пределах своей компетенции в виде плановых (рейдовых) осмотров, обследований земельных участков на основании заданий председателя КУМИ администрации Аскизского района на проведение таких мероприятий;</w:t>
      </w:r>
    </w:p>
    <w:p w14:paraId="1360751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 проводить проверку на основании распоряжения председателя КУМИ администрации Аскизского района о ее проведении в соответствии с ее назначением;</w:t>
      </w:r>
    </w:p>
    <w:p w14:paraId="76790D0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6)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председателя КУМИ администрации Аскизского района и в случае, предусмотренном </w:t>
      </w:r>
      <w:hyperlink r:id="rId52" w:history="1">
        <w:r w:rsidRPr="003D6D4D">
          <w:rPr>
            <w:rFonts w:ascii="Verdana" w:eastAsia="Times New Roman" w:hAnsi="Verdana" w:cs="Times New Roman"/>
            <w:sz w:val="17"/>
            <w:szCs w:val="17"/>
            <w:lang w:eastAsia="ru-RU"/>
          </w:rPr>
          <w:t>частью 5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14:paraId="1CF5DAA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7)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14:paraId="1ED1FE2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8)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14:paraId="790EFA1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9)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14:paraId="4E9C8CA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10)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с результатами проверки;</w:t>
      </w:r>
    </w:p>
    <w:p w14:paraId="66CDF10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5A5C45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12) доказывать обоснованность своих действий при их обжаловании в порядке, установленном законодательством Российской Федерации;</w:t>
      </w:r>
    </w:p>
    <w:p w14:paraId="4369E2B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13) соблюдать сроки проведения проверки, установленные Федеральным </w:t>
      </w:r>
      <w:hyperlink r:id="rId53" w:history="1">
        <w:r w:rsidRPr="003D6D4D">
          <w:rPr>
            <w:rFonts w:ascii="Verdana" w:eastAsia="Times New Roman" w:hAnsi="Verdana" w:cs="Times New Roman"/>
            <w:sz w:val="17"/>
            <w:szCs w:val="17"/>
            <w:lang w:eastAsia="ru-RU"/>
          </w:rPr>
          <w:t>законом</w:t>
        </w:r>
      </w:hyperlink>
      <w:r w:rsidRPr="003D6D4D">
        <w:rPr>
          <w:rFonts w:ascii="Verdana" w:eastAsia="Times New Roman" w:hAnsi="Verdana" w:cs="Times New Roman"/>
          <w:color w:val="052635"/>
          <w:sz w:val="17"/>
          <w:szCs w:val="17"/>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4" w:history="1">
        <w:r w:rsidRPr="003D6D4D">
          <w:rPr>
            <w:rFonts w:ascii="Verdana" w:eastAsia="Times New Roman" w:hAnsi="Verdana" w:cs="Times New Roman"/>
            <w:sz w:val="17"/>
            <w:szCs w:val="17"/>
            <w:lang w:eastAsia="ru-RU"/>
          </w:rPr>
          <w:t>Законом</w:t>
        </w:r>
      </w:hyperlink>
      <w:r w:rsidRPr="003D6D4D">
        <w:rPr>
          <w:rFonts w:ascii="Verdana" w:eastAsia="Times New Roman" w:hAnsi="Verdana" w:cs="Times New Roman"/>
          <w:color w:val="052635"/>
          <w:sz w:val="17"/>
          <w:szCs w:val="17"/>
          <w:lang w:eastAsia="ru-RU"/>
        </w:rPr>
        <w:t> Республики Хакасия от 14.07.2015 N 62-ЗРХ "О порядке осуществления муниципального земельного контроля на территории Республики Хакасия";</w:t>
      </w:r>
    </w:p>
    <w:p w14:paraId="502A9D2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14)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0DDAEC5C"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15)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14:paraId="22AA321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76500CF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17) осуществлять внесение информации в единый реестр проверок в соответствии с законодательством Российской Федерации.</w:t>
      </w:r>
    </w:p>
    <w:p w14:paraId="780F636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1" w:name="P141"/>
      <w:bookmarkEnd w:id="1"/>
      <w:r w:rsidRPr="003D6D4D">
        <w:rPr>
          <w:rFonts w:ascii="Verdana" w:eastAsia="Times New Roman" w:hAnsi="Verdana" w:cs="Times New Roman"/>
          <w:color w:val="052635"/>
          <w:sz w:val="17"/>
          <w:szCs w:val="17"/>
          <w:lang w:eastAsia="ru-RU"/>
        </w:rPr>
        <w:t>1.6.3.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должностные лица КУМИ администрации Аскизского района обязаны:</w:t>
      </w:r>
    </w:p>
    <w:p w14:paraId="016585C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объявить органу государственной власти, органу местного самоуправления, юридическому лицу, индивидуальному предпринимателю предостережение о недопустимости нарушения обязательных требований (далее - предостережение);</w:t>
      </w:r>
    </w:p>
    <w:p w14:paraId="2ECA7DB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предложить органу государственной власти, органу местного самоуправления,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КУМИ администрации Аскизского района.</w:t>
      </w:r>
    </w:p>
    <w:p w14:paraId="2945751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1.6.4. При проведении мероприятий по контролю без взаимодействия с юридическими лицами, индивидуальными предпринимателями должностные лица КУМИ администрации Аскизского района обязаны:</w:t>
      </w:r>
    </w:p>
    <w:p w14:paraId="68AA3E7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в случае выявления нарушений обязательных требований:</w:t>
      </w:r>
    </w:p>
    <w:p w14:paraId="662A955C"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 в пределах своей компетенции предпринять меры по пресечению таких нарушений;</w:t>
      </w:r>
    </w:p>
    <w:p w14:paraId="0AB0C8D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 направить в письменной форме председателю КУМИ администрации Аскизского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органа государственной власти, органа местного самоуправления, юридического лица, индивидуального предпринимателя по основаниям, указанным в </w:t>
      </w:r>
      <w:hyperlink r:id="rId55" w:history="1">
        <w:r w:rsidRPr="003D6D4D">
          <w:rPr>
            <w:rFonts w:ascii="Verdana" w:eastAsia="Times New Roman" w:hAnsi="Verdana" w:cs="Times New Roman"/>
            <w:sz w:val="17"/>
            <w:szCs w:val="17"/>
            <w:lang w:eastAsia="ru-RU"/>
          </w:rPr>
          <w:t>пункте 2 части 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B15682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при получении указанных в </w:t>
      </w:r>
      <w:hyperlink r:id="rId56" w:history="1">
        <w:r w:rsidRPr="003D6D4D">
          <w:rPr>
            <w:rFonts w:ascii="Verdana" w:eastAsia="Times New Roman" w:hAnsi="Verdana" w:cs="Times New Roman"/>
            <w:sz w:val="17"/>
            <w:szCs w:val="17"/>
            <w:lang w:eastAsia="ru-RU"/>
          </w:rPr>
          <w:t>частях 5</w:t>
        </w:r>
      </w:hyperlink>
      <w:r w:rsidRPr="003D6D4D">
        <w:rPr>
          <w:rFonts w:ascii="Verdana" w:eastAsia="Times New Roman" w:hAnsi="Verdana" w:cs="Times New Roman"/>
          <w:color w:val="052635"/>
          <w:sz w:val="17"/>
          <w:szCs w:val="17"/>
          <w:lang w:eastAsia="ru-RU"/>
        </w:rPr>
        <w:t> - </w:t>
      </w:r>
      <w:hyperlink r:id="rId57" w:history="1">
        <w:r w:rsidRPr="003D6D4D">
          <w:rPr>
            <w:rFonts w:ascii="Verdana" w:eastAsia="Times New Roman" w:hAnsi="Verdana" w:cs="Times New Roman"/>
            <w:sz w:val="17"/>
            <w:szCs w:val="17"/>
            <w:lang w:eastAsia="ru-RU"/>
          </w:rPr>
          <w:t>7 статьи 8.2</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нарушений обязательных требований осуществить действия, предусмотренные </w:t>
      </w:r>
      <w:hyperlink r:id="rId58" w:anchor="P141" w:history="1">
        <w:r w:rsidRPr="003D6D4D">
          <w:rPr>
            <w:rFonts w:ascii="Verdana" w:eastAsia="Times New Roman" w:hAnsi="Verdana" w:cs="Times New Roman"/>
            <w:sz w:val="17"/>
            <w:szCs w:val="17"/>
            <w:lang w:eastAsia="ru-RU"/>
          </w:rPr>
          <w:t>пунктом 1.6.3</w:t>
        </w:r>
      </w:hyperlink>
      <w:r w:rsidRPr="003D6D4D">
        <w:rPr>
          <w:rFonts w:ascii="Verdana" w:eastAsia="Times New Roman" w:hAnsi="Verdana" w:cs="Times New Roman"/>
          <w:color w:val="052635"/>
          <w:sz w:val="17"/>
          <w:szCs w:val="17"/>
          <w:lang w:eastAsia="ru-RU"/>
        </w:rPr>
        <w:t> настоящего Административного регламента.</w:t>
      </w:r>
    </w:p>
    <w:p w14:paraId="3F4857C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1.6.5. В случае выявления в ходе проведения проверки в отношении органов государственной власти, органов местного самоуправления, юридических лиц или индивидуальных предпринимателей нарушений требований земельного законодательства должностные лица КУМИ администрации Аскизского района  также обязаны:</w:t>
      </w:r>
    </w:p>
    <w:p w14:paraId="555D854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xml:space="preserve">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w:t>
      </w:r>
      <w:r w:rsidRPr="003D6D4D">
        <w:rPr>
          <w:rFonts w:ascii="Verdana" w:eastAsia="Times New Roman" w:hAnsi="Verdana" w:cs="Times New Roman"/>
          <w:color w:val="052635"/>
          <w:sz w:val="17"/>
          <w:szCs w:val="17"/>
          <w:lang w:eastAsia="ru-RU"/>
        </w:rPr>
        <w:lastRenderedPageBreak/>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7FCECFE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в случае выявления нарушения, за которое законодательством Российской Федерации предусмотрена административная и иная ответственность, направить в орган государственного земельного надзора копию акта проверки, в котором указана информация о наличии признаков выявленного нарушения;</w:t>
      </w:r>
    </w:p>
    <w:p w14:paraId="3C0ACC53"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в случае выявления нарушения, за которое законодательством Республики Хакасия предусмотрена административная ответственность, составить в пределах предоставленных полномочий протокол об административном правонарушении и направить его в органы, уполномоченные рассматривать дела об административных правонарушениях, в целях привлечения виновных лиц к ответственности;</w:t>
      </w:r>
    </w:p>
    <w:p w14:paraId="054D6C4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 принять меры по контролю устранения выявленного нарушения.</w:t>
      </w:r>
    </w:p>
    <w:p w14:paraId="0640081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1.6.6. В случае выявления в ходе проведения проверки в отношении граждан нарушения требований земельного законодательства должностные лица КУМИ администрации Аскизского района также обязаны:</w:t>
      </w:r>
    </w:p>
    <w:p w14:paraId="6182E61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в случае выявления нарушения, за которое законодательством Российской Федерации предусмотрена административная и иная ответственность, направить в орган государственного земельного надзора копию акта проверки, в котором указана информация о наличии признаков выявленного нарушения;</w:t>
      </w:r>
    </w:p>
    <w:p w14:paraId="75C2FA9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в случае выявления нарушения, за которое законодательством Республики Хакасия предусмотрена административная ответственность, составить в пределах предоставленных полномочий протокол об административном правонарушении и направить его в органы, уполномоченные рассматривать дела об административных правонарушениях, в целях привлечения виновных лиц к ответственности;</w:t>
      </w:r>
    </w:p>
    <w:p w14:paraId="5414700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принять иные меры к устранению выявленного правонарушения, в том числе путем подготовки материалов для обращения в суд с гражданско-правовым иском;</w:t>
      </w:r>
    </w:p>
    <w:p w14:paraId="2F1BDD5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 принять меры по контролю устранения выявленного нарушения.</w:t>
      </w:r>
      <w:r w:rsidRPr="003D6D4D">
        <w:rPr>
          <w:rFonts w:ascii="Verdana" w:eastAsia="Times New Roman" w:hAnsi="Verdana" w:cs="Times New Roman"/>
          <w:color w:val="052635"/>
          <w:sz w:val="36"/>
          <w:szCs w:val="36"/>
          <w:lang w:eastAsia="ru-RU"/>
        </w:rPr>
        <w:t> </w:t>
      </w:r>
    </w:p>
    <w:p w14:paraId="5B084AE5"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1.7. Права и обязанности лиц, в отношении которых осуществляются мероприятия по контролю</w:t>
      </w:r>
      <w:r w:rsidRPr="003D6D4D">
        <w:rPr>
          <w:rFonts w:ascii="Verdana" w:eastAsia="Times New Roman" w:hAnsi="Verdana" w:cs="Times New Roman"/>
          <w:color w:val="052635"/>
          <w:sz w:val="36"/>
          <w:szCs w:val="36"/>
          <w:lang w:eastAsia="ru-RU"/>
        </w:rPr>
        <w:t> </w:t>
      </w:r>
    </w:p>
    <w:p w14:paraId="682E14AC"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1.7.1. Лица, в отношении которых осуществляются мероприятия по контролю, имеют право:</w:t>
      </w:r>
    </w:p>
    <w:p w14:paraId="4ADBF063"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непосредственно присутствовать при проведении проверки, давать объяснения по вопросам, относящимся к предмету проверки;</w:t>
      </w:r>
    </w:p>
    <w:p w14:paraId="72A1E10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получать от КУМИ администрации Аскизского района, его должностных лиц информацию, которая относится к предмету проверки и предоставление которой предусмотрено Федеральным </w:t>
      </w:r>
      <w:hyperlink r:id="rId59" w:history="1">
        <w:r w:rsidRPr="003D6D4D">
          <w:rPr>
            <w:rFonts w:ascii="Verdana" w:eastAsia="Times New Roman" w:hAnsi="Verdana" w:cs="Times New Roman"/>
            <w:sz w:val="17"/>
            <w:szCs w:val="17"/>
            <w:lang w:eastAsia="ru-RU"/>
          </w:rPr>
          <w:t>законом</w:t>
        </w:r>
      </w:hyperlink>
      <w:r w:rsidRPr="003D6D4D">
        <w:rPr>
          <w:rFonts w:ascii="Verdana" w:eastAsia="Times New Roman" w:hAnsi="Verdana" w:cs="Times New Roman"/>
          <w:color w:val="052635"/>
          <w:sz w:val="17"/>
          <w:szCs w:val="17"/>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0" w:history="1">
        <w:r w:rsidRPr="003D6D4D">
          <w:rPr>
            <w:rFonts w:ascii="Verdana" w:eastAsia="Times New Roman" w:hAnsi="Verdana" w:cs="Times New Roman"/>
            <w:sz w:val="17"/>
            <w:szCs w:val="17"/>
            <w:lang w:eastAsia="ru-RU"/>
          </w:rPr>
          <w:t>Законом</w:t>
        </w:r>
      </w:hyperlink>
      <w:r w:rsidRPr="003D6D4D">
        <w:rPr>
          <w:rFonts w:ascii="Verdana" w:eastAsia="Times New Roman" w:hAnsi="Verdana" w:cs="Times New Roman"/>
          <w:color w:val="052635"/>
          <w:sz w:val="17"/>
          <w:szCs w:val="17"/>
          <w:lang w:eastAsia="ru-RU"/>
        </w:rPr>
        <w:t> Республики Хакасия от 14.07.2015 N 62-ЗРХ "О порядке осуществления муниципального земельного контроля на территории Республики Хакасия";</w:t>
      </w:r>
    </w:p>
    <w:p w14:paraId="4741B17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знакомиться с документами и (или) информацией, полученными КУМИ администрации Аскизского района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3E40FA0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xml:space="preserve">4)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w:t>
      </w:r>
      <w:r w:rsidRPr="003D6D4D">
        <w:rPr>
          <w:rFonts w:ascii="Verdana" w:eastAsia="Times New Roman" w:hAnsi="Verdana" w:cs="Times New Roman"/>
          <w:color w:val="052635"/>
          <w:sz w:val="17"/>
          <w:szCs w:val="17"/>
          <w:lang w:eastAsia="ru-RU"/>
        </w:rPr>
        <w:lastRenderedPageBreak/>
        <w:t>органам или органам местного самоуправления организаций, и включены в межведомственный перечень по собственной инициативе;</w:t>
      </w:r>
    </w:p>
    <w:p w14:paraId="5DC44D9C"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КУМИ администрации Аскизского района;</w:t>
      </w:r>
    </w:p>
    <w:p w14:paraId="4EE2319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6) обжаловать действия (бездействие) должностных лиц КУМИ администрации Аскизского района,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14:paraId="56943DA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100CF493"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8) орган государственной власти, орган местного самоуправления, юридическое лицо, индивидуальный предприниматель по результатам рассмотрения предостережения о недопустимости нарушения обязательных требований вправе подать в КУМИ администрации Аскизского района возражения в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органа государственной власти, органа местного самоуправления, юридического лица, на указанный в предостережении адрес электронной почты КУМИ администрации Аскизского района, либо иными указанными в предостережении способами.</w:t>
      </w:r>
    </w:p>
    <w:p w14:paraId="5C0F6FE3"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1.7.2. Лица, в отношении которых осуществляются мероприятия по контролю, обязаны:</w:t>
      </w:r>
    </w:p>
    <w:p w14:paraId="5744320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предоставить должностным лицам КУМИ администрации Аскизского района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6E410DB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обеспечить доступ проводящих выездную проверку должностных лиц КУМИ администрации Аскизского района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w:t>
      </w:r>
    </w:p>
    <w:p w14:paraId="50B7FC0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при проведении документарной проверки в течение десяти рабочих дней (для органов государственной власти, органов местного самоуправления, юридических лиц, индивидуальных предпринимателей) или десяти календарных дней (для граждан) со дня получения мотивированного запроса направлять в КУМИ администрации Аскизского района указанные в запросе документы и пояснения;</w:t>
      </w:r>
    </w:p>
    <w:p w14:paraId="3D4C443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 при отсутствии возражений орган государственной власти, орган местного самоуправления, юридическое лицо, индивидуальный предприниматель в указанный в предостережении о недопустимости нарушения обязательных требований срок обязаны направить в КУМИ администрации Аскизского района уведомление об исполнении предостережения в бумажном виде почтовым отправлением или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органа государственной власти, органа местного самоуправления, юридического лица, на указанный в предостережении адрес электронной почты КУМИ администрации Аскизского района, либо иными указанными в предостережении способами;</w:t>
      </w:r>
    </w:p>
    <w:p w14:paraId="31E23AF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4EFBE92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12D0A9C"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1.8. Описание результата исполнения муниципальной функции</w:t>
      </w:r>
      <w:r w:rsidRPr="003D6D4D">
        <w:rPr>
          <w:rFonts w:ascii="Verdana" w:eastAsia="Times New Roman" w:hAnsi="Verdana" w:cs="Times New Roman"/>
          <w:color w:val="052635"/>
          <w:sz w:val="36"/>
          <w:szCs w:val="36"/>
          <w:lang w:eastAsia="ru-RU"/>
        </w:rPr>
        <w:t> </w:t>
      </w:r>
    </w:p>
    <w:p w14:paraId="27FCE368"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1.8.1. Результатом исполнения муниципальной функции в отношении юридических лиц, индивидуальных предпринимателей являются:</w:t>
      </w:r>
    </w:p>
    <w:p w14:paraId="2BACD35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при проведении мероприятий по контролю без взаимодействия, а именно плановых (рейдовых) осмотров, обследований земельных участков - акт планового (рейдового) осмотра, обследования, а также:</w:t>
      </w:r>
    </w:p>
    <w:p w14:paraId="203574AC"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направляемое в письменной форме председателю КУМИ администрации Аскизского района мотивированное представление с информацией о выявленных нарушениях обязательных требований для принятия при необходимости решения о назначении внеплановой проверки (в случае выявления нарушений обязательных требований);</w:t>
      </w:r>
    </w:p>
    <w:p w14:paraId="3DC9B4D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направляемое юридическому лицу, индивидуальному предпринимателю </w:t>
      </w:r>
      <w:hyperlink r:id="rId61" w:anchor="P732" w:history="1">
        <w:r w:rsidRPr="003D6D4D">
          <w:rPr>
            <w:rFonts w:ascii="Verdana" w:eastAsia="Times New Roman" w:hAnsi="Verdana" w:cs="Times New Roman"/>
            <w:sz w:val="17"/>
            <w:szCs w:val="17"/>
            <w:lang w:eastAsia="ru-RU"/>
          </w:rPr>
          <w:t>предостережение</w:t>
        </w:r>
      </w:hyperlink>
      <w:r w:rsidRPr="003D6D4D">
        <w:rPr>
          <w:rFonts w:ascii="Verdana" w:eastAsia="Times New Roman" w:hAnsi="Verdana" w:cs="Times New Roman"/>
          <w:color w:val="052635"/>
          <w:sz w:val="17"/>
          <w:szCs w:val="17"/>
          <w:lang w:eastAsia="ru-RU"/>
        </w:rPr>
        <w:t> о недопустимости нарушения обязательных требований по форме, установленной приложением N 1 к настоящему Административному регламенту (в случае получения указанных в </w:t>
      </w:r>
      <w:hyperlink r:id="rId62" w:history="1">
        <w:r w:rsidRPr="003D6D4D">
          <w:rPr>
            <w:rFonts w:ascii="Verdana" w:eastAsia="Times New Roman" w:hAnsi="Verdana" w:cs="Times New Roman"/>
            <w:sz w:val="17"/>
            <w:szCs w:val="17"/>
            <w:lang w:eastAsia="ru-RU"/>
          </w:rPr>
          <w:t>частях 5</w:t>
        </w:r>
      </w:hyperlink>
      <w:r w:rsidRPr="003D6D4D">
        <w:rPr>
          <w:rFonts w:ascii="Verdana" w:eastAsia="Times New Roman" w:hAnsi="Verdana" w:cs="Times New Roman"/>
          <w:color w:val="052635"/>
          <w:sz w:val="17"/>
          <w:szCs w:val="17"/>
          <w:lang w:eastAsia="ru-RU"/>
        </w:rPr>
        <w:t> - </w:t>
      </w:r>
      <w:hyperlink r:id="rId63" w:history="1">
        <w:r w:rsidRPr="003D6D4D">
          <w:rPr>
            <w:rFonts w:ascii="Verdana" w:eastAsia="Times New Roman" w:hAnsi="Verdana" w:cs="Times New Roman"/>
            <w:sz w:val="17"/>
            <w:szCs w:val="17"/>
            <w:lang w:eastAsia="ru-RU"/>
          </w:rPr>
          <w:t>7 статьи 8.2</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w:t>
      </w:r>
    </w:p>
    <w:p w14:paraId="7E2A709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при проведении плановой, внеплановой, документарной, выездной проверки:</w:t>
      </w:r>
    </w:p>
    <w:p w14:paraId="3D2E59A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 акт проверки по </w:t>
      </w:r>
      <w:hyperlink r:id="rId64" w:history="1">
        <w:r w:rsidRPr="003D6D4D">
          <w:rPr>
            <w:rFonts w:ascii="Verdana" w:eastAsia="Times New Roman" w:hAnsi="Verdana" w:cs="Times New Roman"/>
            <w:sz w:val="17"/>
            <w:szCs w:val="17"/>
            <w:lang w:eastAsia="ru-RU"/>
          </w:rPr>
          <w:t>форме</w:t>
        </w:r>
      </w:hyperlink>
      <w:r w:rsidRPr="003D6D4D">
        <w:rPr>
          <w:rFonts w:ascii="Verdana" w:eastAsia="Times New Roman" w:hAnsi="Verdana" w:cs="Times New Roman"/>
          <w:color w:val="052635"/>
          <w:sz w:val="17"/>
          <w:szCs w:val="17"/>
          <w:lang w:eastAsia="ru-RU"/>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14:paraId="36330F6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hyperlink r:id="rId65" w:anchor="P875" w:history="1">
        <w:r w:rsidRPr="003D6D4D">
          <w:rPr>
            <w:rFonts w:ascii="Verdana" w:eastAsia="Times New Roman" w:hAnsi="Verdana" w:cs="Times New Roman"/>
            <w:sz w:val="17"/>
            <w:szCs w:val="17"/>
            <w:lang w:eastAsia="ru-RU"/>
          </w:rPr>
          <w:t>предписание</w:t>
        </w:r>
      </w:hyperlink>
      <w:r w:rsidRPr="003D6D4D">
        <w:rPr>
          <w:rFonts w:ascii="Verdana" w:eastAsia="Times New Roman" w:hAnsi="Verdana" w:cs="Times New Roman"/>
          <w:color w:val="052635"/>
          <w:sz w:val="17"/>
          <w:szCs w:val="17"/>
          <w:lang w:eastAsia="ru-RU"/>
        </w:rPr>
        <w:t> об устранении выявленного нарушения требований земельного законодательства по форме, установленной приложением N 2 к настоящему Административному регламенту (в случае выявления нарушений обязательных требований);</w:t>
      </w:r>
    </w:p>
    <w:p w14:paraId="5FE295D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протокол об административном правонарушении, направляемый в органы, уполномоченные рассматривать дела об административных правонарушениях (в случае выявления в ходе проведения проверки нарушения требований земельного законодательства, за которое законодательством Республики Хакасия предусмотрена административная ответственность);</w:t>
      </w:r>
    </w:p>
    <w:p w14:paraId="129A63F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 либо </w:t>
      </w:r>
      <w:hyperlink r:id="rId66" w:anchor="P999"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о невозможности проведения проверки по форме, установленной приложением N 3 к настоящему Административному регламенту,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вследствие ненадлежащего уведомления их о проведении проверки,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14:paraId="47FAE4C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1.8.2. Результатом исполнения муниципальной функции в отношении органов государственной власти, органов местного самоуправления являются:</w:t>
      </w:r>
    </w:p>
    <w:p w14:paraId="7F27C0D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при проведении мероприятий по контролю без взаимодействия, а именно плановых (рейдовых) осмотров, обследований земельных участков - акт планового (рейдового) осмотра, обследования земельного,  а также:</w:t>
      </w:r>
    </w:p>
    <w:p w14:paraId="331EFA4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направляемое органу государственной власти, органу местного самоуправления </w:t>
      </w:r>
      <w:hyperlink r:id="rId67" w:anchor="P732" w:history="1">
        <w:r w:rsidRPr="003D6D4D">
          <w:rPr>
            <w:rFonts w:ascii="Verdana" w:eastAsia="Times New Roman" w:hAnsi="Verdana" w:cs="Times New Roman"/>
            <w:sz w:val="17"/>
            <w:szCs w:val="17"/>
            <w:lang w:eastAsia="ru-RU"/>
          </w:rPr>
          <w:t>предостережение</w:t>
        </w:r>
      </w:hyperlink>
      <w:r w:rsidRPr="003D6D4D">
        <w:rPr>
          <w:rFonts w:ascii="Verdana" w:eastAsia="Times New Roman" w:hAnsi="Verdana" w:cs="Times New Roman"/>
          <w:color w:val="052635"/>
          <w:sz w:val="17"/>
          <w:szCs w:val="17"/>
          <w:lang w:eastAsia="ru-RU"/>
        </w:rPr>
        <w:t> о недопустимости нарушения обязательных требований по форме, установленной приложением N 1 к настоящему Административному регламенту (в случае получения указанных в </w:t>
      </w:r>
      <w:hyperlink r:id="rId68" w:history="1">
        <w:r w:rsidRPr="003D6D4D">
          <w:rPr>
            <w:rFonts w:ascii="Verdana" w:eastAsia="Times New Roman" w:hAnsi="Verdana" w:cs="Times New Roman"/>
            <w:sz w:val="17"/>
            <w:szCs w:val="17"/>
            <w:lang w:eastAsia="ru-RU"/>
          </w:rPr>
          <w:t>частях 5</w:t>
        </w:r>
      </w:hyperlink>
      <w:r w:rsidRPr="003D6D4D">
        <w:rPr>
          <w:rFonts w:ascii="Verdana" w:eastAsia="Times New Roman" w:hAnsi="Verdana" w:cs="Times New Roman"/>
          <w:color w:val="052635"/>
          <w:sz w:val="17"/>
          <w:szCs w:val="17"/>
          <w:lang w:eastAsia="ru-RU"/>
        </w:rPr>
        <w:t> - </w:t>
      </w:r>
      <w:hyperlink r:id="rId69" w:history="1">
        <w:r w:rsidRPr="003D6D4D">
          <w:rPr>
            <w:rFonts w:ascii="Verdana" w:eastAsia="Times New Roman" w:hAnsi="Verdana" w:cs="Times New Roman"/>
            <w:sz w:val="17"/>
            <w:szCs w:val="17"/>
            <w:lang w:eastAsia="ru-RU"/>
          </w:rPr>
          <w:t>7 статьи 8.2</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w:t>
      </w:r>
    </w:p>
    <w:p w14:paraId="4674A34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направляемое органу государственной власти, органу местного самоуправления </w:t>
      </w:r>
      <w:hyperlink r:id="rId70" w:anchor="P726" w:history="1">
        <w:r w:rsidRPr="003D6D4D">
          <w:rPr>
            <w:rFonts w:ascii="Verdana" w:eastAsia="Times New Roman" w:hAnsi="Verdana" w:cs="Times New Roman"/>
            <w:sz w:val="17"/>
            <w:szCs w:val="17"/>
            <w:lang w:eastAsia="ru-RU"/>
          </w:rPr>
          <w:t>предостережение</w:t>
        </w:r>
      </w:hyperlink>
      <w:r w:rsidRPr="003D6D4D">
        <w:rPr>
          <w:rFonts w:ascii="Verdana" w:eastAsia="Times New Roman" w:hAnsi="Verdana" w:cs="Times New Roman"/>
          <w:color w:val="052635"/>
          <w:sz w:val="17"/>
          <w:szCs w:val="17"/>
          <w:lang w:eastAsia="ru-RU"/>
        </w:rPr>
        <w:t> о недопустимости нарушения обязательных требований по форме, установленной приложением N 1 к настоящему Административному регламенту (в случае получения сведений о готовящихся нарушениях или признаках нарушения обязательных требований, указанных в </w:t>
      </w:r>
      <w:hyperlink r:id="rId71" w:history="1">
        <w:r w:rsidRPr="003D6D4D">
          <w:rPr>
            <w:rFonts w:ascii="Verdana" w:eastAsia="Times New Roman" w:hAnsi="Verdana" w:cs="Times New Roman"/>
            <w:sz w:val="17"/>
            <w:szCs w:val="17"/>
            <w:lang w:eastAsia="ru-RU"/>
          </w:rPr>
          <w:t>частях 5</w:t>
        </w:r>
      </w:hyperlink>
      <w:r w:rsidRPr="003D6D4D">
        <w:rPr>
          <w:rFonts w:ascii="Verdana" w:eastAsia="Times New Roman" w:hAnsi="Verdana" w:cs="Times New Roman"/>
          <w:color w:val="052635"/>
          <w:sz w:val="17"/>
          <w:szCs w:val="17"/>
          <w:lang w:eastAsia="ru-RU"/>
        </w:rPr>
        <w:t> - </w:t>
      </w:r>
      <w:hyperlink r:id="rId72" w:history="1">
        <w:r w:rsidRPr="003D6D4D">
          <w:rPr>
            <w:rFonts w:ascii="Verdana" w:eastAsia="Times New Roman" w:hAnsi="Verdana" w:cs="Times New Roman"/>
            <w:sz w:val="17"/>
            <w:szCs w:val="17"/>
            <w:lang w:eastAsia="ru-RU"/>
          </w:rPr>
          <w:t>7 статьи 8.2</w:t>
        </w:r>
      </w:hyperlink>
      <w:r w:rsidRPr="003D6D4D">
        <w:rPr>
          <w:rFonts w:ascii="Verdana" w:eastAsia="Times New Roman" w:hAnsi="Verdana" w:cs="Times New Roman"/>
          <w:color w:val="052635"/>
          <w:sz w:val="17"/>
          <w:szCs w:val="17"/>
          <w:lang w:eastAsia="ru-RU"/>
        </w:rPr>
        <w:t xml:space="preserve"> Федерального закона от 26.12.2008 N 294-ФЗ "О защите прав юридических лиц </w:t>
      </w:r>
      <w:r w:rsidRPr="003D6D4D">
        <w:rPr>
          <w:rFonts w:ascii="Verdana" w:eastAsia="Times New Roman" w:hAnsi="Verdana" w:cs="Times New Roman"/>
          <w:color w:val="052635"/>
          <w:sz w:val="17"/>
          <w:szCs w:val="17"/>
          <w:lang w:eastAsia="ru-RU"/>
        </w:rPr>
        <w:lastRenderedPageBreak/>
        <w:t>и индивидуальных предпринимателей при осуществлении государственного контроля (надзора) и муниципального контроля");</w:t>
      </w:r>
    </w:p>
    <w:p w14:paraId="03A7BB33"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при проведении плановой, внеплановой, документарной, выездной проверки:</w:t>
      </w:r>
    </w:p>
    <w:p w14:paraId="54C54B0C"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 </w:t>
      </w:r>
      <w:hyperlink r:id="rId73" w:anchor="P1084"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проверки по форме, установленной приложением N 4 к настоящему Административному регламенту, а также:</w:t>
      </w:r>
    </w:p>
    <w:p w14:paraId="2FDCFC0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hyperlink r:id="rId74" w:anchor="P875" w:history="1">
        <w:r w:rsidRPr="003D6D4D">
          <w:rPr>
            <w:rFonts w:ascii="Verdana" w:eastAsia="Times New Roman" w:hAnsi="Verdana" w:cs="Times New Roman"/>
            <w:sz w:val="17"/>
            <w:szCs w:val="17"/>
            <w:lang w:eastAsia="ru-RU"/>
          </w:rPr>
          <w:t>предписание</w:t>
        </w:r>
      </w:hyperlink>
      <w:r w:rsidRPr="003D6D4D">
        <w:rPr>
          <w:rFonts w:ascii="Verdana" w:eastAsia="Times New Roman" w:hAnsi="Verdana" w:cs="Times New Roman"/>
          <w:color w:val="052635"/>
          <w:sz w:val="17"/>
          <w:szCs w:val="17"/>
          <w:lang w:eastAsia="ru-RU"/>
        </w:rPr>
        <w:t> об устранении выявленного нарушения требований земельного законодательства по форме, установленной приложением N 2 к настоящему Административному регламенту (в случае выявления нарушений обязательных требований);</w:t>
      </w:r>
    </w:p>
    <w:p w14:paraId="4BBE5FC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протокол об административном правонарушении, направляемый в органы, уполномоченные рассматривать дела об административных правонарушениях (в случае выявления в ходе проведения проверки нарушения требований земельного законодательства, за которое законодательством Республики Хакасия предусмотрена административная ответственность);</w:t>
      </w:r>
    </w:p>
    <w:p w14:paraId="616C519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 либо </w:t>
      </w:r>
      <w:hyperlink r:id="rId75" w:anchor="P999"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о невозможности проведения проверки по форме, установленной приложением N 3 к настоящему Административному регламенту, в случае, если проведение плановой или внеплановой выездной проверки оказалось невозможным в связи с отсутствием руководителя, иного должностного лица или уполномоченного представителя органа государственной власти, органа местного самоуправления вследствие ненадлежащего уведомления их о проведении проверки, либо в связи с иными действиями (бездействием) руководителя, иного должностного лица или уполномоченного представителя органа государственной власти, органа местного самоуправления, повлекшими невозможность проведения проверки.</w:t>
      </w:r>
    </w:p>
    <w:p w14:paraId="13821B7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1.8.3. Результатом исполнения муниципальной функции при проведении плановой, внеплановой, документарной, выездной проверки в отношении граждан являются:</w:t>
      </w:r>
    </w:p>
    <w:p w14:paraId="016389E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 </w:t>
      </w:r>
      <w:hyperlink r:id="rId76" w:anchor="P1084"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проверки по форме, установленной приложением N 4 к настоящему Административному регламенту, а также:</w:t>
      </w:r>
    </w:p>
    <w:p w14:paraId="62AD4FA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протокол об административном правонарушении, направляемый в органы, уполномоченные рассматривать дела об административных правонарушениях (в случае выявления в ходе проведения проверки нарушения требований земельного законодательства, за которое законодательством Республики Хакасия предусмотрена административная ответственность);</w:t>
      </w:r>
    </w:p>
    <w:p w14:paraId="2DD6C95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 либо </w:t>
      </w:r>
      <w:hyperlink r:id="rId77" w:anchor="P999"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о невозможности проведения проверки по форме, установленной приложением N 3 к настоящему Административному регламенту, в случае, если проведение плановой или внеплановой выездной проверки оказалось невозможным в связи с отсутствием гражданина вследствие его ненадлежащего уведомления о проведении проверки.</w:t>
      </w:r>
    </w:p>
    <w:p w14:paraId="23F6C89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1.9 </w:t>
      </w:r>
      <w:r w:rsidRPr="003D6D4D">
        <w:rPr>
          <w:rFonts w:ascii="Verdana" w:eastAsia="Times New Roman" w:hAnsi="Verdana" w:cs="Times New Roman"/>
          <w:b/>
          <w:bCs/>
          <w:color w:val="052635"/>
          <w:sz w:val="17"/>
          <w:szCs w:val="17"/>
          <w:lang w:eastAsia="ru-RU"/>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14:paraId="4D7A860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1.9.1 Исчерпывающий перечень документов и (или) информации, запрашиваемых в ходе проверки лично у проверяемого юридического лица, индивидуального предпринимателя:</w:t>
      </w:r>
    </w:p>
    <w:p w14:paraId="70756CD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документы, подтверждающие полномочия руководителя, представителя юридического лица, индивидуального предпринимателя;</w:t>
      </w:r>
    </w:p>
    <w:p w14:paraId="63DDAFA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положение или устав юридического лица</w:t>
      </w:r>
    </w:p>
    <w:p w14:paraId="4AA8660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документы о принадлежности на праве собственности или ином законном основании объектов, используемых для осуществления деятельности в границах сельских поселений муниципального образования Аскизский район</w:t>
      </w:r>
    </w:p>
    <w:p w14:paraId="395EAB2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журнал учета проверок;</w:t>
      </w:r>
    </w:p>
    <w:p w14:paraId="7FD9C39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утвержден распоряжением Правительства РФ от 19 апреля 2016г. №724-р.</w:t>
      </w:r>
    </w:p>
    <w:p w14:paraId="6032A8A4" w14:textId="77777777" w:rsidR="003D6D4D" w:rsidRPr="003D6D4D" w:rsidRDefault="003D6D4D" w:rsidP="003D6D4D">
      <w:pPr>
        <w:shd w:val="clear" w:color="auto" w:fill="FFFFFF"/>
        <w:spacing w:before="220" w:after="0"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сведения о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 от Министерства промышленности и торговли Российской Федерации;</w:t>
      </w:r>
    </w:p>
    <w:p w14:paraId="127C7B6A" w14:textId="77777777" w:rsidR="003D6D4D" w:rsidRPr="003D6D4D" w:rsidRDefault="003D6D4D" w:rsidP="003D6D4D">
      <w:pPr>
        <w:shd w:val="clear" w:color="auto" w:fill="FFFFFF"/>
        <w:spacing w:before="220" w:after="0"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сведения из Единого государственного реестра юридических лиц - от Федеральной налоговой службы;</w:t>
      </w:r>
    </w:p>
    <w:p w14:paraId="4C975132" w14:textId="77777777" w:rsidR="003D6D4D" w:rsidRPr="003D6D4D" w:rsidRDefault="003D6D4D" w:rsidP="003D6D4D">
      <w:pPr>
        <w:shd w:val="clear" w:color="auto" w:fill="FFFFFF"/>
        <w:spacing w:before="220" w:after="0"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сведения из Единого государственного реестра индивидуальных предпринимателей - от Федеральной налоговой службы.</w:t>
      </w:r>
    </w:p>
    <w:p w14:paraId="6412D423" w14:textId="77777777" w:rsidR="003D6D4D" w:rsidRPr="003D6D4D" w:rsidRDefault="003D6D4D" w:rsidP="003D6D4D">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 39.1 введен </w:t>
      </w:r>
      <w:hyperlink r:id="rId78" w:history="1">
        <w:r w:rsidRPr="003D6D4D">
          <w:rPr>
            <w:rFonts w:ascii="Verdana" w:eastAsia="Times New Roman" w:hAnsi="Verdana" w:cs="Times New Roman"/>
            <w:sz w:val="17"/>
            <w:szCs w:val="17"/>
            <w:lang w:eastAsia="ru-RU"/>
          </w:rPr>
          <w:t>Приказом</w:t>
        </w:r>
      </w:hyperlink>
      <w:r w:rsidRPr="003D6D4D">
        <w:rPr>
          <w:rFonts w:ascii="Verdana" w:eastAsia="Times New Roman" w:hAnsi="Verdana" w:cs="Times New Roman"/>
          <w:color w:val="052635"/>
          <w:sz w:val="17"/>
          <w:szCs w:val="17"/>
          <w:lang w:eastAsia="ru-RU"/>
        </w:rPr>
        <w:t> Министра обороны РФ от 11.09.2017 N 556)</w:t>
      </w:r>
    </w:p>
    <w:p w14:paraId="41612EE9" w14:textId="77777777" w:rsidR="003D6D4D" w:rsidRPr="003D6D4D" w:rsidRDefault="003D6D4D" w:rsidP="003D6D4D">
      <w:pPr>
        <w:shd w:val="clear" w:color="auto" w:fill="FFFFFF"/>
        <w:spacing w:before="100" w:beforeAutospacing="1" w:after="0" w:line="240" w:lineRule="auto"/>
        <w:ind w:firstLine="567"/>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кадастровый план территории;</w:t>
      </w:r>
    </w:p>
    <w:p w14:paraId="48518593" w14:textId="77777777" w:rsidR="003D6D4D" w:rsidRPr="003D6D4D" w:rsidRDefault="003D6D4D" w:rsidP="003D6D4D">
      <w:pPr>
        <w:shd w:val="clear" w:color="auto" w:fill="FFFFFF"/>
        <w:spacing w:before="100" w:beforeAutospacing="1" w:after="0" w:line="240" w:lineRule="auto"/>
        <w:ind w:firstLine="567"/>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разрешение  на строительство;</w:t>
      </w:r>
    </w:p>
    <w:p w14:paraId="7A7E2593" w14:textId="77777777" w:rsidR="003D6D4D" w:rsidRPr="003D6D4D" w:rsidRDefault="003D6D4D" w:rsidP="003D6D4D">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уведомление о начале строительства;</w:t>
      </w:r>
    </w:p>
    <w:p w14:paraId="54747C0D" w14:textId="77777777" w:rsidR="003D6D4D" w:rsidRPr="003D6D4D" w:rsidRDefault="003D6D4D" w:rsidP="003D6D4D">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уведомление об окончании строительства;</w:t>
      </w:r>
    </w:p>
    <w:p w14:paraId="13C7DE1C" w14:textId="77777777" w:rsidR="003D6D4D" w:rsidRPr="003D6D4D" w:rsidRDefault="003D6D4D" w:rsidP="003D6D4D">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кадастровая выписка об объекте недвижимости;</w:t>
      </w:r>
    </w:p>
    <w:p w14:paraId="75A09469" w14:textId="77777777" w:rsidR="003D6D4D" w:rsidRPr="003D6D4D" w:rsidRDefault="003D6D4D" w:rsidP="003D6D4D">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кадастровая справка о кадастровой стоимости объекта недвижимости;</w:t>
      </w:r>
    </w:p>
    <w:p w14:paraId="2C6A81D9" w14:textId="77777777" w:rsidR="003D6D4D" w:rsidRPr="003D6D4D" w:rsidRDefault="003D6D4D" w:rsidP="003D6D4D">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кадастровый паспорт объекта недвижимости</w:t>
      </w:r>
    </w:p>
    <w:p w14:paraId="0D04257F" w14:textId="77777777" w:rsidR="003D6D4D" w:rsidRPr="003D6D4D" w:rsidRDefault="003D6D4D" w:rsidP="003D6D4D">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31F2D6F"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ТРЕБОВАНИЯ К ПОРЯДКУ ИСПОЛНЕНИЯ МУНИЦИПАЛЬНОЙ ФУНКЦИИ</w:t>
      </w:r>
      <w:r w:rsidRPr="003D6D4D">
        <w:rPr>
          <w:rFonts w:ascii="Verdana" w:eastAsia="Times New Roman" w:hAnsi="Verdana" w:cs="Times New Roman"/>
          <w:color w:val="052635"/>
          <w:sz w:val="36"/>
          <w:szCs w:val="36"/>
          <w:lang w:eastAsia="ru-RU"/>
        </w:rPr>
        <w:t> </w:t>
      </w:r>
    </w:p>
    <w:p w14:paraId="0E1EF34A"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2.1. Порядок информирования об исполнении муниципальной функции</w:t>
      </w:r>
      <w:r w:rsidRPr="003D6D4D">
        <w:rPr>
          <w:rFonts w:ascii="Verdana" w:eastAsia="Times New Roman" w:hAnsi="Verdana" w:cs="Times New Roman"/>
          <w:color w:val="052635"/>
          <w:sz w:val="36"/>
          <w:szCs w:val="36"/>
          <w:lang w:eastAsia="ru-RU"/>
        </w:rPr>
        <w:t> </w:t>
      </w:r>
    </w:p>
    <w:p w14:paraId="54680A0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2.1.1 Справочная информация:  местонахождения и график работы органа муниципального контроля, справочные телефоны, адреса официального сайта, электронной почты размещены на официальном сайте органа муниципального контроля на сайте </w:t>
      </w:r>
      <w:r w:rsidRPr="003D6D4D">
        <w:rPr>
          <w:rFonts w:ascii="Verdana" w:eastAsia="Times New Roman" w:hAnsi="Verdana" w:cs="Times New Roman"/>
          <w:color w:val="052635"/>
          <w:sz w:val="17"/>
          <w:szCs w:val="17"/>
          <w:lang w:val="en-US" w:eastAsia="ru-RU"/>
        </w:rPr>
        <w:t>askiz</w:t>
      </w:r>
      <w:r w:rsidRPr="003D6D4D">
        <w:rPr>
          <w:rFonts w:ascii="Verdana" w:eastAsia="Times New Roman" w:hAnsi="Verdana" w:cs="Times New Roman"/>
          <w:color w:val="052635"/>
          <w:sz w:val="17"/>
          <w:szCs w:val="17"/>
          <w:lang w:eastAsia="ru-RU"/>
        </w:rPr>
        <w:t>.</w:t>
      </w:r>
      <w:r w:rsidRPr="003D6D4D">
        <w:rPr>
          <w:rFonts w:ascii="Verdana" w:eastAsia="Times New Roman" w:hAnsi="Verdana" w:cs="Times New Roman"/>
          <w:color w:val="052635"/>
          <w:sz w:val="17"/>
          <w:szCs w:val="17"/>
          <w:lang w:val="en-US" w:eastAsia="ru-RU"/>
        </w:rPr>
        <w:t>org</w:t>
      </w:r>
      <w:r w:rsidRPr="003D6D4D">
        <w:rPr>
          <w:rFonts w:ascii="Verdana" w:eastAsia="Times New Roman" w:hAnsi="Verdana" w:cs="Times New Roman"/>
          <w:color w:val="052635"/>
          <w:sz w:val="17"/>
          <w:szCs w:val="17"/>
          <w:lang w:eastAsia="ru-RU"/>
        </w:rPr>
        <w:t>.</w:t>
      </w:r>
    </w:p>
    <w:p w14:paraId="365514C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2.1.2. На официальном сайте муниципального образования Аскизский район в сети "Интернет" размещается настоящий Административный регламент, ежегодные планы проведения проверок и иная информация о порядке исполнения муниципальной функции. Ежегодные планы проведения проверок граждан размещаются на официальном сайте муниципального образования Аскизский район в сети "Интернет" с учетом требований Федерального </w:t>
      </w:r>
      <w:hyperlink r:id="rId79" w:history="1">
        <w:r w:rsidRPr="003D6D4D">
          <w:rPr>
            <w:rFonts w:ascii="Verdana" w:eastAsia="Times New Roman" w:hAnsi="Verdana" w:cs="Times New Roman"/>
            <w:sz w:val="17"/>
            <w:szCs w:val="17"/>
            <w:lang w:eastAsia="ru-RU"/>
          </w:rPr>
          <w:t>закона</w:t>
        </w:r>
      </w:hyperlink>
      <w:r w:rsidRPr="003D6D4D">
        <w:rPr>
          <w:rFonts w:ascii="Verdana" w:eastAsia="Times New Roman" w:hAnsi="Verdana" w:cs="Times New Roman"/>
          <w:color w:val="052635"/>
          <w:sz w:val="17"/>
          <w:szCs w:val="17"/>
          <w:lang w:eastAsia="ru-RU"/>
        </w:rPr>
        <w:t> от 27.07.2006 N 152-ФЗ "О персональных данных".</w:t>
      </w:r>
    </w:p>
    <w:p w14:paraId="790A90D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2.1.3. На официальном сайте муниципального образования Аскизский район в сети "Интернет" также размещаются:</w:t>
      </w:r>
    </w:p>
    <w:p w14:paraId="2562BE8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14:paraId="58340CC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 обобщение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5FDBBA1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2.1.4. Заинтересованные лица могут получать информацию по вопросам исполнения муниципальной функции, а также сведения о ходе исполнения муниципальной функции в следующем порядке:</w:t>
      </w:r>
    </w:p>
    <w:p w14:paraId="0B7EBEE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устно по телефону;</w:t>
      </w:r>
    </w:p>
    <w:p w14:paraId="186D6BE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2) устно на консультационном приеме у должностных лиц КУМИ администрации Аскизского района;</w:t>
      </w:r>
    </w:p>
    <w:p w14:paraId="38D105D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направив в КУМИ администрации Аскизского района письменное обращение лично, по почте (почтовый адрес: 655700, с. Аскиз, ул. Суворова, 2, кабинет № 208) или электронной почте (</w:t>
      </w:r>
      <w:r w:rsidRPr="003D6D4D">
        <w:rPr>
          <w:rFonts w:ascii="Verdana" w:eastAsia="Times New Roman" w:hAnsi="Verdana" w:cs="Times New Roman"/>
          <w:color w:val="052635"/>
          <w:sz w:val="17"/>
          <w:szCs w:val="17"/>
          <w:lang w:val="en-US" w:eastAsia="ru-RU"/>
        </w:rPr>
        <w:t>kumi</w:t>
      </w:r>
      <w:r w:rsidRPr="003D6D4D">
        <w:rPr>
          <w:rFonts w:ascii="Verdana" w:eastAsia="Times New Roman" w:hAnsi="Verdana" w:cs="Times New Roman"/>
          <w:color w:val="052635"/>
          <w:sz w:val="17"/>
          <w:szCs w:val="17"/>
          <w:lang w:eastAsia="ru-RU"/>
        </w:rPr>
        <w:t>11@</w:t>
      </w:r>
      <w:r w:rsidRPr="003D6D4D">
        <w:rPr>
          <w:rFonts w:ascii="Verdana" w:eastAsia="Times New Roman" w:hAnsi="Verdana" w:cs="Times New Roman"/>
          <w:color w:val="052635"/>
          <w:sz w:val="17"/>
          <w:szCs w:val="17"/>
          <w:lang w:val="en-US" w:eastAsia="ru-RU"/>
        </w:rPr>
        <w:t>yandex</w:t>
      </w:r>
      <w:r w:rsidRPr="003D6D4D">
        <w:rPr>
          <w:rFonts w:ascii="Verdana" w:eastAsia="Times New Roman" w:hAnsi="Verdana" w:cs="Times New Roman"/>
          <w:color w:val="052635"/>
          <w:sz w:val="17"/>
          <w:szCs w:val="17"/>
          <w:lang w:eastAsia="ru-RU"/>
        </w:rPr>
        <w:t>.ru);</w:t>
      </w:r>
    </w:p>
    <w:p w14:paraId="45D9ADD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2.1.5. При обращении заявителя посредством телефонной связи должностные лица в вежливой (корректной форме) информируют заявителя по интересующим его вопросам.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14:paraId="4AEE2B4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2DFF226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2.1.7. При письменном обращении заявителей, в том числе заявлений, поступивших посредством электронной почты в адрес КУМИ администрации Аскизского района, информирование осуществляется письменно.</w:t>
      </w:r>
    </w:p>
    <w:p w14:paraId="2FD79A9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Письменные заявления, в том числе поступившие в форме электронного документа, подлежат регистрации в журнале обращений в течение рабочего дня, в котором они поступили. Заявление, поступившее в электронном виде после окончания рабочего дня, регистрируется на следующий рабочий день.</w:t>
      </w:r>
    </w:p>
    <w:p w14:paraId="7D517BA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Заявление рассматривается в течение тридцати дней.</w:t>
      </w:r>
    </w:p>
    <w:p w14:paraId="3A017A6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По письменным обращениям ответ направляется почтой по указанному в обращении почтовому адресу или с согласия заявителя вручается под расписку о вручении. При указании заявителем в заявлении адреса электронной почты и просьбы направить ответ в электронной форме ответ направляется ему также в форме электронного документа, подписанного усиленной квалифицированной электронной подписью председателя КУМИ администрации Аскизского района, на указанный адрес электронной почты.</w:t>
      </w:r>
    </w:p>
    <w:p w14:paraId="65C0A47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председателя КУМИ администрации Аскизского района председателя КУМИ администрации Аскизского района, или с согласия заявителя вручается под расписку о вручении.</w:t>
      </w:r>
    </w:p>
    <w:p w14:paraId="2A716EA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2.1.8. Информация о месте нахождения и графике работы КУМИ администрации Аскизского района, его справочных телефонах, адресе официального сайта муниципального образования Аскизский район, а также о порядке получения информации по вопросам исполнения муниципальной функции размещается на официальном сайте муниципального образования Аскизский район и  в сети "Интернет".</w:t>
      </w:r>
    </w:p>
    <w:p w14:paraId="5CAEA9D9" w14:textId="77777777" w:rsidR="003D6D4D" w:rsidRPr="003D6D4D" w:rsidRDefault="003D6D4D" w:rsidP="003D6D4D">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2.1.9. Плата за услуги организации, участвующей в осуществлении  муниципального контроля с  лица, в  отношении которого проводятся проводятся мероприятия по муниципальному земельному контролю, отсутствует.</w:t>
      </w:r>
    </w:p>
    <w:p w14:paraId="33B6D7FA"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2.2. Срок исполнения муниципальной функции</w:t>
      </w:r>
      <w:r w:rsidRPr="003D6D4D">
        <w:rPr>
          <w:rFonts w:ascii="Verdana" w:eastAsia="Times New Roman" w:hAnsi="Verdana" w:cs="Times New Roman"/>
          <w:color w:val="052635"/>
          <w:sz w:val="36"/>
          <w:szCs w:val="36"/>
          <w:lang w:eastAsia="ru-RU"/>
        </w:rPr>
        <w:t> </w:t>
      </w:r>
    </w:p>
    <w:p w14:paraId="08886C1D"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2.2.1. Срок проведения документарной или выездной проверки в отношении органов государственной власти, органов местного самоуправления, юридических лиц и индивидуальных предпринимателей не может превышать двадцати рабочих дней.</w:t>
      </w:r>
    </w:p>
    <w:p w14:paraId="74A8434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14:paraId="762A54E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2" w:name="P245"/>
      <w:bookmarkEnd w:id="2"/>
      <w:r w:rsidRPr="003D6D4D">
        <w:rPr>
          <w:rFonts w:ascii="Verdana" w:eastAsia="Times New Roman" w:hAnsi="Verdana" w:cs="Times New Roman"/>
          <w:color w:val="052635"/>
          <w:sz w:val="17"/>
          <w:szCs w:val="17"/>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КУМИ администрации Аскизского района  на срок, необходимый для осуществления межведомственного информационного </w:t>
      </w:r>
      <w:r w:rsidRPr="003D6D4D">
        <w:rPr>
          <w:rFonts w:ascii="Verdana" w:eastAsia="Times New Roman" w:hAnsi="Verdana" w:cs="Times New Roman"/>
          <w:color w:val="052635"/>
          <w:sz w:val="17"/>
          <w:szCs w:val="17"/>
          <w:lang w:eastAsia="ru-RU"/>
        </w:rPr>
        <w:lastRenderedPageBreak/>
        <w:t>взаимодействия, но не более чем на десять рабочих дней. Повторное приостановление проведения проверки не допускается.</w:t>
      </w:r>
    </w:p>
    <w:p w14:paraId="51083F3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На период действия срока приостановления проведения проверки приостанавливаются связанные с указанной проверкой действия КУМИ администрации Аскизского района на территории, в зданиях, строениях, сооружениях, помещениях, на иных объектах субъекта малого предпринимательства.</w:t>
      </w:r>
    </w:p>
    <w:p w14:paraId="446D1ED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КУМИ администрации Аскизского района, проводящих выездную плановую проверку, срок проведения выездной плановой проверки может быть продлен председателем КУМИ администрации Аскизского района,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14:paraId="294497A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2.2.2. Срок проведения документарной или выездной проверки в отношении граждан не может превышать тридцати календарных дней.</w:t>
      </w:r>
    </w:p>
    <w:p w14:paraId="477B16C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КУМИ администрации Аскизского района, проводящих выездную плановую проверку, срок проведения выездной плановой проверки может быть продлен председателем КУМИ администрации Аскизского района, но не более чем на двадцать календарных дней.</w:t>
      </w:r>
    </w:p>
    <w:p w14:paraId="58255E6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CA28EC6"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3D6D4D">
        <w:rPr>
          <w:rFonts w:ascii="Verdana" w:eastAsia="Times New Roman" w:hAnsi="Verdana" w:cs="Times New Roman"/>
          <w:color w:val="052635"/>
          <w:sz w:val="36"/>
          <w:szCs w:val="36"/>
          <w:lang w:eastAsia="ru-RU"/>
        </w:rPr>
        <w:t> </w:t>
      </w:r>
    </w:p>
    <w:p w14:paraId="734C0C1B"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3.1. Исчерпывающий перечень административных процедур</w:t>
      </w:r>
      <w:r w:rsidRPr="003D6D4D">
        <w:rPr>
          <w:rFonts w:ascii="Verdana" w:eastAsia="Times New Roman" w:hAnsi="Verdana" w:cs="Times New Roman"/>
          <w:color w:val="052635"/>
          <w:sz w:val="36"/>
          <w:szCs w:val="36"/>
          <w:lang w:eastAsia="ru-RU"/>
        </w:rPr>
        <w:t> </w:t>
      </w:r>
    </w:p>
    <w:p w14:paraId="47796144"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Исполнение муниципальной функции включает в себя следующие административные процедуры:</w:t>
      </w:r>
    </w:p>
    <w:p w14:paraId="1695587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организация и проведение мероприятий, направленных на профилактику нарушений требований земельного законодательства (данная административная процедура не проводится при исполнении муниципальной функции в отношении граждан);</w:t>
      </w:r>
    </w:p>
    <w:p w14:paraId="7A7013F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организация и проведение мероприятий по контролю без взаимодействия с юридическими лицами, индивидуальными предпринимателями (данная административная процедура не проводится при исполнении муниципальной функции в отношении граждан);</w:t>
      </w:r>
    </w:p>
    <w:p w14:paraId="38B9D34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принятие решения о проведении проверки (плановой, внеплановой, документарной, выездной);</w:t>
      </w:r>
    </w:p>
    <w:p w14:paraId="4BEC073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 проведение проверки (плановой, внеплановой, документарной, выездной);</w:t>
      </w:r>
    </w:p>
    <w:p w14:paraId="38DDA57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 оформление результатов проверки (плановой, внеплановой, документарной, выездной).</w:t>
      </w:r>
    </w:p>
    <w:p w14:paraId="2A20BF7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hyperlink r:id="rId80" w:anchor="P1216" w:history="1">
        <w:r w:rsidRPr="003D6D4D">
          <w:rPr>
            <w:rFonts w:ascii="Verdana" w:eastAsia="Times New Roman" w:hAnsi="Verdana" w:cs="Times New Roman"/>
            <w:sz w:val="17"/>
            <w:szCs w:val="17"/>
            <w:lang w:eastAsia="ru-RU"/>
          </w:rPr>
          <w:t>Блок-схема</w:t>
        </w:r>
      </w:hyperlink>
      <w:r w:rsidRPr="003D6D4D">
        <w:rPr>
          <w:rFonts w:ascii="Verdana" w:eastAsia="Times New Roman" w:hAnsi="Verdana" w:cs="Times New Roman"/>
          <w:color w:val="052635"/>
          <w:sz w:val="17"/>
          <w:szCs w:val="17"/>
          <w:lang w:eastAsia="ru-RU"/>
        </w:rPr>
        <w:t> исполнения муниципальной функции приводится в приложении N 5 к настоящему Административному регламенту.</w:t>
      </w:r>
      <w:r w:rsidRPr="003D6D4D">
        <w:rPr>
          <w:rFonts w:ascii="Verdana" w:eastAsia="Times New Roman" w:hAnsi="Verdana" w:cs="Times New Roman"/>
          <w:color w:val="052635"/>
          <w:sz w:val="36"/>
          <w:szCs w:val="36"/>
          <w:lang w:eastAsia="ru-RU"/>
        </w:rPr>
        <w:t> </w:t>
      </w:r>
    </w:p>
    <w:p w14:paraId="455CE7EE"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 Организация и проведение мероприятий, направленных на профилактику нарушений требований земельного законодательства (данная административная процедура не проводится при исполнении муниципальной функции в отношении граждан)</w:t>
      </w:r>
      <w:r w:rsidRPr="003D6D4D">
        <w:rPr>
          <w:rFonts w:ascii="Verdana" w:eastAsia="Times New Roman" w:hAnsi="Verdana" w:cs="Times New Roman"/>
          <w:color w:val="052635"/>
          <w:sz w:val="36"/>
          <w:szCs w:val="36"/>
          <w:lang w:eastAsia="ru-RU"/>
        </w:rPr>
        <w:t> </w:t>
      </w:r>
    </w:p>
    <w:p w14:paraId="183A70CD"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3.2.1. Основания для начала административной процедуры</w:t>
      </w:r>
      <w:r w:rsidRPr="003D6D4D">
        <w:rPr>
          <w:rFonts w:ascii="Verdana" w:eastAsia="Times New Roman" w:hAnsi="Verdana" w:cs="Times New Roman"/>
          <w:color w:val="052635"/>
          <w:sz w:val="36"/>
          <w:szCs w:val="36"/>
          <w:lang w:eastAsia="ru-RU"/>
        </w:rPr>
        <w:t> </w:t>
      </w:r>
    </w:p>
    <w:p w14:paraId="15062C10"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3.2.1.1. Основаниями для начала административной процедуры являются:</w:t>
      </w:r>
    </w:p>
    <w:p w14:paraId="28D50F2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1) ежегодная программа профилактики нарушений;</w:t>
      </w:r>
    </w:p>
    <w:p w14:paraId="10B2D42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наличие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органами государственной власти, органами местного самоуправления, юридическими лицами, индивидуальными предпринимателями, проводимых в порядке, предусмотренном </w:t>
      </w:r>
      <w:hyperlink r:id="rId81" w:anchor="P332" w:history="1">
        <w:r w:rsidRPr="003D6D4D">
          <w:rPr>
            <w:rFonts w:ascii="Verdana" w:eastAsia="Times New Roman" w:hAnsi="Verdana" w:cs="Times New Roman"/>
            <w:sz w:val="17"/>
            <w:szCs w:val="17"/>
            <w:lang w:eastAsia="ru-RU"/>
          </w:rPr>
          <w:t>пунктами 3.3.1.1</w:t>
        </w:r>
      </w:hyperlink>
      <w:r w:rsidRPr="003D6D4D">
        <w:rPr>
          <w:rFonts w:ascii="Verdana" w:eastAsia="Times New Roman" w:hAnsi="Verdana" w:cs="Times New Roman"/>
          <w:color w:val="052635"/>
          <w:sz w:val="17"/>
          <w:szCs w:val="17"/>
          <w:lang w:eastAsia="ru-RU"/>
        </w:rPr>
        <w:t> - </w:t>
      </w:r>
      <w:hyperlink r:id="rId82" w:anchor="P374" w:history="1">
        <w:r w:rsidRPr="003D6D4D">
          <w:rPr>
            <w:rFonts w:ascii="Verdana" w:eastAsia="Times New Roman" w:hAnsi="Verdana" w:cs="Times New Roman"/>
            <w:sz w:val="17"/>
            <w:szCs w:val="17"/>
            <w:lang w:eastAsia="ru-RU"/>
          </w:rPr>
          <w:t>3.3.7.3</w:t>
        </w:r>
      </w:hyperlink>
      <w:r w:rsidRPr="003D6D4D">
        <w:rPr>
          <w:rFonts w:ascii="Verdana" w:eastAsia="Times New Roman" w:hAnsi="Verdana" w:cs="Times New Roman"/>
          <w:color w:val="052635"/>
          <w:sz w:val="17"/>
          <w:szCs w:val="17"/>
          <w:lang w:eastAsia="ru-RU"/>
        </w:rPr>
        <w:t> настоящего Административного регламента,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(далее - сведения, указанные в </w:t>
      </w:r>
      <w:hyperlink r:id="rId83" w:history="1">
        <w:r w:rsidRPr="003D6D4D">
          <w:rPr>
            <w:rFonts w:ascii="Verdana" w:eastAsia="Times New Roman" w:hAnsi="Verdana" w:cs="Times New Roman"/>
            <w:sz w:val="17"/>
            <w:szCs w:val="17"/>
            <w:lang w:eastAsia="ru-RU"/>
          </w:rPr>
          <w:t>части 5 статьи 8.2</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781FAF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3.2.1.2. Мероприятия, направленные на профилактику нарушений требований земельного законодательства, осуществляются в соответствии с ежегодно утверждаемой приказом КУМИ администрации Аскизского района программой профилактики нарушений.</w:t>
      </w:r>
    </w:p>
    <w:p w14:paraId="1084C56C"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3.2.1.3. Наличие сведений, указанных в </w:t>
      </w:r>
      <w:hyperlink r:id="rId84" w:history="1">
        <w:r w:rsidRPr="003D6D4D">
          <w:rPr>
            <w:rFonts w:ascii="Verdana" w:eastAsia="Times New Roman" w:hAnsi="Verdana" w:cs="Times New Roman"/>
            <w:sz w:val="17"/>
            <w:szCs w:val="17"/>
            <w:lang w:eastAsia="ru-RU"/>
          </w:rPr>
          <w:t>части 5 статьи 8.2</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основанием для составления и направления органу государственной власти, органу местного самоуправления, юридическому лицу, индивидуальному предпринимателю </w:t>
      </w:r>
      <w:hyperlink r:id="rId85" w:anchor="P726" w:history="1">
        <w:r w:rsidRPr="003D6D4D">
          <w:rPr>
            <w:rFonts w:ascii="Verdana" w:eastAsia="Times New Roman" w:hAnsi="Verdana" w:cs="Times New Roman"/>
            <w:sz w:val="17"/>
            <w:szCs w:val="17"/>
            <w:lang w:eastAsia="ru-RU"/>
          </w:rPr>
          <w:t>предостережения</w:t>
        </w:r>
      </w:hyperlink>
      <w:r w:rsidRPr="003D6D4D">
        <w:rPr>
          <w:rFonts w:ascii="Verdana" w:eastAsia="Times New Roman" w:hAnsi="Verdana" w:cs="Times New Roman"/>
          <w:color w:val="052635"/>
          <w:sz w:val="17"/>
          <w:szCs w:val="17"/>
          <w:lang w:eastAsia="ru-RU"/>
        </w:rPr>
        <w:t> о недопустимости нарушения обязательных требований. Предостережение может быть направлено,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rsidRPr="003D6D4D">
        <w:rPr>
          <w:rFonts w:ascii="Verdana" w:eastAsia="Times New Roman" w:hAnsi="Verdana" w:cs="Times New Roman"/>
          <w:color w:val="052635"/>
          <w:sz w:val="36"/>
          <w:szCs w:val="36"/>
          <w:lang w:eastAsia="ru-RU"/>
        </w:rPr>
        <w:t> </w:t>
      </w:r>
    </w:p>
    <w:p w14:paraId="509679DB"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3.2.2. Содержание административного действия, входящего в состав административной процедуры, продолжительность и (или) максимальный срок его выполнения</w:t>
      </w:r>
      <w:r w:rsidRPr="003D6D4D">
        <w:rPr>
          <w:rFonts w:ascii="Verdana" w:eastAsia="Times New Roman" w:hAnsi="Verdana" w:cs="Times New Roman"/>
          <w:color w:val="052635"/>
          <w:sz w:val="36"/>
          <w:szCs w:val="36"/>
          <w:lang w:eastAsia="ru-RU"/>
        </w:rPr>
        <w:t> </w:t>
      </w:r>
    </w:p>
    <w:p w14:paraId="37CD942F"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3.2.2.1. В целях профилактики нарушений требований земельного законодательства уполномоченные должностные лица КУМИ администрации Аскизского района:</w:t>
      </w:r>
    </w:p>
    <w:p w14:paraId="64BAAFC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обеспечивают постоянное размещение на официальном сайте муниципального образования Аскизский район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14:paraId="68F75EC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в сроки, установленные программой профилактики правонарушений, осуществляют 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КУМИ администрации Аскизского района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74FBFC8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обеспечивают регулярное (не реже одного раза в год) обобщение практики осуществления муниципального земельного контроля и размещение на официальном сайте муниципального образования Аскизский район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органами государственной власти, органами местного самоуправления, юридическими лицами, индивидуальными предпринимателями в целях недопущения таких нарушений;</w:t>
      </w:r>
    </w:p>
    <w:p w14:paraId="02142AD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 выдают </w:t>
      </w:r>
      <w:hyperlink r:id="rId86" w:anchor="P726" w:history="1">
        <w:r w:rsidRPr="003D6D4D">
          <w:rPr>
            <w:rFonts w:ascii="Verdana" w:eastAsia="Times New Roman" w:hAnsi="Verdana" w:cs="Times New Roman"/>
            <w:sz w:val="17"/>
            <w:szCs w:val="17"/>
            <w:lang w:eastAsia="ru-RU"/>
          </w:rPr>
          <w:t>предостережения</w:t>
        </w:r>
      </w:hyperlink>
      <w:r w:rsidRPr="003D6D4D">
        <w:rPr>
          <w:rFonts w:ascii="Verdana" w:eastAsia="Times New Roman" w:hAnsi="Verdana" w:cs="Times New Roman"/>
          <w:color w:val="052635"/>
          <w:sz w:val="17"/>
          <w:szCs w:val="17"/>
          <w:lang w:eastAsia="ru-RU"/>
        </w:rPr>
        <w:t> о недопустимости нарушения обязательных требований в соответствии с </w:t>
      </w:r>
      <w:hyperlink r:id="rId87" w:history="1">
        <w:r w:rsidRPr="003D6D4D">
          <w:rPr>
            <w:rFonts w:ascii="Verdana" w:eastAsia="Times New Roman" w:hAnsi="Verdana" w:cs="Times New Roman"/>
            <w:sz w:val="17"/>
            <w:szCs w:val="17"/>
            <w:lang w:eastAsia="ru-RU"/>
          </w:rPr>
          <w:t>частями 5</w:t>
        </w:r>
      </w:hyperlink>
      <w:r w:rsidRPr="003D6D4D">
        <w:rPr>
          <w:rFonts w:ascii="Verdana" w:eastAsia="Times New Roman" w:hAnsi="Verdana" w:cs="Times New Roman"/>
          <w:color w:val="052635"/>
          <w:sz w:val="17"/>
          <w:szCs w:val="17"/>
          <w:lang w:eastAsia="ru-RU"/>
        </w:rPr>
        <w:t> - </w:t>
      </w:r>
      <w:hyperlink r:id="rId88" w:history="1">
        <w:r w:rsidRPr="003D6D4D">
          <w:rPr>
            <w:rFonts w:ascii="Verdana" w:eastAsia="Times New Roman" w:hAnsi="Verdana" w:cs="Times New Roman"/>
            <w:sz w:val="17"/>
            <w:szCs w:val="17"/>
            <w:lang w:eastAsia="ru-RU"/>
          </w:rPr>
          <w:t>7 статьи 8.2</w:t>
        </w:r>
      </w:hyperlink>
      <w:r w:rsidRPr="003D6D4D">
        <w:rPr>
          <w:rFonts w:ascii="Verdana" w:eastAsia="Times New Roman" w:hAnsi="Verdana" w:cs="Times New Roman"/>
          <w:color w:val="052635"/>
          <w:sz w:val="17"/>
          <w:szCs w:val="17"/>
          <w:lang w:eastAsia="ru-RU"/>
        </w:rPr>
        <w:t xml:space="preserve"> Федерального закона от 26.12.2008 N 294-ФЗ "О защите прав </w:t>
      </w:r>
      <w:r w:rsidRPr="003D6D4D">
        <w:rPr>
          <w:rFonts w:ascii="Verdana" w:eastAsia="Times New Roman" w:hAnsi="Verdana" w:cs="Times New Roman"/>
          <w:color w:val="052635"/>
          <w:sz w:val="17"/>
          <w:szCs w:val="17"/>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14:paraId="5ABBC1A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3" w:name="P284"/>
      <w:bookmarkEnd w:id="3"/>
      <w:r w:rsidRPr="003D6D4D">
        <w:rPr>
          <w:rFonts w:ascii="Verdana" w:eastAsia="Times New Roman" w:hAnsi="Verdana" w:cs="Times New Roman"/>
          <w:color w:val="052635"/>
          <w:sz w:val="17"/>
          <w:szCs w:val="17"/>
          <w:lang w:eastAsia="ru-RU"/>
        </w:rPr>
        <w:t>3.2.2.2. Решение о направлении </w:t>
      </w:r>
      <w:hyperlink r:id="rId89" w:anchor="P726" w:history="1">
        <w:r w:rsidRPr="003D6D4D">
          <w:rPr>
            <w:rFonts w:ascii="Verdana" w:eastAsia="Times New Roman" w:hAnsi="Verdana" w:cs="Times New Roman"/>
            <w:sz w:val="17"/>
            <w:szCs w:val="17"/>
            <w:lang w:eastAsia="ru-RU"/>
          </w:rPr>
          <w:t>предостережения</w:t>
        </w:r>
      </w:hyperlink>
      <w:r w:rsidRPr="003D6D4D">
        <w:rPr>
          <w:rFonts w:ascii="Verdana" w:eastAsia="Times New Roman" w:hAnsi="Verdana" w:cs="Times New Roman"/>
          <w:color w:val="052635"/>
          <w:sz w:val="17"/>
          <w:szCs w:val="17"/>
          <w:lang w:eastAsia="ru-RU"/>
        </w:rPr>
        <w:t> органу государственной власти, органу местного самоуправления, юридическому лицу, индивидуальному предпринимателю принимает председатель КУМИ администрации Аскизского района на основании предложений должностного лица КУМИ администрации Аскизского района при наличии указанных в </w:t>
      </w:r>
      <w:hyperlink r:id="rId90" w:history="1">
        <w:r w:rsidRPr="003D6D4D">
          <w:rPr>
            <w:rFonts w:ascii="Verdana" w:eastAsia="Times New Roman" w:hAnsi="Verdana" w:cs="Times New Roman"/>
            <w:sz w:val="17"/>
            <w:szCs w:val="17"/>
            <w:lang w:eastAsia="ru-RU"/>
          </w:rPr>
          <w:t>части 5 статьи 8.2</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14:paraId="7002390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3.2.2.3. </w:t>
      </w:r>
      <w:hyperlink r:id="rId91" w:anchor="P726" w:history="1">
        <w:r w:rsidRPr="003D6D4D">
          <w:rPr>
            <w:rFonts w:ascii="Verdana" w:eastAsia="Times New Roman" w:hAnsi="Verdana" w:cs="Times New Roman"/>
            <w:sz w:val="17"/>
            <w:szCs w:val="17"/>
            <w:lang w:eastAsia="ru-RU"/>
          </w:rPr>
          <w:t>Предостережение</w:t>
        </w:r>
      </w:hyperlink>
      <w:r w:rsidRPr="003D6D4D">
        <w:rPr>
          <w:rFonts w:ascii="Verdana" w:eastAsia="Times New Roman" w:hAnsi="Verdana" w:cs="Times New Roman"/>
          <w:color w:val="052635"/>
          <w:sz w:val="17"/>
          <w:szCs w:val="17"/>
          <w:lang w:eastAsia="ru-RU"/>
        </w:rPr>
        <w:t> о недопустимости нарушения обязательных требований должно содержать указания на соответствующие обязательные требования, нормативные правовые акты, их предусматривающие, а также информацию о том, какие конкретно действия (бездействие) органа государственной власти, органа местного самоуправления, юридического лица, индивидуального предпринимателя могут привести или приводят к нарушению этих требований. В предостережении также указываются сведения, предусмотренные </w:t>
      </w:r>
      <w:hyperlink r:id="rId92" w:history="1">
        <w:r w:rsidRPr="003D6D4D">
          <w:rPr>
            <w:rFonts w:ascii="Verdana" w:eastAsia="Times New Roman" w:hAnsi="Verdana" w:cs="Times New Roman"/>
            <w:sz w:val="17"/>
            <w:szCs w:val="17"/>
            <w:lang w:eastAsia="ru-RU"/>
          </w:rPr>
          <w:t>пунктом 4</w:t>
        </w:r>
      </w:hyperlink>
      <w:r w:rsidRPr="003D6D4D">
        <w:rPr>
          <w:rFonts w:ascii="Verdana" w:eastAsia="Times New Roman" w:hAnsi="Verdana" w:cs="Times New Roman"/>
          <w:color w:val="052635"/>
          <w:sz w:val="17"/>
          <w:szCs w:val="17"/>
          <w:lang w:eastAsia="ru-RU"/>
        </w:rPr>
        <w:t>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N 166.</w:t>
      </w:r>
    </w:p>
    <w:p w14:paraId="2052CC5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hyperlink r:id="rId93" w:anchor="P726" w:history="1">
        <w:r w:rsidRPr="003D6D4D">
          <w:rPr>
            <w:rFonts w:ascii="Verdana" w:eastAsia="Times New Roman" w:hAnsi="Verdana" w:cs="Times New Roman"/>
            <w:sz w:val="17"/>
            <w:szCs w:val="17"/>
            <w:lang w:eastAsia="ru-RU"/>
          </w:rPr>
          <w:t>Предостережение</w:t>
        </w:r>
      </w:hyperlink>
      <w:r w:rsidRPr="003D6D4D">
        <w:rPr>
          <w:rFonts w:ascii="Verdana" w:eastAsia="Times New Roman" w:hAnsi="Verdana" w:cs="Times New Roman"/>
          <w:color w:val="052635"/>
          <w:sz w:val="17"/>
          <w:szCs w:val="17"/>
          <w:lang w:eastAsia="ru-RU"/>
        </w:rPr>
        <w:t> о недопустимости нарушения обязательных требований не может содержать требования предоставления органом государственной власти, органом местного самоуправления,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2374DBD3"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3.2.2.4. </w:t>
      </w:r>
      <w:hyperlink r:id="rId94" w:anchor="P726" w:history="1">
        <w:r w:rsidRPr="003D6D4D">
          <w:rPr>
            <w:rFonts w:ascii="Verdana" w:eastAsia="Times New Roman" w:hAnsi="Verdana" w:cs="Times New Roman"/>
            <w:sz w:val="17"/>
            <w:szCs w:val="17"/>
            <w:lang w:eastAsia="ru-RU"/>
          </w:rPr>
          <w:t>Предостережение</w:t>
        </w:r>
      </w:hyperlink>
      <w:r w:rsidRPr="003D6D4D">
        <w:rPr>
          <w:rFonts w:ascii="Verdana" w:eastAsia="Times New Roman" w:hAnsi="Verdana" w:cs="Times New Roman"/>
          <w:color w:val="052635"/>
          <w:sz w:val="17"/>
          <w:szCs w:val="17"/>
          <w:lang w:eastAsia="ru-RU"/>
        </w:rPr>
        <w:t> о недопустимости нарушения обязательных требований составляется по форме, установленной приложением N 1 к настоящему Административному регламенту.</w:t>
      </w:r>
    </w:p>
    <w:p w14:paraId="5522016C"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4" w:name="P289"/>
      <w:bookmarkEnd w:id="4"/>
      <w:r w:rsidRPr="003D6D4D">
        <w:rPr>
          <w:rFonts w:ascii="Verdana" w:eastAsia="Times New Roman" w:hAnsi="Verdana" w:cs="Times New Roman"/>
          <w:color w:val="052635"/>
          <w:sz w:val="17"/>
          <w:szCs w:val="17"/>
          <w:lang w:eastAsia="ru-RU"/>
        </w:rPr>
        <w:t>3.2.2.5. Составление и направление </w:t>
      </w:r>
      <w:hyperlink r:id="rId95" w:anchor="P726" w:history="1">
        <w:r w:rsidRPr="003D6D4D">
          <w:rPr>
            <w:rFonts w:ascii="Verdana" w:eastAsia="Times New Roman" w:hAnsi="Verdana" w:cs="Times New Roman"/>
            <w:sz w:val="17"/>
            <w:szCs w:val="17"/>
            <w:lang w:eastAsia="ru-RU"/>
          </w:rPr>
          <w:t>предостережения</w:t>
        </w:r>
      </w:hyperlink>
      <w:r w:rsidRPr="003D6D4D">
        <w:rPr>
          <w:rFonts w:ascii="Verdana" w:eastAsia="Times New Roman" w:hAnsi="Verdana" w:cs="Times New Roman"/>
          <w:color w:val="052635"/>
          <w:sz w:val="17"/>
          <w:szCs w:val="17"/>
          <w:lang w:eastAsia="ru-RU"/>
        </w:rPr>
        <w:t> осуществляется не позднее 30 дней со дня получения должностным лицом КУМИ администрации Аскизского района сведений, указанных в </w:t>
      </w:r>
      <w:hyperlink r:id="rId96" w:history="1">
        <w:r w:rsidRPr="003D6D4D">
          <w:rPr>
            <w:rFonts w:ascii="Verdana" w:eastAsia="Times New Roman" w:hAnsi="Verdana" w:cs="Times New Roman"/>
            <w:sz w:val="17"/>
            <w:szCs w:val="17"/>
            <w:lang w:eastAsia="ru-RU"/>
          </w:rPr>
          <w:t>части 5 статьи 8.2</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D6D4D">
        <w:rPr>
          <w:rFonts w:ascii="Verdana" w:eastAsia="Times New Roman" w:hAnsi="Verdana" w:cs="Times New Roman"/>
          <w:color w:val="052635"/>
          <w:sz w:val="36"/>
          <w:szCs w:val="36"/>
          <w:lang w:eastAsia="ru-RU"/>
        </w:rPr>
        <w:t> </w:t>
      </w:r>
    </w:p>
    <w:p w14:paraId="149D68EC"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3.2.3. Сведения о должностном лице, ответственном за выполнение административного действия, входящего в состав административной процедуры</w:t>
      </w:r>
      <w:r w:rsidRPr="003D6D4D">
        <w:rPr>
          <w:rFonts w:ascii="Verdana" w:eastAsia="Times New Roman" w:hAnsi="Verdana" w:cs="Times New Roman"/>
          <w:color w:val="052635"/>
          <w:sz w:val="36"/>
          <w:szCs w:val="36"/>
          <w:lang w:eastAsia="ru-RU"/>
        </w:rPr>
        <w:t> </w:t>
      </w:r>
    </w:p>
    <w:p w14:paraId="75CEF3A8"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3.2.3.1. Программу профилактики нарушений утверждает председатель КУМИ администрации Аскизского района.</w:t>
      </w:r>
    </w:p>
    <w:p w14:paraId="1F6670A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3.2.3.2. Организацию мероприятий, направленных на профилактику нарушений обязательных требований в области земельного законодательства, в соответствии с ежегодно утверждаемой программой профилактики осуществляют председатель КУМИ администрации Аскизского района.</w:t>
      </w:r>
    </w:p>
    <w:p w14:paraId="37FBF9C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3.2.3.3. Проведение мероприятий, направленных на профилактику нарушений обязательных требований в области земельного законодательства, в соответствии с ежегодно утверждаемой программой профилактики осуществляют председатель КУМИ администрации Аскизского района, специалист муниципального земельного контроля КУМИ администрации Аскизского района - инспекторы муниципального земельного контроля Аскизского района.</w:t>
      </w:r>
      <w:r w:rsidRPr="003D6D4D">
        <w:rPr>
          <w:rFonts w:ascii="Verdana" w:eastAsia="Times New Roman" w:hAnsi="Verdana" w:cs="Times New Roman"/>
          <w:color w:val="052635"/>
          <w:sz w:val="36"/>
          <w:szCs w:val="36"/>
          <w:lang w:eastAsia="ru-RU"/>
        </w:rPr>
        <w:t> </w:t>
      </w:r>
    </w:p>
    <w:p w14:paraId="58A9211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Специалист муниципального земельного контроля КУМИ администрации Аскизского района - инспектор муниципального земельного контроля по Аскизскому району осуществляет также направление предложений председателю КУМИ администрации Аскизского района о выдаче </w:t>
      </w:r>
      <w:hyperlink r:id="rId97" w:anchor="P726" w:history="1">
        <w:r w:rsidRPr="003D6D4D">
          <w:rPr>
            <w:rFonts w:ascii="Verdana" w:eastAsia="Times New Roman" w:hAnsi="Verdana" w:cs="Times New Roman"/>
            <w:sz w:val="17"/>
            <w:szCs w:val="17"/>
            <w:lang w:eastAsia="ru-RU"/>
          </w:rPr>
          <w:t>предостережений</w:t>
        </w:r>
      </w:hyperlink>
      <w:r w:rsidRPr="003D6D4D">
        <w:rPr>
          <w:rFonts w:ascii="Verdana" w:eastAsia="Times New Roman" w:hAnsi="Verdana" w:cs="Times New Roman"/>
          <w:color w:val="052635"/>
          <w:sz w:val="17"/>
          <w:szCs w:val="17"/>
          <w:lang w:eastAsia="ru-RU"/>
        </w:rPr>
        <w:t> о недопустимости нарушения обязательных требований, составление и направление предостережений.</w:t>
      </w:r>
    </w:p>
    <w:p w14:paraId="6B67C0E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3.2.3.4. За принятие решения о направлении </w:t>
      </w:r>
      <w:hyperlink r:id="rId98" w:anchor="P726" w:history="1">
        <w:r w:rsidRPr="003D6D4D">
          <w:rPr>
            <w:rFonts w:ascii="Verdana" w:eastAsia="Times New Roman" w:hAnsi="Verdana" w:cs="Times New Roman"/>
            <w:sz w:val="17"/>
            <w:szCs w:val="17"/>
            <w:lang w:eastAsia="ru-RU"/>
          </w:rPr>
          <w:t>предостережения</w:t>
        </w:r>
      </w:hyperlink>
      <w:r w:rsidRPr="003D6D4D">
        <w:rPr>
          <w:rFonts w:ascii="Verdana" w:eastAsia="Times New Roman" w:hAnsi="Verdana" w:cs="Times New Roman"/>
          <w:color w:val="052635"/>
          <w:sz w:val="17"/>
          <w:szCs w:val="17"/>
          <w:lang w:eastAsia="ru-RU"/>
        </w:rPr>
        <w:t> несет ответственность председатель КУМИ администрации Аскизского района, принявший решение о направлении предостережения.</w:t>
      </w:r>
      <w:r w:rsidRPr="003D6D4D">
        <w:rPr>
          <w:rFonts w:ascii="Verdana" w:eastAsia="Times New Roman" w:hAnsi="Verdana" w:cs="Times New Roman"/>
          <w:color w:val="052635"/>
          <w:sz w:val="36"/>
          <w:szCs w:val="36"/>
          <w:lang w:eastAsia="ru-RU"/>
        </w:rPr>
        <w:t> </w:t>
      </w:r>
    </w:p>
    <w:p w14:paraId="0661462D"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3.2.4. Условия, порядок и срок приостановления исполнения муниципальной функции</w:t>
      </w:r>
      <w:r w:rsidRPr="003D6D4D">
        <w:rPr>
          <w:rFonts w:ascii="Verdana" w:eastAsia="Times New Roman" w:hAnsi="Verdana" w:cs="Times New Roman"/>
          <w:color w:val="052635"/>
          <w:sz w:val="36"/>
          <w:szCs w:val="36"/>
          <w:lang w:eastAsia="ru-RU"/>
        </w:rPr>
        <w:t> </w:t>
      </w:r>
    </w:p>
    <w:p w14:paraId="5CCDEC69"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Возможность приостановления мероприятий, направленных на профилактику нарушений обязательных требований в области земельного законодательства, действующим законодательством не предусмотрена.</w:t>
      </w:r>
      <w:r w:rsidRPr="003D6D4D">
        <w:rPr>
          <w:rFonts w:ascii="Verdana" w:eastAsia="Times New Roman" w:hAnsi="Verdana" w:cs="Times New Roman"/>
          <w:color w:val="052635"/>
          <w:sz w:val="36"/>
          <w:szCs w:val="36"/>
          <w:lang w:eastAsia="ru-RU"/>
        </w:rPr>
        <w:t> </w:t>
      </w:r>
    </w:p>
    <w:p w14:paraId="62F35D98"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3.2.5. Критерии принятия решений</w:t>
      </w:r>
      <w:r w:rsidRPr="003D6D4D">
        <w:rPr>
          <w:rFonts w:ascii="Verdana" w:eastAsia="Times New Roman" w:hAnsi="Verdana" w:cs="Times New Roman"/>
          <w:color w:val="052635"/>
          <w:sz w:val="36"/>
          <w:szCs w:val="36"/>
          <w:lang w:eastAsia="ru-RU"/>
        </w:rPr>
        <w:t> </w:t>
      </w:r>
    </w:p>
    <w:p w14:paraId="2D5A8E2D"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3.2.5.1. Критерием для принятия программы профилактики нарушений является необходимость проведения мероприятий по профилактике нарушений обязательных требований в целях предупреждения нарушений органами государственной власти, органами местного самоуправления,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14:paraId="060D14C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5" w:name="P309"/>
      <w:bookmarkEnd w:id="5"/>
      <w:r w:rsidRPr="003D6D4D">
        <w:rPr>
          <w:rFonts w:ascii="Verdana" w:eastAsia="Times New Roman" w:hAnsi="Verdana" w:cs="Times New Roman"/>
          <w:color w:val="052635"/>
          <w:sz w:val="17"/>
          <w:szCs w:val="17"/>
          <w:lang w:eastAsia="ru-RU"/>
        </w:rPr>
        <w:t>3.2.5.2. Критерием для принятия решения о направлении </w:t>
      </w:r>
      <w:hyperlink r:id="rId99" w:anchor="P732" w:history="1">
        <w:r w:rsidRPr="003D6D4D">
          <w:rPr>
            <w:rFonts w:ascii="Verdana" w:eastAsia="Times New Roman" w:hAnsi="Verdana" w:cs="Times New Roman"/>
            <w:sz w:val="17"/>
            <w:szCs w:val="17"/>
            <w:lang w:eastAsia="ru-RU"/>
          </w:rPr>
          <w:t>предостережения</w:t>
        </w:r>
      </w:hyperlink>
      <w:r w:rsidRPr="003D6D4D">
        <w:rPr>
          <w:rFonts w:ascii="Verdana" w:eastAsia="Times New Roman" w:hAnsi="Verdana" w:cs="Times New Roman"/>
          <w:color w:val="052635"/>
          <w:sz w:val="17"/>
          <w:szCs w:val="17"/>
          <w:lang w:eastAsia="ru-RU"/>
        </w:rPr>
        <w:t> является наличие сведений, указанных в </w:t>
      </w:r>
      <w:hyperlink r:id="rId100" w:history="1">
        <w:r w:rsidRPr="003D6D4D">
          <w:rPr>
            <w:rFonts w:ascii="Verdana" w:eastAsia="Times New Roman" w:hAnsi="Verdana" w:cs="Times New Roman"/>
            <w:sz w:val="17"/>
            <w:szCs w:val="17"/>
            <w:lang w:eastAsia="ru-RU"/>
          </w:rPr>
          <w:t>части 5 статьи 8.2</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отсутствие подтвержденных данных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14:paraId="3EE344F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FD907A1"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3.2.6. Результат административной процедуры и порядок передачи результата</w:t>
      </w:r>
      <w:r w:rsidRPr="003D6D4D">
        <w:rPr>
          <w:rFonts w:ascii="Verdana" w:eastAsia="Times New Roman" w:hAnsi="Verdana" w:cs="Times New Roman"/>
          <w:color w:val="052635"/>
          <w:sz w:val="36"/>
          <w:szCs w:val="36"/>
          <w:lang w:eastAsia="ru-RU"/>
        </w:rPr>
        <w:t> </w:t>
      </w:r>
    </w:p>
    <w:p w14:paraId="34066DCD"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3.2.6.1. Результатом мероприятий, направленных на профилактику нарушений требований земельного законодательства, является предупреждение нарушений органами государственной власти, органами местного самоуправления,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w:t>
      </w:r>
    </w:p>
    <w:p w14:paraId="75AF21C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3.2.6.2. Результатом принятия решения о направлении предостережения является </w:t>
      </w:r>
      <w:hyperlink r:id="rId101" w:anchor="P726" w:history="1">
        <w:r w:rsidRPr="003D6D4D">
          <w:rPr>
            <w:rFonts w:ascii="Verdana" w:eastAsia="Times New Roman" w:hAnsi="Verdana" w:cs="Times New Roman"/>
            <w:sz w:val="17"/>
            <w:szCs w:val="17"/>
            <w:lang w:eastAsia="ru-RU"/>
          </w:rPr>
          <w:t>предостережение</w:t>
        </w:r>
      </w:hyperlink>
      <w:r w:rsidRPr="003D6D4D">
        <w:rPr>
          <w:rFonts w:ascii="Verdana" w:eastAsia="Times New Roman" w:hAnsi="Verdana" w:cs="Times New Roman"/>
          <w:color w:val="052635"/>
          <w:sz w:val="17"/>
          <w:szCs w:val="17"/>
          <w:lang w:eastAsia="ru-RU"/>
        </w:rPr>
        <w:t> о недопустимости нарушения обязательных требований по форме, установленной приложением N 1 к настоящему Административному регламенту.</w:t>
      </w:r>
    </w:p>
    <w:p w14:paraId="5AB05E2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6" w:name="P316"/>
      <w:bookmarkEnd w:id="6"/>
      <w:r w:rsidRPr="003D6D4D">
        <w:rPr>
          <w:rFonts w:ascii="Verdana" w:eastAsia="Times New Roman" w:hAnsi="Verdana" w:cs="Times New Roman"/>
          <w:color w:val="052635"/>
          <w:sz w:val="17"/>
          <w:szCs w:val="17"/>
          <w:lang w:eastAsia="ru-RU"/>
        </w:rPr>
        <w:t>3.2.6.3. </w:t>
      </w:r>
      <w:hyperlink r:id="rId102" w:anchor="P726" w:history="1">
        <w:r w:rsidRPr="003D6D4D">
          <w:rPr>
            <w:rFonts w:ascii="Verdana" w:eastAsia="Times New Roman" w:hAnsi="Verdana" w:cs="Times New Roman"/>
            <w:sz w:val="17"/>
            <w:szCs w:val="17"/>
            <w:lang w:eastAsia="ru-RU"/>
          </w:rPr>
          <w:t>Предостережение</w:t>
        </w:r>
      </w:hyperlink>
      <w:r w:rsidRPr="003D6D4D">
        <w:rPr>
          <w:rFonts w:ascii="Verdana" w:eastAsia="Times New Roman" w:hAnsi="Verdana" w:cs="Times New Roman"/>
          <w:color w:val="052635"/>
          <w:sz w:val="17"/>
          <w:szCs w:val="17"/>
          <w:lang w:eastAsia="ru-RU"/>
        </w:rPr>
        <w:t> направляется в бумажном виде заказным почтовым отправлением с уведомлением о вручении либо иным доступным для органа государственной власти, органа местного самоуправления,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председателя КУМИ администрации Аскизского района, принявшего решение о направлении предостережения, с использованием сети "Интернет", в том числе по адресу электронной почты органа государственной власти, органа местного самоуправления,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органа государственной власти, органа местного самоуправления,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14:paraId="3B1916A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7" w:name="P317"/>
      <w:bookmarkEnd w:id="7"/>
      <w:r w:rsidRPr="003D6D4D">
        <w:rPr>
          <w:rFonts w:ascii="Verdana" w:eastAsia="Times New Roman" w:hAnsi="Verdana" w:cs="Times New Roman"/>
          <w:color w:val="052635"/>
          <w:sz w:val="17"/>
          <w:szCs w:val="17"/>
          <w:lang w:eastAsia="ru-RU"/>
        </w:rPr>
        <w:t>3.2.6.4. По результатам рассмотрения </w:t>
      </w:r>
      <w:hyperlink r:id="rId103" w:anchor="P726" w:history="1">
        <w:r w:rsidRPr="003D6D4D">
          <w:rPr>
            <w:rFonts w:ascii="Verdana" w:eastAsia="Times New Roman" w:hAnsi="Verdana" w:cs="Times New Roman"/>
            <w:sz w:val="17"/>
            <w:szCs w:val="17"/>
            <w:lang w:eastAsia="ru-RU"/>
          </w:rPr>
          <w:t>предостережения</w:t>
        </w:r>
      </w:hyperlink>
      <w:r w:rsidRPr="003D6D4D">
        <w:rPr>
          <w:rFonts w:ascii="Verdana" w:eastAsia="Times New Roman" w:hAnsi="Verdana" w:cs="Times New Roman"/>
          <w:color w:val="052635"/>
          <w:sz w:val="17"/>
          <w:szCs w:val="17"/>
          <w:lang w:eastAsia="ru-RU"/>
        </w:rPr>
        <w:t> органом государственной власти, органом местного самоуправления, юридическим лицом, индивидуальным предпринимателем могут быть поданы возражения, в которых указываются сведения, предусмотренные </w:t>
      </w:r>
      <w:hyperlink r:id="rId104" w:history="1">
        <w:r w:rsidRPr="003D6D4D">
          <w:rPr>
            <w:rFonts w:ascii="Verdana" w:eastAsia="Times New Roman" w:hAnsi="Verdana" w:cs="Times New Roman"/>
            <w:sz w:val="17"/>
            <w:szCs w:val="17"/>
            <w:lang w:eastAsia="ru-RU"/>
          </w:rPr>
          <w:t>пунктом 8</w:t>
        </w:r>
      </w:hyperlink>
      <w:r w:rsidRPr="003D6D4D">
        <w:rPr>
          <w:rFonts w:ascii="Verdana" w:eastAsia="Times New Roman" w:hAnsi="Verdana" w:cs="Times New Roman"/>
          <w:color w:val="052635"/>
          <w:sz w:val="17"/>
          <w:szCs w:val="17"/>
          <w:lang w:eastAsia="ru-RU"/>
        </w:rPr>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w:t>
      </w:r>
      <w:r w:rsidRPr="003D6D4D">
        <w:rPr>
          <w:rFonts w:ascii="Verdana" w:eastAsia="Times New Roman" w:hAnsi="Verdana" w:cs="Times New Roman"/>
          <w:color w:val="052635"/>
          <w:sz w:val="17"/>
          <w:szCs w:val="17"/>
          <w:lang w:eastAsia="ru-RU"/>
        </w:rPr>
        <w:lastRenderedPageBreak/>
        <w:t>рассмотрения, уведомления об исполнении такого предостережения, утвержденных Постановлением Правительства Российской Федерации от 10.02.2017 N 166.</w:t>
      </w:r>
    </w:p>
    <w:p w14:paraId="4C86AA4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8" w:name="P318"/>
      <w:bookmarkEnd w:id="8"/>
      <w:r w:rsidRPr="003D6D4D">
        <w:rPr>
          <w:rFonts w:ascii="Verdana" w:eastAsia="Times New Roman" w:hAnsi="Verdana" w:cs="Times New Roman"/>
          <w:color w:val="052635"/>
          <w:sz w:val="17"/>
          <w:szCs w:val="17"/>
          <w:lang w:eastAsia="ru-RU"/>
        </w:rPr>
        <w:t>3.2.6.5. Возражения направляются органом государственной власти, органом местного самоуправления, юридическим лицом, индивидуальным предпринимателем в бумажном виде почтовым отправлением в КУМИ администрации Аскизского района,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органа государственной власти, органа местного самоуправления, юридического лица, на указанный в </w:t>
      </w:r>
      <w:hyperlink r:id="rId105" w:anchor="P726" w:history="1">
        <w:r w:rsidRPr="003D6D4D">
          <w:rPr>
            <w:rFonts w:ascii="Verdana" w:eastAsia="Times New Roman" w:hAnsi="Verdana" w:cs="Times New Roman"/>
            <w:sz w:val="17"/>
            <w:szCs w:val="17"/>
            <w:lang w:eastAsia="ru-RU"/>
          </w:rPr>
          <w:t>предостережении</w:t>
        </w:r>
      </w:hyperlink>
      <w:r w:rsidRPr="003D6D4D">
        <w:rPr>
          <w:rFonts w:ascii="Verdana" w:eastAsia="Times New Roman" w:hAnsi="Verdana" w:cs="Times New Roman"/>
          <w:color w:val="052635"/>
          <w:sz w:val="17"/>
          <w:szCs w:val="17"/>
          <w:lang w:eastAsia="ru-RU"/>
        </w:rPr>
        <w:t> адрес электронной почты КУМИ администрации Аскизского района, либо иными указанными в предостережении способами.</w:t>
      </w:r>
    </w:p>
    <w:p w14:paraId="653F6D0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9" w:name="P319"/>
      <w:bookmarkEnd w:id="9"/>
      <w:r w:rsidRPr="003D6D4D">
        <w:rPr>
          <w:rFonts w:ascii="Verdana" w:eastAsia="Times New Roman" w:hAnsi="Verdana" w:cs="Times New Roman"/>
          <w:color w:val="052635"/>
          <w:sz w:val="17"/>
          <w:szCs w:val="17"/>
          <w:lang w:eastAsia="ru-RU"/>
        </w:rPr>
        <w:t>3.2.6.6. По итогам рассмотрения возражений КУМИ администрации Аскизского района направляет в течение 20 рабочих дней со дня получения возражений ответ органу государственной власти, органу местного самоуправления, юридическому лицу, индивидуальному предпринимателю в порядке, установленном </w:t>
      </w:r>
      <w:hyperlink r:id="rId106" w:anchor="P316" w:history="1">
        <w:r w:rsidRPr="003D6D4D">
          <w:rPr>
            <w:rFonts w:ascii="Verdana" w:eastAsia="Times New Roman" w:hAnsi="Verdana" w:cs="Times New Roman"/>
            <w:sz w:val="17"/>
            <w:szCs w:val="17"/>
            <w:lang w:eastAsia="ru-RU"/>
          </w:rPr>
          <w:t>пунктом 3.2.6.3</w:t>
        </w:r>
      </w:hyperlink>
      <w:r w:rsidRPr="003D6D4D">
        <w:rPr>
          <w:rFonts w:ascii="Verdana" w:eastAsia="Times New Roman" w:hAnsi="Verdana" w:cs="Times New Roman"/>
          <w:color w:val="052635"/>
          <w:sz w:val="17"/>
          <w:szCs w:val="17"/>
          <w:lang w:eastAsia="ru-RU"/>
        </w:rPr>
        <w:t> настоящего Административного регламента для направления </w:t>
      </w:r>
      <w:hyperlink r:id="rId107" w:anchor="P726" w:history="1">
        <w:r w:rsidRPr="003D6D4D">
          <w:rPr>
            <w:rFonts w:ascii="Verdana" w:eastAsia="Times New Roman" w:hAnsi="Verdana" w:cs="Times New Roman"/>
            <w:sz w:val="17"/>
            <w:szCs w:val="17"/>
            <w:lang w:eastAsia="ru-RU"/>
          </w:rPr>
          <w:t>предостережения</w:t>
        </w:r>
      </w:hyperlink>
      <w:r w:rsidRPr="003D6D4D">
        <w:rPr>
          <w:rFonts w:ascii="Verdana" w:eastAsia="Times New Roman" w:hAnsi="Verdana" w:cs="Times New Roman"/>
          <w:color w:val="052635"/>
          <w:sz w:val="17"/>
          <w:szCs w:val="17"/>
          <w:lang w:eastAsia="ru-RU"/>
        </w:rPr>
        <w:t>.</w:t>
      </w:r>
    </w:p>
    <w:p w14:paraId="4D46ED2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10" w:name="P320"/>
      <w:bookmarkEnd w:id="10"/>
      <w:r w:rsidRPr="003D6D4D">
        <w:rPr>
          <w:rFonts w:ascii="Verdana" w:eastAsia="Times New Roman" w:hAnsi="Verdana" w:cs="Times New Roman"/>
          <w:color w:val="052635"/>
          <w:sz w:val="17"/>
          <w:szCs w:val="17"/>
          <w:lang w:eastAsia="ru-RU"/>
        </w:rPr>
        <w:t>3.2.6.7. При отсутствии возражений орган государственной власти, орган местного самоуправления, юридическое лицо, индивидуальный предприниматель в указанный в </w:t>
      </w:r>
      <w:hyperlink r:id="rId108" w:anchor="P726" w:history="1">
        <w:r w:rsidRPr="003D6D4D">
          <w:rPr>
            <w:rFonts w:ascii="Verdana" w:eastAsia="Times New Roman" w:hAnsi="Verdana" w:cs="Times New Roman"/>
            <w:sz w:val="17"/>
            <w:szCs w:val="17"/>
            <w:lang w:eastAsia="ru-RU"/>
          </w:rPr>
          <w:t>предостережении</w:t>
        </w:r>
      </w:hyperlink>
      <w:r w:rsidRPr="003D6D4D">
        <w:rPr>
          <w:rFonts w:ascii="Verdana" w:eastAsia="Times New Roman" w:hAnsi="Verdana" w:cs="Times New Roman"/>
          <w:color w:val="052635"/>
          <w:sz w:val="17"/>
          <w:szCs w:val="17"/>
          <w:lang w:eastAsia="ru-RU"/>
        </w:rPr>
        <w:t> срок направляет в КУМИ администрации Аскизского района уведомление об исполнении предостережения, в котором указываются сведения, предусмотренные </w:t>
      </w:r>
      <w:hyperlink r:id="rId109" w:history="1">
        <w:r w:rsidRPr="003D6D4D">
          <w:rPr>
            <w:rFonts w:ascii="Verdana" w:eastAsia="Times New Roman" w:hAnsi="Verdana" w:cs="Times New Roman"/>
            <w:sz w:val="17"/>
            <w:szCs w:val="17"/>
            <w:lang w:eastAsia="ru-RU"/>
          </w:rPr>
          <w:t>пунктом 12</w:t>
        </w:r>
      </w:hyperlink>
      <w:r w:rsidRPr="003D6D4D">
        <w:rPr>
          <w:rFonts w:ascii="Verdana" w:eastAsia="Times New Roman" w:hAnsi="Verdana" w:cs="Times New Roman"/>
          <w:color w:val="052635"/>
          <w:sz w:val="17"/>
          <w:szCs w:val="17"/>
          <w:lang w:eastAsia="ru-RU"/>
        </w:rPr>
        <w:t>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N 166.</w:t>
      </w:r>
    </w:p>
    <w:p w14:paraId="3504C6D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11" w:name="P321"/>
      <w:bookmarkEnd w:id="11"/>
      <w:r w:rsidRPr="003D6D4D">
        <w:rPr>
          <w:rFonts w:ascii="Verdana" w:eastAsia="Times New Roman" w:hAnsi="Verdana" w:cs="Times New Roman"/>
          <w:color w:val="052635"/>
          <w:sz w:val="17"/>
          <w:szCs w:val="17"/>
          <w:lang w:eastAsia="ru-RU"/>
        </w:rPr>
        <w:t>3.2.6.8. Уведомление об исполнении </w:t>
      </w:r>
      <w:hyperlink r:id="rId110" w:anchor="P726" w:history="1">
        <w:r w:rsidRPr="003D6D4D">
          <w:rPr>
            <w:rFonts w:ascii="Verdana" w:eastAsia="Times New Roman" w:hAnsi="Verdana" w:cs="Times New Roman"/>
            <w:sz w:val="17"/>
            <w:szCs w:val="17"/>
            <w:lang w:eastAsia="ru-RU"/>
          </w:rPr>
          <w:t>предостережения</w:t>
        </w:r>
      </w:hyperlink>
      <w:r w:rsidRPr="003D6D4D">
        <w:rPr>
          <w:rFonts w:ascii="Verdana" w:eastAsia="Times New Roman" w:hAnsi="Verdana" w:cs="Times New Roman"/>
          <w:color w:val="052635"/>
          <w:sz w:val="17"/>
          <w:szCs w:val="17"/>
          <w:lang w:eastAsia="ru-RU"/>
        </w:rPr>
        <w:t> направляется органом государственной власти, органом местного самоуправления, юридическим лицом, индивидуальным предпринимателем в КУМИ администрации Аскизского района в порядке, установленном </w:t>
      </w:r>
      <w:hyperlink r:id="rId111" w:anchor="P318" w:history="1">
        <w:r w:rsidRPr="003D6D4D">
          <w:rPr>
            <w:rFonts w:ascii="Verdana" w:eastAsia="Times New Roman" w:hAnsi="Verdana" w:cs="Times New Roman"/>
            <w:sz w:val="17"/>
            <w:szCs w:val="17"/>
            <w:lang w:eastAsia="ru-RU"/>
          </w:rPr>
          <w:t>пунктом 3.2.6.5</w:t>
        </w:r>
      </w:hyperlink>
      <w:r w:rsidRPr="003D6D4D">
        <w:rPr>
          <w:rFonts w:ascii="Verdana" w:eastAsia="Times New Roman" w:hAnsi="Verdana" w:cs="Times New Roman"/>
          <w:color w:val="052635"/>
          <w:sz w:val="17"/>
          <w:szCs w:val="17"/>
          <w:lang w:eastAsia="ru-RU"/>
        </w:rPr>
        <w:t> настоящего Административного регламента для направления возражений.</w:t>
      </w:r>
    </w:p>
    <w:p w14:paraId="134BE4A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12" w:name="P322"/>
      <w:bookmarkEnd w:id="12"/>
      <w:r w:rsidRPr="003D6D4D">
        <w:rPr>
          <w:rFonts w:ascii="Verdana" w:eastAsia="Times New Roman" w:hAnsi="Verdana" w:cs="Times New Roman"/>
          <w:color w:val="052635"/>
          <w:sz w:val="17"/>
          <w:szCs w:val="17"/>
          <w:lang w:eastAsia="ru-RU"/>
        </w:rPr>
        <w:t>3.2.6.9. Результаты рассмотрения возражений, уведомление об исполнении </w:t>
      </w:r>
      <w:hyperlink r:id="rId112" w:anchor="P726" w:history="1">
        <w:r w:rsidRPr="003D6D4D">
          <w:rPr>
            <w:rFonts w:ascii="Verdana" w:eastAsia="Times New Roman" w:hAnsi="Verdana" w:cs="Times New Roman"/>
            <w:sz w:val="17"/>
            <w:szCs w:val="17"/>
            <w:lang w:eastAsia="ru-RU"/>
          </w:rPr>
          <w:t>предостережения</w:t>
        </w:r>
      </w:hyperlink>
      <w:r w:rsidRPr="003D6D4D">
        <w:rPr>
          <w:rFonts w:ascii="Verdana" w:eastAsia="Times New Roman" w:hAnsi="Verdana" w:cs="Times New Roman"/>
          <w:color w:val="052635"/>
          <w:sz w:val="17"/>
          <w:szCs w:val="17"/>
          <w:lang w:eastAsia="ru-RU"/>
        </w:rPr>
        <w:t> используются КУМИ администрации Аскизского района для целей организации и проведения мероприятий по профилактике нарушений обязательных требований и иных целей, не связанных с ограничением прав и свобод органов государственной власти, органов местного самоуправления, юридических лиц и индивидуальных предпринимателей.</w:t>
      </w:r>
    </w:p>
    <w:p w14:paraId="618F419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4FD33749"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bookmarkStart w:id="13" w:name="P324"/>
      <w:bookmarkEnd w:id="13"/>
      <w:r w:rsidRPr="003D6D4D">
        <w:rPr>
          <w:rFonts w:ascii="Verdana" w:eastAsia="Times New Roman" w:hAnsi="Verdana" w:cs="Times New Roman"/>
          <w:color w:val="052635"/>
          <w:sz w:val="17"/>
          <w:szCs w:val="17"/>
          <w:lang w:eastAsia="ru-RU"/>
        </w:rPr>
        <w:t>3.2.7. Способ фиксации результата выполнения административной процедуры, в том числе в электронной форме</w:t>
      </w:r>
      <w:r w:rsidRPr="003D6D4D">
        <w:rPr>
          <w:rFonts w:ascii="Verdana" w:eastAsia="Times New Roman" w:hAnsi="Verdana" w:cs="Times New Roman"/>
          <w:color w:val="052635"/>
          <w:sz w:val="36"/>
          <w:szCs w:val="36"/>
          <w:lang w:eastAsia="ru-RU"/>
        </w:rPr>
        <w:t> </w:t>
      </w:r>
    </w:p>
    <w:p w14:paraId="74FCBCAA"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hyperlink r:id="rId113" w:anchor="P726" w:history="1">
        <w:r w:rsidRPr="003D6D4D">
          <w:rPr>
            <w:rFonts w:ascii="Verdana" w:eastAsia="Times New Roman" w:hAnsi="Verdana" w:cs="Times New Roman"/>
            <w:sz w:val="17"/>
            <w:szCs w:val="17"/>
            <w:lang w:eastAsia="ru-RU"/>
          </w:rPr>
          <w:t>Предостережение</w:t>
        </w:r>
      </w:hyperlink>
      <w:r w:rsidRPr="003D6D4D">
        <w:rPr>
          <w:rFonts w:ascii="Verdana" w:eastAsia="Times New Roman" w:hAnsi="Verdana" w:cs="Times New Roman"/>
          <w:color w:val="052635"/>
          <w:sz w:val="17"/>
          <w:szCs w:val="17"/>
          <w:lang w:eastAsia="ru-RU"/>
        </w:rPr>
        <w:t> о недопустимости нарушения обязательных требований фиксируется на бумажном носителе, регистрируется в журнале регистрации предостережений КУМИ администрации Аскизского района о недопустимости нарушения обязательных требований.</w:t>
      </w:r>
      <w:r w:rsidRPr="003D6D4D">
        <w:rPr>
          <w:rFonts w:ascii="Verdana" w:eastAsia="Times New Roman" w:hAnsi="Verdana" w:cs="Times New Roman"/>
          <w:color w:val="052635"/>
          <w:sz w:val="36"/>
          <w:szCs w:val="36"/>
          <w:lang w:eastAsia="ru-RU"/>
        </w:rPr>
        <w:t> </w:t>
      </w:r>
    </w:p>
    <w:p w14:paraId="1EDEBB19"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 Организация и проведение мероприятий по контролю без взаимодействия с юридическими лицами, индивидуальными предпринимателями (данная административная процедура не проводится при исполнении муниципальной функции в отношении граждан)</w:t>
      </w:r>
      <w:r w:rsidRPr="003D6D4D">
        <w:rPr>
          <w:rFonts w:ascii="Verdana" w:eastAsia="Times New Roman" w:hAnsi="Verdana" w:cs="Times New Roman"/>
          <w:color w:val="052635"/>
          <w:sz w:val="36"/>
          <w:szCs w:val="36"/>
          <w:lang w:eastAsia="ru-RU"/>
        </w:rPr>
        <w:t> </w:t>
      </w:r>
    </w:p>
    <w:p w14:paraId="61BC72F0"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3.3.1. Основания для начала административной процедуры</w:t>
      </w:r>
      <w:r w:rsidRPr="003D6D4D">
        <w:rPr>
          <w:rFonts w:ascii="Verdana" w:eastAsia="Times New Roman" w:hAnsi="Verdana" w:cs="Times New Roman"/>
          <w:color w:val="052635"/>
          <w:sz w:val="36"/>
          <w:szCs w:val="36"/>
          <w:lang w:eastAsia="ru-RU"/>
        </w:rPr>
        <w:t> </w:t>
      </w:r>
    </w:p>
    <w:p w14:paraId="15925E9F"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bookmarkStart w:id="14" w:name="P332"/>
      <w:bookmarkEnd w:id="14"/>
      <w:r w:rsidRPr="003D6D4D">
        <w:rPr>
          <w:rFonts w:ascii="Verdana" w:eastAsia="Times New Roman" w:hAnsi="Verdana" w:cs="Times New Roman"/>
          <w:color w:val="052635"/>
          <w:sz w:val="17"/>
          <w:szCs w:val="17"/>
          <w:lang w:eastAsia="ru-RU"/>
        </w:rPr>
        <w:t>3.3.1.1. 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земельных участков.</w:t>
      </w:r>
    </w:p>
    <w:p w14:paraId="2B44AFC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3.3.1.2. Основанием для начала планового (рейдового) осмотра, обследования земельного участка является задание на проведение планового (рейдового) осмотра, обследования земельного участка, утверждаемое председателем КУМИ администрации Аскизского района в соответствии с </w:t>
      </w:r>
      <w:hyperlink r:id="rId114" w:history="1">
        <w:r w:rsidRPr="003D6D4D">
          <w:rPr>
            <w:rFonts w:ascii="Verdana" w:eastAsia="Times New Roman" w:hAnsi="Verdana" w:cs="Times New Roman"/>
            <w:sz w:val="17"/>
            <w:szCs w:val="17"/>
            <w:lang w:eastAsia="ru-RU"/>
          </w:rPr>
          <w:t>Порядком</w:t>
        </w:r>
      </w:hyperlink>
      <w:r w:rsidRPr="003D6D4D">
        <w:rPr>
          <w:rFonts w:ascii="Verdana" w:eastAsia="Times New Roman" w:hAnsi="Verdana" w:cs="Times New Roman"/>
          <w:color w:val="052635"/>
          <w:sz w:val="17"/>
          <w:szCs w:val="17"/>
          <w:lang w:eastAsia="ru-RU"/>
        </w:rPr>
        <w:t xml:space="preserve"> оформления заданий на проведение плановых (рейдовых) осмотров, обследований земельных участков, расположенных на территории муниципального образования Аскизский район, </w:t>
      </w:r>
      <w:r w:rsidRPr="003D6D4D">
        <w:rPr>
          <w:rFonts w:ascii="Verdana" w:eastAsia="Times New Roman" w:hAnsi="Verdana" w:cs="Times New Roman"/>
          <w:color w:val="052635"/>
          <w:sz w:val="17"/>
          <w:szCs w:val="17"/>
          <w:lang w:eastAsia="ru-RU"/>
        </w:rPr>
        <w:lastRenderedPageBreak/>
        <w:t>содержанием таких заданий, а также порядком оформления результатов плановых (рейдовых) осмотров, обследований земельных участков.</w:t>
      </w:r>
    </w:p>
    <w:p w14:paraId="05188A7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3.3.1.3. Оформление заданий на проведение плановых (рейдовых) осмотров, обследований земельных участков осуществляется при исполнении КУМИ администрации Аскизского района возложенных на него функций и задач, а также на основании поступивших обращений и заявлений (за исключением обращений и заявлений, авторство которых не подтверждено) граждан, в том числе индивидуальных предпринимателей, юридических лиц,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содержащих сведения о нарушениях (возможных нарушениях) требований земельного законодательства, о готовящихся нарушениях или о признаках нарушений требований земельного законодательства, о фактах, указанных в </w:t>
      </w:r>
      <w:hyperlink r:id="rId115" w:history="1">
        <w:r w:rsidRPr="003D6D4D">
          <w:rPr>
            <w:rFonts w:ascii="Verdana" w:eastAsia="Times New Roman" w:hAnsi="Verdana" w:cs="Times New Roman"/>
            <w:sz w:val="17"/>
            <w:szCs w:val="17"/>
            <w:lang w:eastAsia="ru-RU"/>
          </w:rPr>
          <w:t>подпунктах "а"</w:t>
        </w:r>
      </w:hyperlink>
      <w:r w:rsidRPr="003D6D4D">
        <w:rPr>
          <w:rFonts w:ascii="Verdana" w:eastAsia="Times New Roman" w:hAnsi="Verdana" w:cs="Times New Roman"/>
          <w:color w:val="052635"/>
          <w:sz w:val="17"/>
          <w:szCs w:val="17"/>
          <w:lang w:eastAsia="ru-RU"/>
        </w:rPr>
        <w:t> и </w:t>
      </w:r>
      <w:hyperlink r:id="rId116" w:history="1">
        <w:r w:rsidRPr="003D6D4D">
          <w:rPr>
            <w:rFonts w:ascii="Verdana" w:eastAsia="Times New Roman" w:hAnsi="Verdana" w:cs="Times New Roman"/>
            <w:sz w:val="17"/>
            <w:szCs w:val="17"/>
            <w:lang w:eastAsia="ru-RU"/>
          </w:rPr>
          <w:t>"б" пункта 2 части 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D6D4D">
        <w:rPr>
          <w:rFonts w:ascii="Verdana" w:eastAsia="Times New Roman" w:hAnsi="Verdana" w:cs="Times New Roman"/>
          <w:color w:val="052635"/>
          <w:sz w:val="36"/>
          <w:szCs w:val="36"/>
          <w:lang w:eastAsia="ru-RU"/>
        </w:rPr>
        <w:t> </w:t>
      </w:r>
    </w:p>
    <w:p w14:paraId="1983AB0E"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3.3.2. Содержание административного действия, входящего в состав административной процедуры, продолжительность и (или) максимальный срок его выполнения</w:t>
      </w:r>
      <w:r w:rsidRPr="003D6D4D">
        <w:rPr>
          <w:rFonts w:ascii="Verdana" w:eastAsia="Times New Roman" w:hAnsi="Verdana" w:cs="Times New Roman"/>
          <w:color w:val="052635"/>
          <w:sz w:val="36"/>
          <w:szCs w:val="36"/>
          <w:lang w:eastAsia="ru-RU"/>
        </w:rPr>
        <w:t> </w:t>
      </w:r>
    </w:p>
    <w:p w14:paraId="6B45ECAF"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3.3.2.1. В ходе проведения планового (рейдового) осмотра, обследования земельного участка уполномоченные должностные лица КУМИ администрации Аскизского района:</w:t>
      </w:r>
    </w:p>
    <w:p w14:paraId="7495E30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проводят в срок, установленный заданием на проведение планового (рейдового) осмотра, обследования земельного участка, мероприятия (визуальный осмотр, замеры земельного участка, применение фото-, видеофиксации, составление схематичного изображения земельного участка и расположенных на нем объектов, иные мероприятия по обследованию земельного участка и фиксации нарушений требований земельного законодательства), при проведении которых не требуется взаимодействие КУМИ администрации Аскизского района с органом государственной власти, органом местного самоуправления, юридическим лицом, индивидуальным предпринимателем;</w:t>
      </w:r>
    </w:p>
    <w:p w14:paraId="3534055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по результатам планового (рейдового) осмотра, обследования земельного участка составляют акт планового (рейдового) осмотра, обследования земельного участка.</w:t>
      </w:r>
    </w:p>
    <w:p w14:paraId="27BEE86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3.3.2.2. Уполномоченные должностные лица КУМИ администрации Аскизского района по результатам анализа результатов планового (рейдового) осмотра, обследования земельного участка:</w:t>
      </w:r>
    </w:p>
    <w:p w14:paraId="61E6778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в случае выявления указанных в </w:t>
      </w:r>
      <w:hyperlink r:id="rId117" w:history="1">
        <w:r w:rsidRPr="003D6D4D">
          <w:rPr>
            <w:rFonts w:ascii="Verdana" w:eastAsia="Times New Roman" w:hAnsi="Verdana" w:cs="Times New Roman"/>
            <w:sz w:val="17"/>
            <w:szCs w:val="17"/>
            <w:lang w:eastAsia="ru-RU"/>
          </w:rPr>
          <w:t>части 5 статьи 8.2</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о признаках нарушения обязательных требований земельного законодательства осуществляют в течение трех рабочих дней со дня регистрации акта планового (рейдового) осмотра, обследования земельного участка в журнале учета плановых (рейдовых) осмотров, обследований земельных участков подготовку и направление предложений председателю КУМИ администрации Аскизского района о выдаче органу государственной власти, органу местного самоуправления, юридическому лицу, индивидуальному предпринимателю </w:t>
      </w:r>
      <w:hyperlink r:id="rId118" w:anchor="P732" w:history="1">
        <w:r w:rsidRPr="003D6D4D">
          <w:rPr>
            <w:rFonts w:ascii="Verdana" w:eastAsia="Times New Roman" w:hAnsi="Verdana" w:cs="Times New Roman"/>
            <w:sz w:val="17"/>
            <w:szCs w:val="17"/>
            <w:lang w:eastAsia="ru-RU"/>
          </w:rPr>
          <w:t>предостережения</w:t>
        </w:r>
      </w:hyperlink>
      <w:r w:rsidRPr="003D6D4D">
        <w:rPr>
          <w:rFonts w:ascii="Verdana" w:eastAsia="Times New Roman" w:hAnsi="Verdana" w:cs="Times New Roman"/>
          <w:color w:val="052635"/>
          <w:sz w:val="17"/>
          <w:szCs w:val="17"/>
          <w:lang w:eastAsia="ru-RU"/>
        </w:rPr>
        <w:t> о недопустимости нарушения обязательных требований, составление и направление предостережения в порядке и в срок, предусмотренные </w:t>
      </w:r>
      <w:hyperlink r:id="rId119" w:anchor="P284" w:history="1">
        <w:r w:rsidRPr="003D6D4D">
          <w:rPr>
            <w:rFonts w:ascii="Verdana" w:eastAsia="Times New Roman" w:hAnsi="Verdana" w:cs="Times New Roman"/>
            <w:sz w:val="17"/>
            <w:szCs w:val="17"/>
            <w:lang w:eastAsia="ru-RU"/>
          </w:rPr>
          <w:t>пунктами 3.2.2.2</w:t>
        </w:r>
      </w:hyperlink>
      <w:r w:rsidRPr="003D6D4D">
        <w:rPr>
          <w:rFonts w:ascii="Verdana" w:eastAsia="Times New Roman" w:hAnsi="Verdana" w:cs="Times New Roman"/>
          <w:color w:val="052635"/>
          <w:sz w:val="17"/>
          <w:szCs w:val="17"/>
          <w:lang w:eastAsia="ru-RU"/>
        </w:rPr>
        <w:t> - </w:t>
      </w:r>
      <w:hyperlink r:id="rId120" w:anchor="P289" w:history="1">
        <w:r w:rsidRPr="003D6D4D">
          <w:rPr>
            <w:rFonts w:ascii="Verdana" w:eastAsia="Times New Roman" w:hAnsi="Verdana" w:cs="Times New Roman"/>
            <w:sz w:val="17"/>
            <w:szCs w:val="17"/>
            <w:lang w:eastAsia="ru-RU"/>
          </w:rPr>
          <w:t>3.2.2.5</w:t>
        </w:r>
      </w:hyperlink>
      <w:r w:rsidRPr="003D6D4D">
        <w:rPr>
          <w:rFonts w:ascii="Verdana" w:eastAsia="Times New Roman" w:hAnsi="Verdana" w:cs="Times New Roman"/>
          <w:color w:val="052635"/>
          <w:sz w:val="17"/>
          <w:szCs w:val="17"/>
          <w:lang w:eastAsia="ru-RU"/>
        </w:rPr>
        <w:t> настоящего Административного регламента;</w:t>
      </w:r>
    </w:p>
    <w:p w14:paraId="61856F0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в случае выявления нарушений обязательных требований принимают в пределах своей компетенции меры по пресечению таких нарушений, а также в течение трех рабочих дней со дня регистрации акта планового (рейдового) осмотра, обследования земельного участка в журнале учета плановых (рейдовых) осмотров, обследований земельных участков направляют в письменной форме председателю КУМИ администрации Аскизского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органа государственной власти, органа местного самоуправления, юридического лица, индивидуального предпринимателя по основаниям, указанным в </w:t>
      </w:r>
      <w:hyperlink r:id="rId121" w:history="1">
        <w:r w:rsidRPr="003D6D4D">
          <w:rPr>
            <w:rFonts w:ascii="Verdana" w:eastAsia="Times New Roman" w:hAnsi="Verdana" w:cs="Times New Roman"/>
            <w:sz w:val="17"/>
            <w:szCs w:val="17"/>
            <w:lang w:eastAsia="ru-RU"/>
          </w:rPr>
          <w:t>подпунктах "а"</w:t>
        </w:r>
      </w:hyperlink>
      <w:r w:rsidRPr="003D6D4D">
        <w:rPr>
          <w:rFonts w:ascii="Verdana" w:eastAsia="Times New Roman" w:hAnsi="Verdana" w:cs="Times New Roman"/>
          <w:color w:val="052635"/>
          <w:sz w:val="17"/>
          <w:szCs w:val="17"/>
          <w:lang w:eastAsia="ru-RU"/>
        </w:rPr>
        <w:t> и </w:t>
      </w:r>
      <w:hyperlink r:id="rId122" w:history="1">
        <w:r w:rsidRPr="003D6D4D">
          <w:rPr>
            <w:rFonts w:ascii="Verdana" w:eastAsia="Times New Roman" w:hAnsi="Verdana" w:cs="Times New Roman"/>
            <w:sz w:val="17"/>
            <w:szCs w:val="17"/>
            <w:lang w:eastAsia="ru-RU"/>
          </w:rPr>
          <w:t>"б" пункта 2 части 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7007332"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3.3.3. Сведения о должностном лице, ответственном за выполнение административного действия, входящего в состав административной процедуры</w:t>
      </w:r>
      <w:r w:rsidRPr="003D6D4D">
        <w:rPr>
          <w:rFonts w:ascii="Verdana" w:eastAsia="Times New Roman" w:hAnsi="Verdana" w:cs="Times New Roman"/>
          <w:color w:val="052635"/>
          <w:sz w:val="36"/>
          <w:szCs w:val="36"/>
          <w:lang w:eastAsia="ru-RU"/>
        </w:rPr>
        <w:t> </w:t>
      </w:r>
    </w:p>
    <w:p w14:paraId="47502C57"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Проведение планового (рейдового) осмотра, обследования земельного участка, направление председателю КУМИ администрации Аскизского района предложений о выдаче </w:t>
      </w:r>
      <w:hyperlink r:id="rId123" w:anchor="P726" w:history="1">
        <w:r w:rsidRPr="003D6D4D">
          <w:rPr>
            <w:rFonts w:ascii="Verdana" w:eastAsia="Times New Roman" w:hAnsi="Verdana" w:cs="Times New Roman"/>
            <w:sz w:val="17"/>
            <w:szCs w:val="17"/>
            <w:lang w:eastAsia="ru-RU"/>
          </w:rPr>
          <w:t>предостережений</w:t>
        </w:r>
      </w:hyperlink>
      <w:r w:rsidRPr="003D6D4D">
        <w:rPr>
          <w:rFonts w:ascii="Verdana" w:eastAsia="Times New Roman" w:hAnsi="Verdana" w:cs="Times New Roman"/>
          <w:color w:val="052635"/>
          <w:sz w:val="17"/>
          <w:szCs w:val="17"/>
          <w:lang w:eastAsia="ru-RU"/>
        </w:rPr>
        <w:t> о недопустимости нарушения обязательных требований или мотивированного представления с информацией о выявленных нарушениях для принятия при необходимости решения о назначении внеплановой проверки, составление и направление предостережений осуществляет специалист муниципального земельного контроля КУМИ администрации Аскизского района - инспектор муниципального земельного контроля по Аскизскому району.</w:t>
      </w:r>
      <w:r w:rsidRPr="003D6D4D">
        <w:rPr>
          <w:rFonts w:ascii="Verdana" w:eastAsia="Times New Roman" w:hAnsi="Verdana" w:cs="Times New Roman"/>
          <w:color w:val="052635"/>
          <w:sz w:val="36"/>
          <w:szCs w:val="36"/>
          <w:lang w:eastAsia="ru-RU"/>
        </w:rPr>
        <w:t> </w:t>
      </w:r>
    </w:p>
    <w:p w14:paraId="69C1E403"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3.3.4. Условия, порядок и срок приостановления исполнения муниципальной функции</w:t>
      </w:r>
      <w:r w:rsidRPr="003D6D4D">
        <w:rPr>
          <w:rFonts w:ascii="Verdana" w:eastAsia="Times New Roman" w:hAnsi="Verdana" w:cs="Times New Roman"/>
          <w:color w:val="052635"/>
          <w:sz w:val="36"/>
          <w:szCs w:val="36"/>
          <w:lang w:eastAsia="ru-RU"/>
        </w:rPr>
        <w:t> </w:t>
      </w:r>
    </w:p>
    <w:p w14:paraId="4E554232"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Возможность приостановления мероприятий по контролю без взаимодействия действующим законодательством не предусмотрена.</w:t>
      </w:r>
      <w:r w:rsidRPr="003D6D4D">
        <w:rPr>
          <w:rFonts w:ascii="Verdana" w:eastAsia="Times New Roman" w:hAnsi="Verdana" w:cs="Times New Roman"/>
          <w:color w:val="052635"/>
          <w:sz w:val="36"/>
          <w:szCs w:val="36"/>
          <w:lang w:eastAsia="ru-RU"/>
        </w:rPr>
        <w:t> </w:t>
      </w:r>
    </w:p>
    <w:p w14:paraId="37D962B7"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3.3.5. Критерии принятия решений</w:t>
      </w:r>
      <w:r w:rsidRPr="003D6D4D">
        <w:rPr>
          <w:rFonts w:ascii="Verdana" w:eastAsia="Times New Roman" w:hAnsi="Verdana" w:cs="Times New Roman"/>
          <w:color w:val="052635"/>
          <w:sz w:val="36"/>
          <w:szCs w:val="36"/>
          <w:lang w:eastAsia="ru-RU"/>
        </w:rPr>
        <w:t> </w:t>
      </w:r>
    </w:p>
    <w:p w14:paraId="29ACC532"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3.3.5.1. Оформление заданий на проведение плановых (рейдовых) осмотров, обследований земельных участков осуществляется при исполнении КУМИ администрации Аскизского района возложенных на него функций и задач в соответствии с </w:t>
      </w:r>
      <w:hyperlink r:id="rId124" w:history="1">
        <w:r w:rsidRPr="003D6D4D">
          <w:rPr>
            <w:rFonts w:ascii="Verdana" w:eastAsia="Times New Roman" w:hAnsi="Verdana" w:cs="Times New Roman"/>
            <w:sz w:val="17"/>
            <w:szCs w:val="17"/>
            <w:lang w:eastAsia="ru-RU"/>
          </w:rPr>
          <w:t>Порядком</w:t>
        </w:r>
      </w:hyperlink>
      <w:r w:rsidRPr="003D6D4D">
        <w:rPr>
          <w:rFonts w:ascii="Verdana" w:eastAsia="Times New Roman" w:hAnsi="Verdana" w:cs="Times New Roman"/>
          <w:color w:val="052635"/>
          <w:sz w:val="17"/>
          <w:szCs w:val="17"/>
          <w:lang w:eastAsia="ru-RU"/>
        </w:rPr>
        <w:t> оформления заданий на проведение плановых (рейдовых) осмотров, обследований земельных участков, расположенных на территории муниципального образования Аскизский район, содержанием таких заданий, а также порядком оформления результатов плановых (рейдовых) осмотров, обследований земельных участков.</w:t>
      </w:r>
    </w:p>
    <w:p w14:paraId="6415EA4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3.3.5.2. Основанием проведения планового (рейдового) осмотра (обследования) земельного участка является также поступление обращений и заявлений (за исключением обращений и заявлений, авторство которых не подтверждено) граждан, в том числе индивидуальных предпринимателей, юридических лиц,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о нарушении (возможном нарушении) в отношении объектов земельных отношений требований земельного законодательства, о готовящихся нарушениях или о признаках нарушений требований земельного законодательства, о фактах, указанных в </w:t>
      </w:r>
      <w:hyperlink r:id="rId125" w:history="1">
        <w:r w:rsidRPr="003D6D4D">
          <w:rPr>
            <w:rFonts w:ascii="Verdana" w:eastAsia="Times New Roman" w:hAnsi="Verdana" w:cs="Times New Roman"/>
            <w:sz w:val="17"/>
            <w:szCs w:val="17"/>
            <w:lang w:eastAsia="ru-RU"/>
          </w:rPr>
          <w:t>подпунктах "а"</w:t>
        </w:r>
      </w:hyperlink>
      <w:r w:rsidRPr="003D6D4D">
        <w:rPr>
          <w:rFonts w:ascii="Verdana" w:eastAsia="Times New Roman" w:hAnsi="Verdana" w:cs="Times New Roman"/>
          <w:color w:val="052635"/>
          <w:sz w:val="17"/>
          <w:szCs w:val="17"/>
          <w:lang w:eastAsia="ru-RU"/>
        </w:rPr>
        <w:t> и </w:t>
      </w:r>
      <w:hyperlink r:id="rId126" w:history="1">
        <w:r w:rsidRPr="003D6D4D">
          <w:rPr>
            <w:rFonts w:ascii="Verdana" w:eastAsia="Times New Roman" w:hAnsi="Verdana" w:cs="Times New Roman"/>
            <w:sz w:val="17"/>
            <w:szCs w:val="17"/>
            <w:lang w:eastAsia="ru-RU"/>
          </w:rPr>
          <w:t>"б" пункта 2 части 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7C97AD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3.3.5.3. Критерии принятия решения о направлении </w:t>
      </w:r>
      <w:hyperlink r:id="rId127" w:anchor="P726" w:history="1">
        <w:r w:rsidRPr="003D6D4D">
          <w:rPr>
            <w:rFonts w:ascii="Verdana" w:eastAsia="Times New Roman" w:hAnsi="Verdana" w:cs="Times New Roman"/>
            <w:sz w:val="17"/>
            <w:szCs w:val="17"/>
            <w:lang w:eastAsia="ru-RU"/>
          </w:rPr>
          <w:t>предостережения</w:t>
        </w:r>
      </w:hyperlink>
      <w:r w:rsidRPr="003D6D4D">
        <w:rPr>
          <w:rFonts w:ascii="Verdana" w:eastAsia="Times New Roman" w:hAnsi="Verdana" w:cs="Times New Roman"/>
          <w:color w:val="052635"/>
          <w:sz w:val="17"/>
          <w:szCs w:val="17"/>
          <w:lang w:eastAsia="ru-RU"/>
        </w:rPr>
        <w:t> определяются в соответствии с </w:t>
      </w:r>
      <w:hyperlink r:id="rId128" w:anchor="P309" w:history="1">
        <w:r w:rsidRPr="003D6D4D">
          <w:rPr>
            <w:rFonts w:ascii="Verdana" w:eastAsia="Times New Roman" w:hAnsi="Verdana" w:cs="Times New Roman"/>
            <w:sz w:val="17"/>
            <w:szCs w:val="17"/>
            <w:lang w:eastAsia="ru-RU"/>
          </w:rPr>
          <w:t>пунктом 3.2.5.2</w:t>
        </w:r>
      </w:hyperlink>
      <w:r w:rsidRPr="003D6D4D">
        <w:rPr>
          <w:rFonts w:ascii="Verdana" w:eastAsia="Times New Roman" w:hAnsi="Verdana" w:cs="Times New Roman"/>
          <w:color w:val="052635"/>
          <w:sz w:val="17"/>
          <w:szCs w:val="17"/>
          <w:lang w:eastAsia="ru-RU"/>
        </w:rPr>
        <w:t> настоящего Административного регламента.</w:t>
      </w:r>
    </w:p>
    <w:p w14:paraId="477A43C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3.3.5.4. Критерием принятия решения для направления должностными лицами КУМИ администрации Аскизского района  председателю КУМИ администрации Аскизского района мотивированного представления с информацией о выявленных нарушениях для принятия при необходимости решения о назначении внеплановой проверки по основаниям, указанным в </w:t>
      </w:r>
      <w:hyperlink r:id="rId129" w:history="1">
        <w:r w:rsidRPr="003D6D4D">
          <w:rPr>
            <w:rFonts w:ascii="Verdana" w:eastAsia="Times New Roman" w:hAnsi="Verdana" w:cs="Times New Roman"/>
            <w:sz w:val="17"/>
            <w:szCs w:val="17"/>
            <w:lang w:eastAsia="ru-RU"/>
          </w:rPr>
          <w:t>подпунктах "а"</w:t>
        </w:r>
      </w:hyperlink>
      <w:r w:rsidRPr="003D6D4D">
        <w:rPr>
          <w:rFonts w:ascii="Verdana" w:eastAsia="Times New Roman" w:hAnsi="Verdana" w:cs="Times New Roman"/>
          <w:color w:val="052635"/>
          <w:sz w:val="17"/>
          <w:szCs w:val="17"/>
          <w:lang w:eastAsia="ru-RU"/>
        </w:rPr>
        <w:t> и </w:t>
      </w:r>
      <w:hyperlink r:id="rId130" w:history="1">
        <w:r w:rsidRPr="003D6D4D">
          <w:rPr>
            <w:rFonts w:ascii="Verdana" w:eastAsia="Times New Roman" w:hAnsi="Verdana" w:cs="Times New Roman"/>
            <w:sz w:val="17"/>
            <w:szCs w:val="17"/>
            <w:lang w:eastAsia="ru-RU"/>
          </w:rPr>
          <w:t>"б" пункта 2 части 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получение достаточных данных о нарушении обязательных требований либо о фактах, указанных в </w:t>
      </w:r>
      <w:hyperlink r:id="rId131" w:history="1">
        <w:r w:rsidRPr="003D6D4D">
          <w:rPr>
            <w:rFonts w:ascii="Verdana" w:eastAsia="Times New Roman" w:hAnsi="Verdana" w:cs="Times New Roman"/>
            <w:sz w:val="17"/>
            <w:szCs w:val="17"/>
            <w:lang w:eastAsia="ru-RU"/>
          </w:rPr>
          <w:t>части 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D6D4D">
        <w:rPr>
          <w:rFonts w:ascii="Verdana" w:eastAsia="Times New Roman" w:hAnsi="Verdana" w:cs="Times New Roman"/>
          <w:color w:val="052635"/>
          <w:sz w:val="36"/>
          <w:szCs w:val="36"/>
          <w:lang w:eastAsia="ru-RU"/>
        </w:rPr>
        <w:t> </w:t>
      </w:r>
    </w:p>
    <w:p w14:paraId="3887E411"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3.3.6. Результат административной процедуры и порядок передачи результата</w:t>
      </w:r>
      <w:r w:rsidRPr="003D6D4D">
        <w:rPr>
          <w:rFonts w:ascii="Verdana" w:eastAsia="Times New Roman" w:hAnsi="Verdana" w:cs="Times New Roman"/>
          <w:color w:val="052635"/>
          <w:sz w:val="36"/>
          <w:szCs w:val="36"/>
          <w:lang w:eastAsia="ru-RU"/>
        </w:rPr>
        <w:t> </w:t>
      </w:r>
    </w:p>
    <w:p w14:paraId="50453CC9"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3.3.6.1. Результатом планового (рейдового) осмотра, обследования земельного участка является акт планового (рейдового) осмотра.</w:t>
      </w:r>
    </w:p>
    <w:p w14:paraId="0B39D85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3.3.6.2. Результатом принятия решения о направлении предостережения является </w:t>
      </w:r>
      <w:hyperlink r:id="rId132" w:anchor="P726" w:history="1">
        <w:r w:rsidRPr="003D6D4D">
          <w:rPr>
            <w:rFonts w:ascii="Verdana" w:eastAsia="Times New Roman" w:hAnsi="Verdana" w:cs="Times New Roman"/>
            <w:sz w:val="17"/>
            <w:szCs w:val="17"/>
            <w:lang w:eastAsia="ru-RU"/>
          </w:rPr>
          <w:t>предостережение</w:t>
        </w:r>
      </w:hyperlink>
      <w:r w:rsidRPr="003D6D4D">
        <w:rPr>
          <w:rFonts w:ascii="Verdana" w:eastAsia="Times New Roman" w:hAnsi="Verdana" w:cs="Times New Roman"/>
          <w:color w:val="052635"/>
          <w:sz w:val="17"/>
          <w:szCs w:val="17"/>
          <w:lang w:eastAsia="ru-RU"/>
        </w:rPr>
        <w:t> о недопустимости нарушения обязательных требований по форме, установленной приложением N 1 к настоящему Административному регламенту, направляемое органу государственной власти, органу местного самоуправления, юридическому лицу, индивидуальному предпринимателю в порядке, предусмотренном </w:t>
      </w:r>
      <w:hyperlink r:id="rId133" w:anchor="P316" w:history="1">
        <w:r w:rsidRPr="003D6D4D">
          <w:rPr>
            <w:rFonts w:ascii="Verdana" w:eastAsia="Times New Roman" w:hAnsi="Verdana" w:cs="Times New Roman"/>
            <w:sz w:val="17"/>
            <w:szCs w:val="17"/>
            <w:lang w:eastAsia="ru-RU"/>
          </w:rPr>
          <w:t>пунктом 3.2.6.3</w:t>
        </w:r>
      </w:hyperlink>
      <w:r w:rsidRPr="003D6D4D">
        <w:rPr>
          <w:rFonts w:ascii="Verdana" w:eastAsia="Times New Roman" w:hAnsi="Verdana" w:cs="Times New Roman"/>
          <w:color w:val="052635"/>
          <w:sz w:val="17"/>
          <w:szCs w:val="17"/>
          <w:lang w:eastAsia="ru-RU"/>
        </w:rPr>
        <w:t> настоящего Административного регламента.</w:t>
      </w:r>
    </w:p>
    <w:p w14:paraId="452D5BF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По результатам рассмотрения </w:t>
      </w:r>
      <w:hyperlink r:id="rId134" w:anchor="P726" w:history="1">
        <w:r w:rsidRPr="003D6D4D">
          <w:rPr>
            <w:rFonts w:ascii="Verdana" w:eastAsia="Times New Roman" w:hAnsi="Verdana" w:cs="Times New Roman"/>
            <w:sz w:val="17"/>
            <w:szCs w:val="17"/>
            <w:lang w:eastAsia="ru-RU"/>
          </w:rPr>
          <w:t>предостережения</w:t>
        </w:r>
      </w:hyperlink>
      <w:r w:rsidRPr="003D6D4D">
        <w:rPr>
          <w:rFonts w:ascii="Verdana" w:eastAsia="Times New Roman" w:hAnsi="Verdana" w:cs="Times New Roman"/>
          <w:color w:val="052635"/>
          <w:sz w:val="17"/>
          <w:szCs w:val="17"/>
          <w:lang w:eastAsia="ru-RU"/>
        </w:rPr>
        <w:t> органом государственной власти, органом местного самоуправления, юридическим лицом, индивидуальным предпринимателем в порядке, предусмотренном </w:t>
      </w:r>
      <w:hyperlink r:id="rId135" w:anchor="P317" w:history="1">
        <w:r w:rsidRPr="003D6D4D">
          <w:rPr>
            <w:rFonts w:ascii="Verdana" w:eastAsia="Times New Roman" w:hAnsi="Verdana" w:cs="Times New Roman"/>
            <w:sz w:val="17"/>
            <w:szCs w:val="17"/>
            <w:lang w:eastAsia="ru-RU"/>
          </w:rPr>
          <w:t>пунктами 3.2.6.4</w:t>
        </w:r>
      </w:hyperlink>
      <w:r w:rsidRPr="003D6D4D">
        <w:rPr>
          <w:rFonts w:ascii="Verdana" w:eastAsia="Times New Roman" w:hAnsi="Verdana" w:cs="Times New Roman"/>
          <w:color w:val="052635"/>
          <w:sz w:val="17"/>
          <w:szCs w:val="17"/>
          <w:lang w:eastAsia="ru-RU"/>
        </w:rPr>
        <w:t>, </w:t>
      </w:r>
      <w:hyperlink r:id="rId136" w:anchor="P318" w:history="1">
        <w:r w:rsidRPr="003D6D4D">
          <w:rPr>
            <w:rFonts w:ascii="Verdana" w:eastAsia="Times New Roman" w:hAnsi="Verdana" w:cs="Times New Roman"/>
            <w:sz w:val="17"/>
            <w:szCs w:val="17"/>
            <w:lang w:eastAsia="ru-RU"/>
          </w:rPr>
          <w:t>3.2.6.5</w:t>
        </w:r>
      </w:hyperlink>
      <w:r w:rsidRPr="003D6D4D">
        <w:rPr>
          <w:rFonts w:ascii="Verdana" w:eastAsia="Times New Roman" w:hAnsi="Verdana" w:cs="Times New Roman"/>
          <w:color w:val="052635"/>
          <w:sz w:val="17"/>
          <w:szCs w:val="17"/>
          <w:lang w:eastAsia="ru-RU"/>
        </w:rPr>
        <w:t>, </w:t>
      </w:r>
      <w:hyperlink r:id="rId137" w:anchor="P320" w:history="1">
        <w:r w:rsidRPr="003D6D4D">
          <w:rPr>
            <w:rFonts w:ascii="Verdana" w:eastAsia="Times New Roman" w:hAnsi="Verdana" w:cs="Times New Roman"/>
            <w:sz w:val="17"/>
            <w:szCs w:val="17"/>
            <w:lang w:eastAsia="ru-RU"/>
          </w:rPr>
          <w:t>3.2.6.7</w:t>
        </w:r>
      </w:hyperlink>
      <w:r w:rsidRPr="003D6D4D">
        <w:rPr>
          <w:rFonts w:ascii="Verdana" w:eastAsia="Times New Roman" w:hAnsi="Verdana" w:cs="Times New Roman"/>
          <w:color w:val="052635"/>
          <w:sz w:val="17"/>
          <w:szCs w:val="17"/>
          <w:lang w:eastAsia="ru-RU"/>
        </w:rPr>
        <w:t>, </w:t>
      </w:r>
      <w:hyperlink r:id="rId138" w:anchor="P321" w:history="1">
        <w:r w:rsidRPr="003D6D4D">
          <w:rPr>
            <w:rFonts w:ascii="Verdana" w:eastAsia="Times New Roman" w:hAnsi="Verdana" w:cs="Times New Roman"/>
            <w:sz w:val="17"/>
            <w:szCs w:val="17"/>
            <w:lang w:eastAsia="ru-RU"/>
          </w:rPr>
          <w:t>3.2.6.8</w:t>
        </w:r>
      </w:hyperlink>
      <w:r w:rsidRPr="003D6D4D">
        <w:rPr>
          <w:rFonts w:ascii="Verdana" w:eastAsia="Times New Roman" w:hAnsi="Verdana" w:cs="Times New Roman"/>
          <w:color w:val="052635"/>
          <w:sz w:val="17"/>
          <w:szCs w:val="17"/>
          <w:lang w:eastAsia="ru-RU"/>
        </w:rPr>
        <w:t> настоящего Административного регламента, направляются возражения или уведомление об исполнении предостережения в КУМИ администрации Аскизского района для их рассмотрения и использования в порядке, предусмотренном </w:t>
      </w:r>
      <w:hyperlink r:id="rId139" w:anchor="P319" w:history="1">
        <w:r w:rsidRPr="003D6D4D">
          <w:rPr>
            <w:rFonts w:ascii="Verdana" w:eastAsia="Times New Roman" w:hAnsi="Verdana" w:cs="Times New Roman"/>
            <w:sz w:val="17"/>
            <w:szCs w:val="17"/>
            <w:lang w:eastAsia="ru-RU"/>
          </w:rPr>
          <w:t>пунктами 3.2.6.6</w:t>
        </w:r>
      </w:hyperlink>
      <w:r w:rsidRPr="003D6D4D">
        <w:rPr>
          <w:rFonts w:ascii="Verdana" w:eastAsia="Times New Roman" w:hAnsi="Verdana" w:cs="Times New Roman"/>
          <w:color w:val="052635"/>
          <w:sz w:val="17"/>
          <w:szCs w:val="17"/>
          <w:lang w:eastAsia="ru-RU"/>
        </w:rPr>
        <w:t> и </w:t>
      </w:r>
      <w:hyperlink r:id="rId140" w:anchor="P322" w:history="1">
        <w:r w:rsidRPr="003D6D4D">
          <w:rPr>
            <w:rFonts w:ascii="Verdana" w:eastAsia="Times New Roman" w:hAnsi="Verdana" w:cs="Times New Roman"/>
            <w:sz w:val="17"/>
            <w:szCs w:val="17"/>
            <w:lang w:eastAsia="ru-RU"/>
          </w:rPr>
          <w:t>3.2.6.9</w:t>
        </w:r>
      </w:hyperlink>
      <w:r w:rsidRPr="003D6D4D">
        <w:rPr>
          <w:rFonts w:ascii="Verdana" w:eastAsia="Times New Roman" w:hAnsi="Verdana" w:cs="Times New Roman"/>
          <w:color w:val="052635"/>
          <w:sz w:val="17"/>
          <w:szCs w:val="17"/>
          <w:lang w:eastAsia="ru-RU"/>
        </w:rPr>
        <w:t> настоящего Административного регламента.</w:t>
      </w:r>
    </w:p>
    <w:p w14:paraId="782E152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3.3.6.3. В случае выявления нарушений обязательных требований результатом административной процедуры является мотивированное представление должностного лица КУМИ администрации Аскизского района с информацией о выявленных нарушениях в письменной форме, направляемое председателю КУМИ администрации Аскизского района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41" w:history="1">
        <w:r w:rsidRPr="003D6D4D">
          <w:rPr>
            <w:rFonts w:ascii="Verdana" w:eastAsia="Times New Roman" w:hAnsi="Verdana" w:cs="Times New Roman"/>
            <w:sz w:val="17"/>
            <w:szCs w:val="17"/>
            <w:lang w:eastAsia="ru-RU"/>
          </w:rPr>
          <w:t>подпунктах "а"</w:t>
        </w:r>
      </w:hyperlink>
      <w:r w:rsidRPr="003D6D4D">
        <w:rPr>
          <w:rFonts w:ascii="Verdana" w:eastAsia="Times New Roman" w:hAnsi="Verdana" w:cs="Times New Roman"/>
          <w:color w:val="052635"/>
          <w:sz w:val="17"/>
          <w:szCs w:val="17"/>
          <w:lang w:eastAsia="ru-RU"/>
        </w:rPr>
        <w:t> и </w:t>
      </w:r>
      <w:hyperlink r:id="rId142" w:history="1">
        <w:r w:rsidRPr="003D6D4D">
          <w:rPr>
            <w:rFonts w:ascii="Verdana" w:eastAsia="Times New Roman" w:hAnsi="Verdana" w:cs="Times New Roman"/>
            <w:sz w:val="17"/>
            <w:szCs w:val="17"/>
            <w:lang w:eastAsia="ru-RU"/>
          </w:rPr>
          <w:t>"б" пункта 2 части 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D6D4D">
        <w:rPr>
          <w:rFonts w:ascii="Verdana" w:eastAsia="Times New Roman" w:hAnsi="Verdana" w:cs="Times New Roman"/>
          <w:color w:val="052635"/>
          <w:sz w:val="36"/>
          <w:szCs w:val="36"/>
          <w:lang w:eastAsia="ru-RU"/>
        </w:rPr>
        <w:t> </w:t>
      </w:r>
    </w:p>
    <w:p w14:paraId="1AEF689E"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3.3.7. Способ фиксации результата выполнения административной процедуры, в том числе в электронной форме</w:t>
      </w:r>
      <w:r w:rsidRPr="003D6D4D">
        <w:rPr>
          <w:rFonts w:ascii="Verdana" w:eastAsia="Times New Roman" w:hAnsi="Verdana" w:cs="Times New Roman"/>
          <w:color w:val="052635"/>
          <w:sz w:val="36"/>
          <w:szCs w:val="36"/>
          <w:lang w:eastAsia="ru-RU"/>
        </w:rPr>
        <w:t> </w:t>
      </w:r>
    </w:p>
    <w:p w14:paraId="6D8D463E"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3.3.7.1. Акт планового (рейдового) осмотра, обследования земельного участка фиксируется на бумажном носителе в текстовой форме, с приложением фотоснимков, схемы земельного участка с пояснениями, других материалов и документов, регистрируется в журнале учета плановых (рейдовых) осмотров, обследований земельных участков.</w:t>
      </w:r>
    </w:p>
    <w:p w14:paraId="5FCCB85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3.3.7.2. </w:t>
      </w:r>
      <w:hyperlink r:id="rId143" w:anchor="P726" w:history="1">
        <w:r w:rsidRPr="003D6D4D">
          <w:rPr>
            <w:rFonts w:ascii="Verdana" w:eastAsia="Times New Roman" w:hAnsi="Verdana" w:cs="Times New Roman"/>
            <w:sz w:val="17"/>
            <w:szCs w:val="17"/>
            <w:lang w:eastAsia="ru-RU"/>
          </w:rPr>
          <w:t>Предостережение</w:t>
        </w:r>
      </w:hyperlink>
      <w:r w:rsidRPr="003D6D4D">
        <w:rPr>
          <w:rFonts w:ascii="Verdana" w:eastAsia="Times New Roman" w:hAnsi="Verdana" w:cs="Times New Roman"/>
          <w:color w:val="052635"/>
          <w:sz w:val="17"/>
          <w:szCs w:val="17"/>
          <w:lang w:eastAsia="ru-RU"/>
        </w:rPr>
        <w:t> о недопустимости нарушения обязательных требований фиксируется в порядке, предусмотренном </w:t>
      </w:r>
      <w:hyperlink r:id="rId144" w:anchor="P324" w:history="1">
        <w:r w:rsidRPr="003D6D4D">
          <w:rPr>
            <w:rFonts w:ascii="Verdana" w:eastAsia="Times New Roman" w:hAnsi="Verdana" w:cs="Times New Roman"/>
            <w:sz w:val="17"/>
            <w:szCs w:val="17"/>
            <w:lang w:eastAsia="ru-RU"/>
          </w:rPr>
          <w:t>пунктом 3.2.7</w:t>
        </w:r>
      </w:hyperlink>
      <w:r w:rsidRPr="003D6D4D">
        <w:rPr>
          <w:rFonts w:ascii="Verdana" w:eastAsia="Times New Roman" w:hAnsi="Verdana" w:cs="Times New Roman"/>
          <w:color w:val="052635"/>
          <w:sz w:val="17"/>
          <w:szCs w:val="17"/>
          <w:lang w:eastAsia="ru-RU"/>
        </w:rPr>
        <w:t> настоящего Административного регламента.</w:t>
      </w:r>
    </w:p>
    <w:p w14:paraId="4BC92A0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15" w:name="P374"/>
      <w:bookmarkEnd w:id="15"/>
      <w:r w:rsidRPr="003D6D4D">
        <w:rPr>
          <w:rFonts w:ascii="Verdana" w:eastAsia="Times New Roman" w:hAnsi="Verdana" w:cs="Times New Roman"/>
          <w:color w:val="052635"/>
          <w:sz w:val="17"/>
          <w:szCs w:val="17"/>
          <w:lang w:eastAsia="ru-RU"/>
        </w:rPr>
        <w:t>3.3.7.3. Мотивированное представление должностного лица КУМИ администрации Аскизского района с информацией о выявленных нарушениях фиксируется в письменной форме на бумажном носителе.</w:t>
      </w:r>
      <w:r w:rsidRPr="003D6D4D">
        <w:rPr>
          <w:rFonts w:ascii="Verdana" w:eastAsia="Times New Roman" w:hAnsi="Verdana" w:cs="Times New Roman"/>
          <w:color w:val="052635"/>
          <w:sz w:val="36"/>
          <w:szCs w:val="36"/>
          <w:lang w:eastAsia="ru-RU"/>
        </w:rPr>
        <w:t> </w:t>
      </w:r>
    </w:p>
    <w:p w14:paraId="7F5E9733"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 Принятие решения о проведении проверки (плановой, внеплановой, документарной, выездной)</w:t>
      </w:r>
      <w:r w:rsidRPr="003D6D4D">
        <w:rPr>
          <w:rFonts w:ascii="Verdana" w:eastAsia="Times New Roman" w:hAnsi="Verdana" w:cs="Times New Roman"/>
          <w:color w:val="052635"/>
          <w:sz w:val="36"/>
          <w:szCs w:val="36"/>
          <w:lang w:eastAsia="ru-RU"/>
        </w:rPr>
        <w:t> </w:t>
      </w:r>
    </w:p>
    <w:p w14:paraId="6ADB6A00"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3.4.1. Основания для начала административной процедуры</w:t>
      </w:r>
      <w:r w:rsidRPr="003D6D4D">
        <w:rPr>
          <w:rFonts w:ascii="Verdana" w:eastAsia="Times New Roman" w:hAnsi="Verdana" w:cs="Times New Roman"/>
          <w:color w:val="052635"/>
          <w:sz w:val="36"/>
          <w:szCs w:val="36"/>
          <w:lang w:eastAsia="ru-RU"/>
        </w:rPr>
        <w:t> </w:t>
      </w:r>
    </w:p>
    <w:p w14:paraId="7E7E602E"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3.4.1.1. Основаниями для начала административной процедуры являются:</w:t>
      </w:r>
    </w:p>
    <w:p w14:paraId="513CD15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ежегодные планы проведения плановых проверок, составляемые отдельно в отношении органов государственной власти и органов местного самоуправления, в отношении юридических лиц и индивидуальных предпринимателей, в отношении граждан;</w:t>
      </w:r>
    </w:p>
    <w:p w14:paraId="2538414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наличие основания(ий) для проведения внеплановой проверки.</w:t>
      </w:r>
    </w:p>
    <w:p w14:paraId="7A2D745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 случае составления должностным лицом КУМИ администрации Аскизского района </w:t>
      </w:r>
      <w:hyperlink r:id="rId145" w:anchor="P999" w:history="1">
        <w:r w:rsidRPr="003D6D4D">
          <w:rPr>
            <w:rFonts w:ascii="Verdana" w:eastAsia="Times New Roman" w:hAnsi="Verdana" w:cs="Times New Roman"/>
            <w:sz w:val="17"/>
            <w:szCs w:val="17"/>
            <w:lang w:eastAsia="ru-RU"/>
          </w:rPr>
          <w:t>акта</w:t>
        </w:r>
      </w:hyperlink>
      <w:r w:rsidRPr="003D6D4D">
        <w:rPr>
          <w:rFonts w:ascii="Verdana" w:eastAsia="Times New Roman" w:hAnsi="Verdana" w:cs="Times New Roman"/>
          <w:color w:val="052635"/>
          <w:sz w:val="17"/>
          <w:szCs w:val="17"/>
          <w:lang w:eastAsia="ru-RU"/>
        </w:rPr>
        <w:t> о невозможности проведения плановой или внеплановой выездной проверки органа государственной власти, органа местного самоуправления, юридического лица, индивидуального предпринимателя в соответствии с </w:t>
      </w:r>
      <w:hyperlink r:id="rId146" w:anchor="P492" w:history="1">
        <w:r w:rsidRPr="003D6D4D">
          <w:rPr>
            <w:rFonts w:ascii="Verdana" w:eastAsia="Times New Roman" w:hAnsi="Verdana" w:cs="Times New Roman"/>
            <w:sz w:val="17"/>
            <w:szCs w:val="17"/>
            <w:lang w:eastAsia="ru-RU"/>
          </w:rPr>
          <w:t>пунктом 3.5.2.12</w:t>
        </w:r>
      </w:hyperlink>
      <w:r w:rsidRPr="003D6D4D">
        <w:rPr>
          <w:rFonts w:ascii="Verdana" w:eastAsia="Times New Roman" w:hAnsi="Verdana" w:cs="Times New Roman"/>
          <w:color w:val="052635"/>
          <w:sz w:val="17"/>
          <w:szCs w:val="17"/>
          <w:lang w:eastAsia="ru-RU"/>
        </w:rPr>
        <w:t> настоящего Административного регламента КУМИ администрации Аскизского района в течение трех месяцев со дня составления </w:t>
      </w:r>
      <w:hyperlink r:id="rId147" w:anchor="P999" w:history="1">
        <w:r w:rsidRPr="003D6D4D">
          <w:rPr>
            <w:rFonts w:ascii="Verdana" w:eastAsia="Times New Roman" w:hAnsi="Verdana" w:cs="Times New Roman"/>
            <w:sz w:val="17"/>
            <w:szCs w:val="17"/>
            <w:lang w:eastAsia="ru-RU"/>
          </w:rPr>
          <w:t>акта</w:t>
        </w:r>
      </w:hyperlink>
      <w:r w:rsidRPr="003D6D4D">
        <w:rPr>
          <w:rFonts w:ascii="Verdana" w:eastAsia="Times New Roman" w:hAnsi="Verdana" w:cs="Times New Roman"/>
          <w:color w:val="052635"/>
          <w:sz w:val="17"/>
          <w:szCs w:val="17"/>
          <w:lang w:eastAsia="ru-RU"/>
        </w:rPr>
        <w:t> о невозможности проведения соответствующей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органа государственной власти, органа местного самоуправления, юридического лица, индивидуального предпринимателя.</w:t>
      </w:r>
    </w:p>
    <w:p w14:paraId="3CD44FB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3.4.1.2. Решение о проведении проверки в отношении органов государственной власти, органов местного самоуправления, юридических лиц, индивидуальных предпринимателей, граждан принимается в форме распоряжения председателя КУМИ администрации Аскизского района.</w:t>
      </w:r>
    </w:p>
    <w:p w14:paraId="38032F4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3.4.1.3. Решение о проведении плановой проверки принимается на основании разработанных и утвержденных КУМИ администрации Аскизского района ежегодных планов проведения проверок.</w:t>
      </w:r>
    </w:p>
    <w:p w14:paraId="6D39335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3.4.1.4. Подготовка КУМИ администрации Аскизского района ежегодных планов проведения плановых проверок органов государственной власти, органов местного самоуправления, юридических лиц и индивидуальных предпринимателей осуществляется в соответствии с Федеральным </w:t>
      </w:r>
      <w:hyperlink r:id="rId148" w:history="1">
        <w:r w:rsidRPr="003D6D4D">
          <w:rPr>
            <w:rFonts w:ascii="Verdana" w:eastAsia="Times New Roman" w:hAnsi="Verdana" w:cs="Times New Roman"/>
            <w:sz w:val="17"/>
            <w:szCs w:val="17"/>
            <w:lang w:eastAsia="ru-RU"/>
          </w:rPr>
          <w:t>законом</w:t>
        </w:r>
      </w:hyperlink>
      <w:r w:rsidRPr="003D6D4D">
        <w:rPr>
          <w:rFonts w:ascii="Verdana" w:eastAsia="Times New Roman" w:hAnsi="Verdana" w:cs="Times New Roman"/>
          <w:color w:val="052635"/>
          <w:sz w:val="17"/>
          <w:szCs w:val="17"/>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9" w:history="1">
        <w:r w:rsidRPr="003D6D4D">
          <w:rPr>
            <w:rFonts w:ascii="Verdana" w:eastAsia="Times New Roman" w:hAnsi="Verdana" w:cs="Times New Roman"/>
            <w:sz w:val="17"/>
            <w:szCs w:val="17"/>
            <w:lang w:eastAsia="ru-RU"/>
          </w:rPr>
          <w:t>Постановлением</w:t>
        </w:r>
      </w:hyperlink>
      <w:r w:rsidRPr="003D6D4D">
        <w:rPr>
          <w:rFonts w:ascii="Verdana" w:eastAsia="Times New Roman" w:hAnsi="Verdana" w:cs="Times New Roman"/>
          <w:color w:val="052635"/>
          <w:sz w:val="17"/>
          <w:szCs w:val="17"/>
          <w:lang w:eastAsia="ru-RU"/>
        </w:rPr>
        <w:t>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4673A98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3.4.1.5. При разработке ежегодных планов КУМИ администрации Аскизского района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 Межведомственный запрос в форме электронного документа подписывается усиленной квалифицированной электронной подписью.</w:t>
      </w:r>
    </w:p>
    <w:p w14:paraId="5E3BBC4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3.4.1.6. Ежегодные планы проведения плановых проверок юридических лиц и индивидуальных предпринимателей подлежат согласованию с органами прокуратуры.</w:t>
      </w:r>
    </w:p>
    <w:p w14:paraId="34B2723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Согласование с органами прокуратуры ежегодных планов проведения плановых проверок органов государственной власти и органов местного самоуправления не осуществляется.</w:t>
      </w:r>
    </w:p>
    <w:p w14:paraId="3CD3947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3.4.1.7. Проекты ежегодных планов проведения плановых проверок юридических лиц и индивидуальных предпринимателей в рамках муниципального земельного контроля согласовываются с территориальными органами федеральных органов исполнительной власти, осуществляющих государственный земельный надзор, в соответствии с Земельным </w:t>
      </w:r>
      <w:hyperlink r:id="rId150" w:history="1">
        <w:r w:rsidRPr="003D6D4D">
          <w:rPr>
            <w:rFonts w:ascii="Verdana" w:eastAsia="Times New Roman" w:hAnsi="Verdana" w:cs="Times New Roman"/>
            <w:sz w:val="17"/>
            <w:szCs w:val="17"/>
            <w:lang w:eastAsia="ru-RU"/>
          </w:rPr>
          <w:t>кодексом</w:t>
        </w:r>
      </w:hyperlink>
      <w:r w:rsidRPr="003D6D4D">
        <w:rPr>
          <w:rFonts w:ascii="Verdana" w:eastAsia="Times New Roman" w:hAnsi="Verdana" w:cs="Times New Roman"/>
          <w:color w:val="052635"/>
          <w:sz w:val="17"/>
          <w:szCs w:val="17"/>
          <w:lang w:eastAsia="ru-RU"/>
        </w:rPr>
        <w:t> Российской Федерации, </w:t>
      </w:r>
      <w:hyperlink r:id="rId151" w:history="1">
        <w:r w:rsidRPr="003D6D4D">
          <w:rPr>
            <w:rFonts w:ascii="Verdana" w:eastAsia="Times New Roman" w:hAnsi="Verdana" w:cs="Times New Roman"/>
            <w:sz w:val="17"/>
            <w:szCs w:val="17"/>
            <w:lang w:eastAsia="ru-RU"/>
          </w:rPr>
          <w:t>Правилами</w:t>
        </w:r>
      </w:hyperlink>
      <w:r w:rsidRPr="003D6D4D">
        <w:rPr>
          <w:rFonts w:ascii="Verdana" w:eastAsia="Times New Roman" w:hAnsi="Verdana" w:cs="Times New Roman"/>
          <w:color w:val="052635"/>
          <w:sz w:val="17"/>
          <w:szCs w:val="17"/>
          <w:lang w:eastAsia="ru-RU"/>
        </w:rPr>
        <w:t>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26.12.2014 N 1515.</w:t>
      </w:r>
    </w:p>
    <w:p w14:paraId="1BF2C0A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3.4.1.8. Подготовка КУМИ администрации Аскизского района ежегодных планов проведения плановых проверок граждан осуществляется в соответствии с </w:t>
      </w:r>
      <w:hyperlink r:id="rId152" w:history="1">
        <w:r w:rsidRPr="003D6D4D">
          <w:rPr>
            <w:rFonts w:ascii="Verdana" w:eastAsia="Times New Roman" w:hAnsi="Verdana" w:cs="Times New Roman"/>
            <w:sz w:val="17"/>
            <w:szCs w:val="17"/>
            <w:lang w:eastAsia="ru-RU"/>
          </w:rPr>
          <w:t>Законом</w:t>
        </w:r>
      </w:hyperlink>
      <w:r w:rsidRPr="003D6D4D">
        <w:rPr>
          <w:rFonts w:ascii="Verdana" w:eastAsia="Times New Roman" w:hAnsi="Verdana" w:cs="Times New Roman"/>
          <w:color w:val="052635"/>
          <w:sz w:val="17"/>
          <w:szCs w:val="17"/>
          <w:lang w:eastAsia="ru-RU"/>
        </w:rPr>
        <w:t> Республики Хакасия от 14.07.2015 N 62-ЗРХ "О порядке осуществления муниципального земельного контроля на территории Республики Хакасия".</w:t>
      </w:r>
    </w:p>
    <w:p w14:paraId="4AD61F23"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16" w:name="P392"/>
      <w:bookmarkEnd w:id="16"/>
      <w:r w:rsidRPr="003D6D4D">
        <w:rPr>
          <w:rFonts w:ascii="Verdana" w:eastAsia="Times New Roman" w:hAnsi="Verdana" w:cs="Times New Roman"/>
          <w:color w:val="052635"/>
          <w:sz w:val="17"/>
          <w:szCs w:val="17"/>
          <w:lang w:eastAsia="ru-RU"/>
        </w:rPr>
        <w:t>3.4.1.9. Решение о проведении внеплановой проверки в отношении органов государственной власти, органов местного самоуправления, юридических лиц и индивидуальных предпринимателей принимается по следующим основаниям:</w:t>
      </w:r>
    </w:p>
    <w:p w14:paraId="1375525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истечение срока исполнения органом государственной власти, органом местного самоуправления, юридическим лицом, индивидуальным предпринимателем ранее выданного </w:t>
      </w:r>
      <w:hyperlink r:id="rId153" w:anchor="P875" w:history="1">
        <w:r w:rsidRPr="003D6D4D">
          <w:rPr>
            <w:rFonts w:ascii="Verdana" w:eastAsia="Times New Roman" w:hAnsi="Verdana" w:cs="Times New Roman"/>
            <w:sz w:val="17"/>
            <w:szCs w:val="17"/>
            <w:lang w:eastAsia="ru-RU"/>
          </w:rPr>
          <w:t>предписания</w:t>
        </w:r>
      </w:hyperlink>
      <w:r w:rsidRPr="003D6D4D">
        <w:rPr>
          <w:rFonts w:ascii="Verdana" w:eastAsia="Times New Roman" w:hAnsi="Verdana" w:cs="Times New Roman"/>
          <w:color w:val="052635"/>
          <w:sz w:val="17"/>
          <w:szCs w:val="17"/>
          <w:lang w:eastAsia="ru-RU"/>
        </w:rPr>
        <w:t> об устранении выявленного нарушения обязательных требований;</w:t>
      </w:r>
    </w:p>
    <w:p w14:paraId="16E4982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поступление в КУМИ администрации Аскизского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5AAE64D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17" w:name="P395"/>
      <w:bookmarkEnd w:id="17"/>
      <w:r w:rsidRPr="003D6D4D">
        <w:rPr>
          <w:rFonts w:ascii="Verdana" w:eastAsia="Times New Roman" w:hAnsi="Verdana" w:cs="Times New Roman"/>
          <w:color w:val="052635"/>
          <w:sz w:val="17"/>
          <w:szCs w:val="17"/>
          <w:lang w:eastAsia="ru-RU"/>
        </w:rPr>
        <w:t>3) мотивированное представление должностного лица КУМИ администрации Аскизского района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КУМИ администрации Аскизского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F5E6C6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1472B53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0F9FD9F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27A061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3.4.1.10. Внеплановая выездная проверка юридических лиц, индивидуальных предпринимателей может быть проведена КУМИ администрации Аскизского района по основаниям, указанным в </w:t>
      </w:r>
      <w:hyperlink r:id="rId154" w:history="1">
        <w:r w:rsidRPr="003D6D4D">
          <w:rPr>
            <w:rFonts w:ascii="Verdana" w:eastAsia="Times New Roman" w:hAnsi="Verdana" w:cs="Times New Roman"/>
            <w:sz w:val="17"/>
            <w:szCs w:val="17"/>
            <w:lang w:eastAsia="ru-RU"/>
          </w:rPr>
          <w:t>подпунктах "а"</w:t>
        </w:r>
      </w:hyperlink>
      <w:r w:rsidRPr="003D6D4D">
        <w:rPr>
          <w:rFonts w:ascii="Verdana" w:eastAsia="Times New Roman" w:hAnsi="Verdana" w:cs="Times New Roman"/>
          <w:color w:val="052635"/>
          <w:sz w:val="17"/>
          <w:szCs w:val="17"/>
          <w:lang w:eastAsia="ru-RU"/>
        </w:rPr>
        <w:t> и </w:t>
      </w:r>
      <w:hyperlink r:id="rId155" w:history="1">
        <w:r w:rsidRPr="003D6D4D">
          <w:rPr>
            <w:rFonts w:ascii="Verdana" w:eastAsia="Times New Roman" w:hAnsi="Verdana" w:cs="Times New Roman"/>
            <w:sz w:val="17"/>
            <w:szCs w:val="17"/>
            <w:lang w:eastAsia="ru-RU"/>
          </w:rPr>
          <w:t>"б" пункта 2 части 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w:t>
      </w:r>
      <w:hyperlink r:id="rId156" w:anchor="P395" w:history="1">
        <w:r w:rsidRPr="003D6D4D">
          <w:rPr>
            <w:rFonts w:ascii="Verdana" w:eastAsia="Times New Roman" w:hAnsi="Verdana" w:cs="Times New Roman"/>
            <w:sz w:val="17"/>
            <w:szCs w:val="17"/>
            <w:lang w:eastAsia="ru-RU"/>
          </w:rPr>
          <w:t>подпункте 3 пункта 3.4.1.9</w:t>
        </w:r>
      </w:hyperlink>
      <w:r w:rsidRPr="003D6D4D">
        <w:rPr>
          <w:rFonts w:ascii="Verdana" w:eastAsia="Times New Roman" w:hAnsi="Verdana" w:cs="Times New Roman"/>
          <w:color w:val="052635"/>
          <w:sz w:val="17"/>
          <w:szCs w:val="17"/>
          <w:lang w:eastAsia="ru-RU"/>
        </w:rPr>
        <w:t>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14:paraId="1E496C8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Согласование с органами прокуратуры проведения внеплановых проверок в отношении органов государственной власти и органов местного самоуправления не осуществляется.</w:t>
      </w:r>
    </w:p>
    <w:p w14:paraId="01D4BF9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18" w:name="P401"/>
      <w:bookmarkEnd w:id="18"/>
      <w:r w:rsidRPr="003D6D4D">
        <w:rPr>
          <w:rFonts w:ascii="Verdana" w:eastAsia="Times New Roman" w:hAnsi="Verdana" w:cs="Times New Roman"/>
          <w:color w:val="052635"/>
          <w:sz w:val="17"/>
          <w:szCs w:val="17"/>
          <w:lang w:eastAsia="ru-RU"/>
        </w:rPr>
        <w:t>3.4.1.11. Внеплановые проверки соблюдения гражданами в отношении объектов земельных отношений требований законодательства Российской Федерации проводятся в случаях, предусмотренных </w:t>
      </w:r>
      <w:hyperlink r:id="rId157" w:history="1">
        <w:r w:rsidRPr="003D6D4D">
          <w:rPr>
            <w:rFonts w:ascii="Verdana" w:eastAsia="Times New Roman" w:hAnsi="Verdana" w:cs="Times New Roman"/>
            <w:sz w:val="17"/>
            <w:szCs w:val="17"/>
            <w:lang w:eastAsia="ru-RU"/>
          </w:rPr>
          <w:t>частью 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9C7318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мотивированное представление должностного лица КУМИ администрации Аскизского района по результатам рассмотрения или предварительной проверки поступивших в КУМИ администрации Аскизского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49C4569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0C3BFA4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73FDAB4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5A04D5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3.4.1.12. Обращения и заявления, не позволяющие установить обратившееся лицо, а также обращения и заявления, не содержащие сведений о фактах, свидетельствующих о нарушении земельного законодательства, не могут служить основанием для проведения внеплановой проверки.</w:t>
      </w:r>
    </w:p>
    <w:p w14:paraId="51C48D6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3.4.1.13. В случае, если изложенная в обращении или заявлении информация может в соответствии с </w:t>
      </w:r>
      <w:hyperlink r:id="rId158" w:history="1">
        <w:r w:rsidRPr="003D6D4D">
          <w:rPr>
            <w:rFonts w:ascii="Verdana" w:eastAsia="Times New Roman" w:hAnsi="Verdana" w:cs="Times New Roman"/>
            <w:sz w:val="17"/>
            <w:szCs w:val="17"/>
            <w:lang w:eastAsia="ru-RU"/>
          </w:rPr>
          <w:t>пунктом 2 части 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органа государственной власти, органа местного самоуправления, юридического лица, индивидуального предпринимателя, должностное лицо КУМИ администрации Аскизского района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7C72619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3.4.1.14. При рассмотрении обращений и заявлений, информации о фактах, указанных в </w:t>
      </w:r>
      <w:hyperlink r:id="rId159" w:history="1">
        <w:r w:rsidRPr="003D6D4D">
          <w:rPr>
            <w:rFonts w:ascii="Verdana" w:eastAsia="Times New Roman" w:hAnsi="Verdana" w:cs="Times New Roman"/>
            <w:sz w:val="17"/>
            <w:szCs w:val="17"/>
            <w:lang w:eastAsia="ru-RU"/>
          </w:rPr>
          <w:t>части 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органа государственной власти, органа местного самоуправления, юридических лиц, индивидуальных предпринимателей.</w:t>
      </w:r>
    </w:p>
    <w:p w14:paraId="4B17CE2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3.4.1.15.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60" w:history="1">
        <w:r w:rsidRPr="003D6D4D">
          <w:rPr>
            <w:rFonts w:ascii="Verdana" w:eastAsia="Times New Roman" w:hAnsi="Verdana" w:cs="Times New Roman"/>
            <w:sz w:val="17"/>
            <w:szCs w:val="17"/>
            <w:lang w:eastAsia="ru-RU"/>
          </w:rPr>
          <w:t>части 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КУМИ администрации Аскизского района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органа государственной власти, органа местного самоуправления, юридического лица, индивидуального предпринимателя, имеющихся в распоряжении КУМИ администрации Аскизского района, при необходимости в порядке, предусмотренном </w:t>
      </w:r>
      <w:hyperlink r:id="rId161" w:anchor="P332" w:history="1">
        <w:r w:rsidRPr="003D6D4D">
          <w:rPr>
            <w:rFonts w:ascii="Verdana" w:eastAsia="Times New Roman" w:hAnsi="Verdana" w:cs="Times New Roman"/>
            <w:sz w:val="17"/>
            <w:szCs w:val="17"/>
            <w:lang w:eastAsia="ru-RU"/>
          </w:rPr>
          <w:t>пунктами 3.3.1.1</w:t>
        </w:r>
      </w:hyperlink>
      <w:r w:rsidRPr="003D6D4D">
        <w:rPr>
          <w:rFonts w:ascii="Verdana" w:eastAsia="Times New Roman" w:hAnsi="Verdana" w:cs="Times New Roman"/>
          <w:color w:val="052635"/>
          <w:sz w:val="17"/>
          <w:szCs w:val="17"/>
          <w:lang w:eastAsia="ru-RU"/>
        </w:rPr>
        <w:t> - </w:t>
      </w:r>
      <w:hyperlink r:id="rId162" w:anchor="P374" w:history="1">
        <w:r w:rsidRPr="003D6D4D">
          <w:rPr>
            <w:rFonts w:ascii="Verdana" w:eastAsia="Times New Roman" w:hAnsi="Verdana" w:cs="Times New Roman"/>
            <w:sz w:val="17"/>
            <w:szCs w:val="17"/>
            <w:lang w:eastAsia="ru-RU"/>
          </w:rPr>
          <w:t>3.3.7.3</w:t>
        </w:r>
      </w:hyperlink>
      <w:r w:rsidRPr="003D6D4D">
        <w:rPr>
          <w:rFonts w:ascii="Verdana" w:eastAsia="Times New Roman" w:hAnsi="Verdana" w:cs="Times New Roman"/>
          <w:color w:val="052635"/>
          <w:sz w:val="17"/>
          <w:szCs w:val="17"/>
          <w:lang w:eastAsia="ru-RU"/>
        </w:rPr>
        <w:t> настоящего Административного регламента,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КУМИ администрации Аскизского района. В рамках предварительной проверки у органа государственной власти, органа местного самоуправления,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6B4B98D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Предварительная проверка поступившей информации для принятия решения о проведении внеплановой проверки в отношении граждан не проводится.</w:t>
      </w:r>
    </w:p>
    <w:p w14:paraId="4E33233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3.4.1.16.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63" w:history="1">
        <w:r w:rsidRPr="003D6D4D">
          <w:rPr>
            <w:rFonts w:ascii="Verdana" w:eastAsia="Times New Roman" w:hAnsi="Verdana" w:cs="Times New Roman"/>
            <w:sz w:val="17"/>
            <w:szCs w:val="17"/>
            <w:lang w:eastAsia="ru-RU"/>
          </w:rPr>
          <w:t>части 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органа государственной власти, органа местного самоуправления, юридического лица, индивидуального предпринимателя по основаниям, указанным в </w:t>
      </w:r>
      <w:hyperlink r:id="rId164" w:history="1">
        <w:r w:rsidRPr="003D6D4D">
          <w:rPr>
            <w:rFonts w:ascii="Verdana" w:eastAsia="Times New Roman" w:hAnsi="Verdana" w:cs="Times New Roman"/>
            <w:sz w:val="17"/>
            <w:szCs w:val="17"/>
            <w:lang w:eastAsia="ru-RU"/>
          </w:rPr>
          <w:t>пункте 2 части 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органа государственной власти, органа местного самоуправления, юридического лица, индивидуального предпринимателя к ответственности не принимаются.</w:t>
      </w:r>
    </w:p>
    <w:p w14:paraId="1ADA7D9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3.4.1.17. По решению председателя КУМИ администрации Аскизского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3D6D4D">
        <w:rPr>
          <w:rFonts w:ascii="Verdana" w:eastAsia="Times New Roman" w:hAnsi="Verdana" w:cs="Times New Roman"/>
          <w:color w:val="052635"/>
          <w:sz w:val="36"/>
          <w:szCs w:val="36"/>
          <w:lang w:eastAsia="ru-RU"/>
        </w:rPr>
        <w:t> </w:t>
      </w:r>
    </w:p>
    <w:p w14:paraId="4B112C26"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3.4.2. Содержание административного действия, входящего в состав административной процедуры, продолжительность и (или) максимальный срок его выполнения</w:t>
      </w:r>
      <w:r w:rsidRPr="003D6D4D">
        <w:rPr>
          <w:rFonts w:ascii="Verdana" w:eastAsia="Times New Roman" w:hAnsi="Verdana" w:cs="Times New Roman"/>
          <w:color w:val="052635"/>
          <w:sz w:val="36"/>
          <w:szCs w:val="36"/>
          <w:lang w:eastAsia="ru-RU"/>
        </w:rPr>
        <w:t> </w:t>
      </w:r>
    </w:p>
    <w:p w14:paraId="6CD79846"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3.4.2.1. Процедура принятия решения о проведении проверки (плановой, внеплановой, документарной, выездной) в отношении органов государственной власти, органов местного самоуправления, юридических лиц, индивидуальных предпринимателей, граждан включает в себя:</w:t>
      </w:r>
    </w:p>
    <w:p w14:paraId="25F9B9E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подготовку и подписание распоряжения председателя КУМИ администрации Аскизского района о проведении проверки, которое составляется:</w:t>
      </w:r>
    </w:p>
    <w:p w14:paraId="785DB22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 по типовой </w:t>
      </w:r>
      <w:hyperlink r:id="rId165" w:history="1">
        <w:r w:rsidRPr="003D6D4D">
          <w:rPr>
            <w:rFonts w:ascii="Verdana" w:eastAsia="Times New Roman" w:hAnsi="Verdana" w:cs="Times New Roman"/>
            <w:sz w:val="17"/>
            <w:szCs w:val="17"/>
            <w:lang w:eastAsia="ru-RU"/>
          </w:rPr>
          <w:t>форме</w:t>
        </w:r>
      </w:hyperlink>
      <w:r w:rsidRPr="003D6D4D">
        <w:rPr>
          <w:rFonts w:ascii="Verdana" w:eastAsia="Times New Roman" w:hAnsi="Verdana" w:cs="Times New Roman"/>
          <w:color w:val="052635"/>
          <w:sz w:val="17"/>
          <w:szCs w:val="17"/>
          <w:lang w:eastAsia="ru-RU"/>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проведении проверки в отношении юридических лиц и индивидуальных предпринимателей;</w:t>
      </w:r>
    </w:p>
    <w:p w14:paraId="3D8856D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 по </w:t>
      </w:r>
      <w:hyperlink r:id="rId166" w:anchor="P1300" w:history="1">
        <w:r w:rsidRPr="003D6D4D">
          <w:rPr>
            <w:rFonts w:ascii="Verdana" w:eastAsia="Times New Roman" w:hAnsi="Verdana" w:cs="Times New Roman"/>
            <w:sz w:val="17"/>
            <w:szCs w:val="17"/>
            <w:lang w:eastAsia="ru-RU"/>
          </w:rPr>
          <w:t>форме</w:t>
        </w:r>
      </w:hyperlink>
      <w:r w:rsidRPr="003D6D4D">
        <w:rPr>
          <w:rFonts w:ascii="Verdana" w:eastAsia="Times New Roman" w:hAnsi="Verdana" w:cs="Times New Roman"/>
          <w:color w:val="052635"/>
          <w:sz w:val="17"/>
          <w:szCs w:val="17"/>
          <w:lang w:eastAsia="ru-RU"/>
        </w:rPr>
        <w:t>, установленной приложением N 6 к настоящему Административному регламенту, - при проведении проверки в отношении органов государственной власти, органов местного самоуправления и граждан;</w:t>
      </w:r>
    </w:p>
    <w:p w14:paraId="3278337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получение согласования проведения внеплановой выездной проверки юридического лица или индивидуального предпринимателя в органе прокуратуры по месту осуществления деятельности таких юридических лиц, индивидуальных предпринимателей (в установленных Федеральным </w:t>
      </w:r>
      <w:hyperlink r:id="rId167" w:history="1">
        <w:r w:rsidRPr="003D6D4D">
          <w:rPr>
            <w:rFonts w:ascii="Verdana" w:eastAsia="Times New Roman" w:hAnsi="Verdana" w:cs="Times New Roman"/>
            <w:sz w:val="17"/>
            <w:szCs w:val="17"/>
            <w:lang w:eastAsia="ru-RU"/>
          </w:rPr>
          <w:t>законом</w:t>
        </w:r>
      </w:hyperlink>
      <w:r w:rsidRPr="003D6D4D">
        <w:rPr>
          <w:rFonts w:ascii="Verdana" w:eastAsia="Times New Roman" w:hAnsi="Verdana" w:cs="Times New Roman"/>
          <w:color w:val="052635"/>
          <w:sz w:val="17"/>
          <w:szCs w:val="17"/>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случаях);</w:t>
      </w:r>
    </w:p>
    <w:p w14:paraId="485B79B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уведомление органа государственной власти, органа местного самоуправления, юридического лица, индивидуального предпринимателя (а в случае проведения проверки в отношении членов саморегулируемой организации - уведомление такой саморегулируемой организации), гражданина о проведении проверки.</w:t>
      </w:r>
    </w:p>
    <w:p w14:paraId="7859CD6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3.4.2.2. Получение согласования органа прокуратуры по месту осуществления деятельности юридического лица, индивидуального предпринимателя предшествует проведению внеплановой выездной проверки юридического лица, индивидуального предпринимателя и осуществляется в порядке и в случаях, предусмотренных Федеральным </w:t>
      </w:r>
      <w:hyperlink r:id="rId168" w:history="1">
        <w:r w:rsidRPr="003D6D4D">
          <w:rPr>
            <w:rFonts w:ascii="Verdana" w:eastAsia="Times New Roman" w:hAnsi="Verdana" w:cs="Times New Roman"/>
            <w:sz w:val="17"/>
            <w:szCs w:val="17"/>
            <w:lang w:eastAsia="ru-RU"/>
          </w:rPr>
          <w:t>законом</w:t>
        </w:r>
      </w:hyperlink>
      <w:r w:rsidRPr="003D6D4D">
        <w:rPr>
          <w:rFonts w:ascii="Verdana" w:eastAsia="Times New Roman" w:hAnsi="Verdana" w:cs="Times New Roman"/>
          <w:color w:val="052635"/>
          <w:sz w:val="17"/>
          <w:szCs w:val="17"/>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получения указанного согласования должностные лица КУМИ администрации Аскизского района в день подписания распоряжения председателя КУМИ администрации Аскизского района о проведении внеплановой выездной проверки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 приложением копии распоряжения о проведении внеплановой выездной проверки и документов, которые содержат сведения, послужившие основанием ее проведения. Заявление о согласовании проведения внеплановой выездной проверки составляется по типовой </w:t>
      </w:r>
      <w:hyperlink r:id="rId169" w:history="1">
        <w:r w:rsidRPr="003D6D4D">
          <w:rPr>
            <w:rFonts w:ascii="Verdana" w:eastAsia="Times New Roman" w:hAnsi="Verdana" w:cs="Times New Roman"/>
            <w:sz w:val="17"/>
            <w:szCs w:val="17"/>
            <w:lang w:eastAsia="ru-RU"/>
          </w:rPr>
          <w:t>форме</w:t>
        </w:r>
      </w:hyperlink>
      <w:r w:rsidRPr="003D6D4D">
        <w:rPr>
          <w:rFonts w:ascii="Verdana" w:eastAsia="Times New Roman" w:hAnsi="Verdana" w:cs="Times New Roman"/>
          <w:color w:val="052635"/>
          <w:sz w:val="17"/>
          <w:szCs w:val="17"/>
          <w:lang w:eastAsia="ru-RU"/>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82ACE4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3.4.2.3. О проведении плановой проверки орган государственной власти, орган местного самоуправления, юридическое лицо, индивидуальный предприниматель (а в случае проведения проверки в отношении членов саморегулируемой организации - такая саморегулируемая организация) уведомляются КУМИ администрации Аскизского района не позднее чем за три рабочих дня до начала ее проведения посредством направления копии </w:t>
      </w:r>
      <w:hyperlink r:id="rId170" w:anchor="P1300" w:history="1">
        <w:r w:rsidRPr="003D6D4D">
          <w:rPr>
            <w:rFonts w:ascii="Verdana" w:eastAsia="Times New Roman" w:hAnsi="Verdana" w:cs="Times New Roman"/>
            <w:sz w:val="17"/>
            <w:szCs w:val="17"/>
            <w:lang w:eastAsia="ru-RU"/>
          </w:rPr>
          <w:t>распоряжения</w:t>
        </w:r>
      </w:hyperlink>
      <w:r w:rsidRPr="003D6D4D">
        <w:rPr>
          <w:rFonts w:ascii="Verdana" w:eastAsia="Times New Roman" w:hAnsi="Verdana" w:cs="Times New Roman"/>
          <w:color w:val="052635"/>
          <w:sz w:val="17"/>
          <w:szCs w:val="17"/>
          <w:lang w:eastAsia="ru-RU"/>
        </w:rPr>
        <w:t> председателя КУМИ администрации Аскизского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КУМИ администрации Аскизского района, или иным доступным способом.</w:t>
      </w:r>
    </w:p>
    <w:p w14:paraId="0D38410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3.4.2.4. О проведении внеплановой выездной проверки, за исключением внеплановой выездной проверки, основания проведения которой указаны в </w:t>
      </w:r>
      <w:hyperlink r:id="rId171" w:history="1">
        <w:r w:rsidRPr="003D6D4D">
          <w:rPr>
            <w:rFonts w:ascii="Verdana" w:eastAsia="Times New Roman" w:hAnsi="Verdana" w:cs="Times New Roman"/>
            <w:sz w:val="17"/>
            <w:szCs w:val="17"/>
            <w:lang w:eastAsia="ru-RU"/>
          </w:rPr>
          <w:t>пункте 2 части 2 статьи 10</w:t>
        </w:r>
      </w:hyperlink>
      <w:r w:rsidRPr="003D6D4D">
        <w:rPr>
          <w:rFonts w:ascii="Verdana" w:eastAsia="Times New Roman" w:hAnsi="Verdana" w:cs="Times New Roman"/>
          <w:color w:val="052635"/>
          <w:sz w:val="17"/>
          <w:szCs w:val="17"/>
          <w:lang w:eastAsia="ru-RU"/>
        </w:rPr>
        <w:t xml:space="preserve"> Федерального закона от 26.12.2008 N 294-ФЗ "О защите прав юридических лиц и индивидуальных предпринимателей при </w:t>
      </w:r>
      <w:r w:rsidRPr="003D6D4D">
        <w:rPr>
          <w:rFonts w:ascii="Verdana" w:eastAsia="Times New Roman" w:hAnsi="Verdana" w:cs="Times New Roman"/>
          <w:color w:val="052635"/>
          <w:sz w:val="17"/>
          <w:szCs w:val="17"/>
          <w:lang w:eastAsia="ru-RU"/>
        </w:rPr>
        <w:lastRenderedPageBreak/>
        <w:t>осуществлении государственного контроля (надзора) и муниципального контроля", орган государственной власти, орган местного самоуправления,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14:paraId="42245F9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3.4.2.5. О проведении плановой проверки гражданин уведомляется КУМИ администрации Аскизского района не позднее чем за пять рабочих дней до начала ее проведения путем направления копии </w:t>
      </w:r>
      <w:hyperlink r:id="rId172" w:anchor="P1300" w:history="1">
        <w:r w:rsidRPr="003D6D4D">
          <w:rPr>
            <w:rFonts w:ascii="Verdana" w:eastAsia="Times New Roman" w:hAnsi="Verdana" w:cs="Times New Roman"/>
            <w:sz w:val="17"/>
            <w:szCs w:val="17"/>
            <w:lang w:eastAsia="ru-RU"/>
          </w:rPr>
          <w:t>распоряжения</w:t>
        </w:r>
      </w:hyperlink>
      <w:r w:rsidRPr="003D6D4D">
        <w:rPr>
          <w:rFonts w:ascii="Verdana" w:eastAsia="Times New Roman" w:hAnsi="Verdana" w:cs="Times New Roman"/>
          <w:color w:val="052635"/>
          <w:sz w:val="17"/>
          <w:szCs w:val="17"/>
          <w:lang w:eastAsia="ru-RU"/>
        </w:rPr>
        <w:t> председателя КУМИ администрации Аскизского района о начале проведения плановой проверки заказным почтовым отправлением с уведомлением о вручении или иным доступным способом.</w:t>
      </w:r>
    </w:p>
    <w:p w14:paraId="08743C3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3.4.2.6. О проведении внеплановой проверки гражданин уведомляется КУМИ администрации Аскизского района не менее чем за двадцать четыре часа до начала ее проведения любым доступным способом.</w:t>
      </w:r>
      <w:r w:rsidRPr="003D6D4D">
        <w:rPr>
          <w:rFonts w:ascii="Verdana" w:eastAsia="Times New Roman" w:hAnsi="Verdana" w:cs="Times New Roman"/>
          <w:color w:val="052635"/>
          <w:sz w:val="36"/>
          <w:szCs w:val="36"/>
          <w:lang w:eastAsia="ru-RU"/>
        </w:rPr>
        <w:t> </w:t>
      </w:r>
    </w:p>
    <w:p w14:paraId="6E35BB7A"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3.4.3. Сведения о должностном лице, ответственном за выполнение административного действия, входящего в состав административной процедуры</w:t>
      </w:r>
      <w:r w:rsidRPr="003D6D4D">
        <w:rPr>
          <w:rFonts w:ascii="Verdana" w:eastAsia="Times New Roman" w:hAnsi="Verdana" w:cs="Times New Roman"/>
          <w:color w:val="052635"/>
          <w:sz w:val="36"/>
          <w:szCs w:val="36"/>
          <w:lang w:eastAsia="ru-RU"/>
        </w:rPr>
        <w:t> </w:t>
      </w:r>
    </w:p>
    <w:p w14:paraId="1E662072"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3.4.3.1. За принятие решения о проведении проверки несет ответственность председатель КУМИ администрации Аскизского района, издавший </w:t>
      </w:r>
      <w:hyperlink r:id="rId173" w:anchor="P1300" w:history="1">
        <w:r w:rsidRPr="003D6D4D">
          <w:rPr>
            <w:rFonts w:ascii="Verdana" w:eastAsia="Times New Roman" w:hAnsi="Verdana" w:cs="Times New Roman"/>
            <w:sz w:val="17"/>
            <w:szCs w:val="17"/>
            <w:lang w:eastAsia="ru-RU"/>
          </w:rPr>
          <w:t>распоряжение</w:t>
        </w:r>
      </w:hyperlink>
      <w:r w:rsidRPr="003D6D4D">
        <w:rPr>
          <w:rFonts w:ascii="Verdana" w:eastAsia="Times New Roman" w:hAnsi="Verdana" w:cs="Times New Roman"/>
          <w:color w:val="052635"/>
          <w:sz w:val="17"/>
          <w:szCs w:val="17"/>
          <w:lang w:eastAsia="ru-RU"/>
        </w:rPr>
        <w:t> о проведении проверки.</w:t>
      </w:r>
    </w:p>
    <w:p w14:paraId="4EF7894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3.4.3.2. Предварительную проверку поступившей информации, проведение мероприятий по контролю без взаимодействия с юридическими лицами, индивидуальными предпринимателями, направление председателю КУМИ администрации Аскизского района мотивированного представления с информацией о выявленных нарушениях для принятия при необходимости решения о назначении внеплановой проверки осуществляет специалист  муниципального земельного контроля КУМИ администрации Аскизского района - инспектор муниципального земельного контроля по Аскизскому району.</w:t>
      </w:r>
    </w:p>
    <w:p w14:paraId="09598CA3"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3.4.3.3. Внесение в единый реестр проверок информации, предусмотренной </w:t>
      </w:r>
      <w:hyperlink r:id="rId174" w:anchor="P455" w:history="1">
        <w:r w:rsidRPr="003D6D4D">
          <w:rPr>
            <w:rFonts w:ascii="Verdana" w:eastAsia="Times New Roman" w:hAnsi="Verdana" w:cs="Times New Roman"/>
            <w:sz w:val="17"/>
            <w:szCs w:val="17"/>
            <w:lang w:eastAsia="ru-RU"/>
          </w:rPr>
          <w:t>пунктами 3.4.6.4</w:t>
        </w:r>
      </w:hyperlink>
      <w:r w:rsidRPr="003D6D4D">
        <w:rPr>
          <w:rFonts w:ascii="Verdana" w:eastAsia="Times New Roman" w:hAnsi="Verdana" w:cs="Times New Roman"/>
          <w:color w:val="052635"/>
          <w:sz w:val="17"/>
          <w:szCs w:val="17"/>
          <w:lang w:eastAsia="ru-RU"/>
        </w:rPr>
        <w:t> и </w:t>
      </w:r>
      <w:hyperlink r:id="rId175" w:anchor="P460" w:history="1">
        <w:r w:rsidRPr="003D6D4D">
          <w:rPr>
            <w:rFonts w:ascii="Verdana" w:eastAsia="Times New Roman" w:hAnsi="Verdana" w:cs="Times New Roman"/>
            <w:sz w:val="17"/>
            <w:szCs w:val="17"/>
            <w:lang w:eastAsia="ru-RU"/>
          </w:rPr>
          <w:t>3.4.7.2</w:t>
        </w:r>
      </w:hyperlink>
      <w:r w:rsidRPr="003D6D4D">
        <w:rPr>
          <w:rFonts w:ascii="Verdana" w:eastAsia="Times New Roman" w:hAnsi="Verdana" w:cs="Times New Roman"/>
          <w:color w:val="052635"/>
          <w:sz w:val="17"/>
          <w:szCs w:val="17"/>
          <w:lang w:eastAsia="ru-RU"/>
        </w:rPr>
        <w:t> настоящего Административного регламента, осуществляет специалист муниципального земельного контроля КУМИ администрации Аскизского района – инспектор муниципального земельного контроля по Аскизскому району, назначенный ответственными за проведение проверки.</w:t>
      </w:r>
      <w:r w:rsidRPr="003D6D4D">
        <w:rPr>
          <w:rFonts w:ascii="Verdana" w:eastAsia="Times New Roman" w:hAnsi="Verdana" w:cs="Times New Roman"/>
          <w:color w:val="052635"/>
          <w:sz w:val="36"/>
          <w:szCs w:val="36"/>
          <w:lang w:eastAsia="ru-RU"/>
        </w:rPr>
        <w:t> </w:t>
      </w:r>
    </w:p>
    <w:p w14:paraId="4B74ECA8"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3.4.4. Условия, порядок и срок приостановления исполнения муниципальной функции</w:t>
      </w:r>
      <w:r w:rsidRPr="003D6D4D">
        <w:rPr>
          <w:rFonts w:ascii="Verdana" w:eastAsia="Times New Roman" w:hAnsi="Verdana" w:cs="Times New Roman"/>
          <w:color w:val="052635"/>
          <w:sz w:val="36"/>
          <w:szCs w:val="36"/>
          <w:lang w:eastAsia="ru-RU"/>
        </w:rPr>
        <w:t> </w:t>
      </w:r>
    </w:p>
    <w:p w14:paraId="5FA7BFA6"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Возможность приостановления принятия решения о проведении проверки действующим законодательством не предусмотрена.</w:t>
      </w:r>
    </w:p>
    <w:p w14:paraId="41701C3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4F867AB"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3.4.5. Критерии принятия решений</w:t>
      </w:r>
      <w:r w:rsidRPr="003D6D4D">
        <w:rPr>
          <w:rFonts w:ascii="Verdana" w:eastAsia="Times New Roman" w:hAnsi="Verdana" w:cs="Times New Roman"/>
          <w:color w:val="052635"/>
          <w:sz w:val="36"/>
          <w:szCs w:val="36"/>
          <w:lang w:eastAsia="ru-RU"/>
        </w:rPr>
        <w:t> </w:t>
      </w:r>
    </w:p>
    <w:p w14:paraId="48ADC93D"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3.4.5.1. Критерием для принятия решения о проведении плановой проверки является наличие такой проверки в утвержденном ежегодном плане проведения плановых проверок.</w:t>
      </w:r>
    </w:p>
    <w:p w14:paraId="4E0DF2E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3.4.5.2. Критерием для принятия решения о проведении внеплановой проверки в отношении органов государственной власти, органов местного самоуправления, юридических лиц и индивидуальных предпринимателей является наличие обстоятельств, указанных в </w:t>
      </w:r>
      <w:hyperlink r:id="rId176" w:anchor="P392" w:history="1">
        <w:r w:rsidRPr="003D6D4D">
          <w:rPr>
            <w:rFonts w:ascii="Verdana" w:eastAsia="Times New Roman" w:hAnsi="Verdana" w:cs="Times New Roman"/>
            <w:sz w:val="17"/>
            <w:szCs w:val="17"/>
            <w:lang w:eastAsia="ru-RU"/>
          </w:rPr>
          <w:t>пункте 3.4.1.9</w:t>
        </w:r>
      </w:hyperlink>
      <w:r w:rsidRPr="003D6D4D">
        <w:rPr>
          <w:rFonts w:ascii="Verdana" w:eastAsia="Times New Roman" w:hAnsi="Verdana" w:cs="Times New Roman"/>
          <w:color w:val="052635"/>
          <w:sz w:val="17"/>
          <w:szCs w:val="17"/>
          <w:lang w:eastAsia="ru-RU"/>
        </w:rPr>
        <w:t> настоящего Административного регламента, а для проведения внеплановой выездной проверки также наличие согласования органа прокуратуры по месту осуществления деятельности юридического лица, индивидуального предпринимателя - в случаях, предусмотренных Федеральным </w:t>
      </w:r>
      <w:hyperlink r:id="rId177" w:history="1">
        <w:r w:rsidRPr="003D6D4D">
          <w:rPr>
            <w:rFonts w:ascii="Verdana" w:eastAsia="Times New Roman" w:hAnsi="Verdana" w:cs="Times New Roman"/>
            <w:sz w:val="17"/>
            <w:szCs w:val="17"/>
            <w:lang w:eastAsia="ru-RU"/>
          </w:rPr>
          <w:t>законом</w:t>
        </w:r>
      </w:hyperlink>
      <w:r w:rsidRPr="003D6D4D">
        <w:rPr>
          <w:rFonts w:ascii="Verdana" w:eastAsia="Times New Roman" w:hAnsi="Verdana" w:cs="Times New Roman"/>
          <w:color w:val="052635"/>
          <w:sz w:val="17"/>
          <w:szCs w:val="17"/>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82BE47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3.4.5.3. Критерием для принятия решения о проведении внеплановой проверки в отношении граждан является наличие обстоятельств, указанных в </w:t>
      </w:r>
      <w:hyperlink r:id="rId178" w:anchor="P401" w:history="1">
        <w:r w:rsidRPr="003D6D4D">
          <w:rPr>
            <w:rFonts w:ascii="Verdana" w:eastAsia="Times New Roman" w:hAnsi="Verdana" w:cs="Times New Roman"/>
            <w:sz w:val="17"/>
            <w:szCs w:val="17"/>
            <w:lang w:eastAsia="ru-RU"/>
          </w:rPr>
          <w:t>пункте 3.4.1.11</w:t>
        </w:r>
      </w:hyperlink>
      <w:r w:rsidRPr="003D6D4D">
        <w:rPr>
          <w:rFonts w:ascii="Verdana" w:eastAsia="Times New Roman" w:hAnsi="Verdana" w:cs="Times New Roman"/>
          <w:color w:val="052635"/>
          <w:sz w:val="17"/>
          <w:szCs w:val="17"/>
          <w:lang w:eastAsia="ru-RU"/>
        </w:rPr>
        <w:t> настоящего Административного регламента.</w:t>
      </w:r>
      <w:r w:rsidRPr="003D6D4D">
        <w:rPr>
          <w:rFonts w:ascii="Verdana" w:eastAsia="Times New Roman" w:hAnsi="Verdana" w:cs="Times New Roman"/>
          <w:color w:val="052635"/>
          <w:sz w:val="36"/>
          <w:szCs w:val="36"/>
          <w:lang w:eastAsia="ru-RU"/>
        </w:rPr>
        <w:t> </w:t>
      </w:r>
    </w:p>
    <w:p w14:paraId="16E8F962"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3.4.6. Результат административной процедуры и порядок передачи результата</w:t>
      </w:r>
      <w:r w:rsidRPr="003D6D4D">
        <w:rPr>
          <w:rFonts w:ascii="Verdana" w:eastAsia="Times New Roman" w:hAnsi="Verdana" w:cs="Times New Roman"/>
          <w:color w:val="052635"/>
          <w:sz w:val="36"/>
          <w:szCs w:val="36"/>
          <w:lang w:eastAsia="ru-RU"/>
        </w:rPr>
        <w:t> </w:t>
      </w:r>
    </w:p>
    <w:p w14:paraId="02B3EF02"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3.4.6.1. Результатом принятия решения о проведении проверки (плановой, внеплановой, документарной, выездной) является распоряжение председателя КУМИ администрации Аскизского района о проведении проверки, которое составляется:</w:t>
      </w:r>
    </w:p>
    <w:p w14:paraId="4BE4E15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 по типовой </w:t>
      </w:r>
      <w:hyperlink r:id="rId179" w:history="1">
        <w:r w:rsidRPr="003D6D4D">
          <w:rPr>
            <w:rFonts w:ascii="Verdana" w:eastAsia="Times New Roman" w:hAnsi="Verdana" w:cs="Times New Roman"/>
            <w:sz w:val="17"/>
            <w:szCs w:val="17"/>
            <w:lang w:eastAsia="ru-RU"/>
          </w:rPr>
          <w:t>форме</w:t>
        </w:r>
      </w:hyperlink>
      <w:r w:rsidRPr="003D6D4D">
        <w:rPr>
          <w:rFonts w:ascii="Verdana" w:eastAsia="Times New Roman" w:hAnsi="Verdana" w:cs="Times New Roman"/>
          <w:color w:val="052635"/>
          <w:sz w:val="17"/>
          <w:szCs w:val="17"/>
          <w:lang w:eastAsia="ru-RU"/>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проведении проверки в отношении юридических лиц и индивидуальных предпринимателей;</w:t>
      </w:r>
    </w:p>
    <w:p w14:paraId="26A68B2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 по </w:t>
      </w:r>
      <w:hyperlink r:id="rId180" w:anchor="P1300" w:history="1">
        <w:r w:rsidRPr="003D6D4D">
          <w:rPr>
            <w:rFonts w:ascii="Verdana" w:eastAsia="Times New Roman" w:hAnsi="Verdana" w:cs="Times New Roman"/>
            <w:sz w:val="17"/>
            <w:szCs w:val="17"/>
            <w:lang w:eastAsia="ru-RU"/>
          </w:rPr>
          <w:t>форме</w:t>
        </w:r>
      </w:hyperlink>
      <w:r w:rsidRPr="003D6D4D">
        <w:rPr>
          <w:rFonts w:ascii="Verdana" w:eastAsia="Times New Roman" w:hAnsi="Verdana" w:cs="Times New Roman"/>
          <w:color w:val="052635"/>
          <w:sz w:val="17"/>
          <w:szCs w:val="17"/>
          <w:lang w:eastAsia="ru-RU"/>
        </w:rPr>
        <w:t>, установленной приложением N 6 к настоящему Административному регламенту, - при проведении проверки в отношении органов государственной власти, органов местного самоуправления и граждан.</w:t>
      </w:r>
    </w:p>
    <w:p w14:paraId="5E34090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3.4.6.2. Органу государственной власти, органу местного самоуправления, юридическому лицу, индивидуальному предпринимателю (а в случае проведения проверки в отношении членов саморегулируемой организации - такой саморегулируемой организации) копия </w:t>
      </w:r>
      <w:hyperlink r:id="rId181" w:anchor="P1300" w:history="1">
        <w:r w:rsidRPr="003D6D4D">
          <w:rPr>
            <w:rFonts w:ascii="Verdana" w:eastAsia="Times New Roman" w:hAnsi="Verdana" w:cs="Times New Roman"/>
            <w:sz w:val="17"/>
            <w:szCs w:val="17"/>
            <w:lang w:eastAsia="ru-RU"/>
          </w:rPr>
          <w:t>распоряжения</w:t>
        </w:r>
      </w:hyperlink>
      <w:r w:rsidRPr="003D6D4D">
        <w:rPr>
          <w:rFonts w:ascii="Verdana" w:eastAsia="Times New Roman" w:hAnsi="Verdana" w:cs="Times New Roman"/>
          <w:color w:val="052635"/>
          <w:sz w:val="17"/>
          <w:szCs w:val="17"/>
          <w:lang w:eastAsia="ru-RU"/>
        </w:rPr>
        <w:t> председателя КУМИ администрации Аскизского района о начале проведения плановой проверки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КУМИ администрации Аскизского района, или иным доступным способом.</w:t>
      </w:r>
    </w:p>
    <w:p w14:paraId="0D4BAA3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3.4.6.3. Гражданину копия </w:t>
      </w:r>
      <w:hyperlink r:id="rId182" w:anchor="P1300" w:history="1">
        <w:r w:rsidRPr="003D6D4D">
          <w:rPr>
            <w:rFonts w:ascii="Verdana" w:eastAsia="Times New Roman" w:hAnsi="Verdana" w:cs="Times New Roman"/>
            <w:sz w:val="17"/>
            <w:szCs w:val="17"/>
            <w:lang w:eastAsia="ru-RU"/>
          </w:rPr>
          <w:t>распоряжения</w:t>
        </w:r>
      </w:hyperlink>
      <w:r w:rsidRPr="003D6D4D">
        <w:rPr>
          <w:rFonts w:ascii="Verdana" w:eastAsia="Times New Roman" w:hAnsi="Verdana" w:cs="Times New Roman"/>
          <w:color w:val="052635"/>
          <w:sz w:val="17"/>
          <w:szCs w:val="17"/>
          <w:lang w:eastAsia="ru-RU"/>
        </w:rPr>
        <w:t> председателя КУМИ администрации Аскизского района о начале проведения плановой проверки направляется заказным почтовым отправлением с уведомлением о вручении или иным доступным способом.</w:t>
      </w:r>
    </w:p>
    <w:p w14:paraId="2ACEA55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19" w:name="P455"/>
      <w:bookmarkEnd w:id="19"/>
      <w:r w:rsidRPr="003D6D4D">
        <w:rPr>
          <w:rFonts w:ascii="Verdana" w:eastAsia="Times New Roman" w:hAnsi="Verdana" w:cs="Times New Roman"/>
          <w:color w:val="052635"/>
          <w:sz w:val="17"/>
          <w:szCs w:val="17"/>
          <w:lang w:eastAsia="ru-RU"/>
        </w:rPr>
        <w:t>3.4.6.4. Уполномоченное должностное лицо КУМИ администрации Аскизского района не позднее дня направления уведомления в соответствии с </w:t>
      </w:r>
      <w:hyperlink r:id="rId183" w:history="1">
        <w:r w:rsidRPr="003D6D4D">
          <w:rPr>
            <w:rFonts w:ascii="Verdana" w:eastAsia="Times New Roman" w:hAnsi="Verdana" w:cs="Times New Roman"/>
            <w:sz w:val="17"/>
            <w:szCs w:val="17"/>
            <w:lang w:eastAsia="ru-RU"/>
          </w:rPr>
          <w:t>Правилами</w:t>
        </w:r>
      </w:hyperlink>
      <w:r w:rsidRPr="003D6D4D">
        <w:rPr>
          <w:rFonts w:ascii="Verdana" w:eastAsia="Times New Roman" w:hAnsi="Verdana" w:cs="Times New Roman"/>
          <w:color w:val="052635"/>
          <w:sz w:val="17"/>
          <w:szCs w:val="17"/>
          <w:lang w:eastAsia="ru-RU"/>
        </w:rPr>
        <w:t> формирования и ведения единого реестра проверок, утвержденными Постановлением Правительства Российской Федерации от 28.04.2015 N 415, вносит в единый реестр проверок информацию об уведомлении проверяемого юридического лица, индивидуального предпринимателя о проведении проверки с указанием даты и способа уведомления в случаях, предусмотренных Федеральным </w:t>
      </w:r>
      <w:hyperlink r:id="rId184" w:history="1">
        <w:r w:rsidRPr="003D6D4D">
          <w:rPr>
            <w:rFonts w:ascii="Verdana" w:eastAsia="Times New Roman" w:hAnsi="Verdana" w:cs="Times New Roman"/>
            <w:sz w:val="17"/>
            <w:szCs w:val="17"/>
            <w:lang w:eastAsia="ru-RU"/>
          </w:rPr>
          <w:t>законом</w:t>
        </w:r>
      </w:hyperlink>
      <w:r w:rsidRPr="003D6D4D">
        <w:rPr>
          <w:rFonts w:ascii="Verdana" w:eastAsia="Times New Roman" w:hAnsi="Verdana" w:cs="Times New Roman"/>
          <w:color w:val="052635"/>
          <w:sz w:val="17"/>
          <w:szCs w:val="17"/>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4A93FB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BFE0BCB"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3.4.7. Способ фиксации результата выполнения административной процедуры, в том числе в электронной форме</w:t>
      </w:r>
      <w:r w:rsidRPr="003D6D4D">
        <w:rPr>
          <w:rFonts w:ascii="Verdana" w:eastAsia="Times New Roman" w:hAnsi="Verdana" w:cs="Times New Roman"/>
          <w:color w:val="052635"/>
          <w:sz w:val="36"/>
          <w:szCs w:val="36"/>
          <w:lang w:eastAsia="ru-RU"/>
        </w:rPr>
        <w:t> </w:t>
      </w:r>
    </w:p>
    <w:p w14:paraId="5C17736A"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3.4.7.1. </w:t>
      </w:r>
      <w:hyperlink r:id="rId185" w:anchor="P1300" w:history="1">
        <w:r w:rsidRPr="003D6D4D">
          <w:rPr>
            <w:rFonts w:ascii="Verdana" w:eastAsia="Times New Roman" w:hAnsi="Verdana" w:cs="Times New Roman"/>
            <w:sz w:val="17"/>
            <w:szCs w:val="17"/>
            <w:lang w:eastAsia="ru-RU"/>
          </w:rPr>
          <w:t>Распоряжение</w:t>
        </w:r>
      </w:hyperlink>
      <w:r w:rsidRPr="003D6D4D">
        <w:rPr>
          <w:rFonts w:ascii="Verdana" w:eastAsia="Times New Roman" w:hAnsi="Verdana" w:cs="Times New Roman"/>
          <w:color w:val="052635"/>
          <w:sz w:val="17"/>
          <w:szCs w:val="17"/>
          <w:lang w:eastAsia="ru-RU"/>
        </w:rPr>
        <w:t> председателя КУМИ администрации Аскизского района о проведении проверки фиксируется на бумажном носителе, регистрируется в журнале регистрации распоряжений КУМИ администрации Аскизского района.</w:t>
      </w:r>
    </w:p>
    <w:p w14:paraId="0AB38F5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20" w:name="P460"/>
      <w:bookmarkEnd w:id="20"/>
      <w:r w:rsidRPr="003D6D4D">
        <w:rPr>
          <w:rFonts w:ascii="Verdana" w:eastAsia="Times New Roman" w:hAnsi="Verdana" w:cs="Times New Roman"/>
          <w:color w:val="052635"/>
          <w:sz w:val="17"/>
          <w:szCs w:val="17"/>
          <w:lang w:eastAsia="ru-RU"/>
        </w:rPr>
        <w:t>3.4.7.2. Уполномоченное должностное лицо КУМИ администрации Аскизского района не позднее трех рабочих дней со дня издания </w:t>
      </w:r>
      <w:hyperlink r:id="rId186" w:anchor="P1300" w:history="1">
        <w:r w:rsidRPr="003D6D4D">
          <w:rPr>
            <w:rFonts w:ascii="Verdana" w:eastAsia="Times New Roman" w:hAnsi="Verdana" w:cs="Times New Roman"/>
            <w:sz w:val="17"/>
            <w:szCs w:val="17"/>
            <w:lang w:eastAsia="ru-RU"/>
          </w:rPr>
          <w:t>распоряжения</w:t>
        </w:r>
      </w:hyperlink>
      <w:r w:rsidRPr="003D6D4D">
        <w:rPr>
          <w:rFonts w:ascii="Verdana" w:eastAsia="Times New Roman" w:hAnsi="Verdana" w:cs="Times New Roman"/>
          <w:color w:val="052635"/>
          <w:sz w:val="17"/>
          <w:szCs w:val="17"/>
          <w:lang w:eastAsia="ru-RU"/>
        </w:rPr>
        <w:t> председателя КУМИ администрации Аскизского района о проведении проверки в соответствии с </w:t>
      </w:r>
      <w:hyperlink r:id="rId187" w:history="1">
        <w:r w:rsidRPr="003D6D4D">
          <w:rPr>
            <w:rFonts w:ascii="Verdana" w:eastAsia="Times New Roman" w:hAnsi="Verdana" w:cs="Times New Roman"/>
            <w:sz w:val="17"/>
            <w:szCs w:val="17"/>
            <w:lang w:eastAsia="ru-RU"/>
          </w:rPr>
          <w:t>Правилами</w:t>
        </w:r>
      </w:hyperlink>
      <w:r w:rsidRPr="003D6D4D">
        <w:rPr>
          <w:rFonts w:ascii="Verdana" w:eastAsia="Times New Roman" w:hAnsi="Verdana" w:cs="Times New Roman"/>
          <w:color w:val="052635"/>
          <w:sz w:val="17"/>
          <w:szCs w:val="17"/>
          <w:lang w:eastAsia="ru-RU"/>
        </w:rPr>
        <w:t> формирования и ведения единого реестра проверок, утвержденными Постановлением Правительства Российской Федерации от 28.04.2015 N 415, вносит в единый реестр проверок следующие сведения:</w:t>
      </w:r>
    </w:p>
    <w:p w14:paraId="258EAA5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21" w:name="P461"/>
      <w:bookmarkEnd w:id="21"/>
      <w:r w:rsidRPr="003D6D4D">
        <w:rPr>
          <w:rFonts w:ascii="Verdana" w:eastAsia="Times New Roman" w:hAnsi="Verdana" w:cs="Times New Roman"/>
          <w:color w:val="052635"/>
          <w:sz w:val="17"/>
          <w:szCs w:val="17"/>
          <w:lang w:eastAsia="ru-RU"/>
        </w:rPr>
        <w:t>а) информацию о проверке;</w:t>
      </w:r>
    </w:p>
    <w:p w14:paraId="6D28914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б) информацию об органе муниципального земельного контроля;</w:t>
      </w:r>
    </w:p>
    <w:p w14:paraId="485974C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22" w:name="P463"/>
      <w:bookmarkEnd w:id="22"/>
      <w:r w:rsidRPr="003D6D4D">
        <w:rPr>
          <w:rFonts w:ascii="Verdana" w:eastAsia="Times New Roman" w:hAnsi="Verdana" w:cs="Times New Roman"/>
          <w:color w:val="052635"/>
          <w:sz w:val="17"/>
          <w:szCs w:val="17"/>
          <w:lang w:eastAsia="ru-RU"/>
        </w:rPr>
        <w:t>в) информацию о юридическом лице, индивидуальном предпринимателе, в отношении которого проводится проверка.</w:t>
      </w:r>
    </w:p>
    <w:p w14:paraId="2AE1F46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При организации и проведении внеплановых проверок по основаниям, указанным в </w:t>
      </w:r>
      <w:hyperlink r:id="rId188" w:history="1">
        <w:r w:rsidRPr="003D6D4D">
          <w:rPr>
            <w:rFonts w:ascii="Verdana" w:eastAsia="Times New Roman" w:hAnsi="Verdana" w:cs="Times New Roman"/>
            <w:sz w:val="17"/>
            <w:szCs w:val="17"/>
            <w:lang w:eastAsia="ru-RU"/>
          </w:rPr>
          <w:t>пункте 2 части 2</w:t>
        </w:r>
      </w:hyperlink>
      <w:r w:rsidRPr="003D6D4D">
        <w:rPr>
          <w:rFonts w:ascii="Verdana" w:eastAsia="Times New Roman" w:hAnsi="Verdana" w:cs="Times New Roman"/>
          <w:color w:val="052635"/>
          <w:sz w:val="17"/>
          <w:szCs w:val="17"/>
          <w:lang w:eastAsia="ru-RU"/>
        </w:rPr>
        <w:t> и </w:t>
      </w:r>
      <w:hyperlink r:id="rId189" w:history="1">
        <w:r w:rsidRPr="003D6D4D">
          <w:rPr>
            <w:rFonts w:ascii="Verdana" w:eastAsia="Times New Roman" w:hAnsi="Verdana" w:cs="Times New Roman"/>
            <w:sz w:val="17"/>
            <w:szCs w:val="17"/>
            <w:lang w:eastAsia="ru-RU"/>
          </w:rPr>
          <w:t>части 12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во </w:t>
      </w:r>
      <w:hyperlink r:id="rId190" w:anchor="P461" w:history="1">
        <w:r w:rsidRPr="003D6D4D">
          <w:rPr>
            <w:rFonts w:ascii="Verdana" w:eastAsia="Times New Roman" w:hAnsi="Verdana" w:cs="Times New Roman"/>
            <w:sz w:val="17"/>
            <w:szCs w:val="17"/>
            <w:lang w:eastAsia="ru-RU"/>
          </w:rPr>
          <w:t>втором</w:t>
        </w:r>
      </w:hyperlink>
      <w:r w:rsidRPr="003D6D4D">
        <w:rPr>
          <w:rFonts w:ascii="Verdana" w:eastAsia="Times New Roman" w:hAnsi="Verdana" w:cs="Times New Roman"/>
          <w:color w:val="052635"/>
          <w:sz w:val="17"/>
          <w:szCs w:val="17"/>
          <w:lang w:eastAsia="ru-RU"/>
        </w:rPr>
        <w:t> - </w:t>
      </w:r>
      <w:hyperlink r:id="rId191" w:anchor="P463" w:history="1">
        <w:r w:rsidRPr="003D6D4D">
          <w:rPr>
            <w:rFonts w:ascii="Verdana" w:eastAsia="Times New Roman" w:hAnsi="Verdana" w:cs="Times New Roman"/>
            <w:sz w:val="17"/>
            <w:szCs w:val="17"/>
            <w:lang w:eastAsia="ru-RU"/>
          </w:rPr>
          <w:t>четвертом абзацах</w:t>
        </w:r>
      </w:hyperlink>
      <w:r w:rsidRPr="003D6D4D">
        <w:rPr>
          <w:rFonts w:ascii="Verdana" w:eastAsia="Times New Roman" w:hAnsi="Verdana" w:cs="Times New Roman"/>
          <w:color w:val="052635"/>
          <w:sz w:val="17"/>
          <w:szCs w:val="17"/>
          <w:lang w:eastAsia="ru-RU"/>
        </w:rPr>
        <w:t> настоящего пункта, подлежит внесению в единый реестр проверок уполномоченным должностным лицом председателя КУМИ администрации Аскизского района не позднее пяти рабочих дней со дня начала проведения проверки.</w:t>
      </w:r>
    </w:p>
    <w:p w14:paraId="3969BB6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84844A7"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 Проведение проверки (плановой, внеплановой, документарной, выездной)</w:t>
      </w:r>
      <w:r w:rsidRPr="003D6D4D">
        <w:rPr>
          <w:rFonts w:ascii="Verdana" w:eastAsia="Times New Roman" w:hAnsi="Verdana" w:cs="Times New Roman"/>
          <w:color w:val="052635"/>
          <w:sz w:val="36"/>
          <w:szCs w:val="36"/>
          <w:lang w:eastAsia="ru-RU"/>
        </w:rPr>
        <w:t> </w:t>
      </w:r>
    </w:p>
    <w:p w14:paraId="777E7E66"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3.5.1. Основания для начала административной процедуры</w:t>
      </w:r>
      <w:r w:rsidRPr="003D6D4D">
        <w:rPr>
          <w:rFonts w:ascii="Verdana" w:eastAsia="Times New Roman" w:hAnsi="Verdana" w:cs="Times New Roman"/>
          <w:color w:val="052635"/>
          <w:sz w:val="36"/>
          <w:szCs w:val="36"/>
          <w:lang w:eastAsia="ru-RU"/>
        </w:rPr>
        <w:t> </w:t>
      </w:r>
    </w:p>
    <w:p w14:paraId="4AC4170D"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Основанием для начала проведения проверки является </w:t>
      </w:r>
      <w:hyperlink r:id="rId192" w:anchor="P1300" w:history="1">
        <w:r w:rsidRPr="003D6D4D">
          <w:rPr>
            <w:rFonts w:ascii="Verdana" w:eastAsia="Times New Roman" w:hAnsi="Verdana" w:cs="Times New Roman"/>
            <w:sz w:val="17"/>
            <w:szCs w:val="17"/>
            <w:lang w:eastAsia="ru-RU"/>
          </w:rPr>
          <w:t>распоряжение</w:t>
        </w:r>
      </w:hyperlink>
      <w:r w:rsidRPr="003D6D4D">
        <w:rPr>
          <w:rFonts w:ascii="Verdana" w:eastAsia="Times New Roman" w:hAnsi="Verdana" w:cs="Times New Roman"/>
          <w:color w:val="052635"/>
          <w:sz w:val="17"/>
          <w:szCs w:val="17"/>
          <w:lang w:eastAsia="ru-RU"/>
        </w:rPr>
        <w:t> председателя КУМИ администрации Аскизского района о проведении проверки.</w:t>
      </w:r>
      <w:r w:rsidRPr="003D6D4D">
        <w:rPr>
          <w:rFonts w:ascii="Verdana" w:eastAsia="Times New Roman" w:hAnsi="Verdana" w:cs="Times New Roman"/>
          <w:color w:val="052635"/>
          <w:sz w:val="36"/>
          <w:szCs w:val="36"/>
          <w:lang w:eastAsia="ru-RU"/>
        </w:rPr>
        <w:t> </w:t>
      </w:r>
    </w:p>
    <w:p w14:paraId="5FB51B46"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3.5.2. Содержание административного действия, входящего в состав административной процедуры, продолжительность и (или) максимальный срок его выполнения</w:t>
      </w:r>
      <w:r w:rsidRPr="003D6D4D">
        <w:rPr>
          <w:rFonts w:ascii="Verdana" w:eastAsia="Times New Roman" w:hAnsi="Verdana" w:cs="Times New Roman"/>
          <w:color w:val="052635"/>
          <w:sz w:val="36"/>
          <w:szCs w:val="36"/>
          <w:lang w:eastAsia="ru-RU"/>
        </w:rPr>
        <w:t> </w:t>
      </w:r>
    </w:p>
    <w:p w14:paraId="41E42632"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3.5.2.1. Проведение проверки включает в себя проведение плановой и (или) внеплановой, документарной и (или) выездной проверки.</w:t>
      </w:r>
    </w:p>
    <w:p w14:paraId="689A16D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3.5.2.2. При проведении проверок орган государственной власти, орган местного самоуправления, юридические лица обязаны обеспечить присутствие руководителей, иных должностных лиц или уполномоченных представителей органа государственной власти, органа местного самоуправления,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7A6C202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Плановая или внеплановая выездная проверка осуществляется в отсутствие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по основанию, предусмотренному </w:t>
      </w:r>
      <w:hyperlink r:id="rId193" w:history="1">
        <w:r w:rsidRPr="003D6D4D">
          <w:rPr>
            <w:rFonts w:ascii="Verdana" w:eastAsia="Times New Roman" w:hAnsi="Verdana" w:cs="Times New Roman"/>
            <w:sz w:val="17"/>
            <w:szCs w:val="17"/>
            <w:lang w:eastAsia="ru-RU"/>
          </w:rPr>
          <w:t>подпунктом "б" пункта 2 части 2 статьи 10</w:t>
        </w:r>
      </w:hyperlink>
      <w:r w:rsidRPr="003D6D4D">
        <w:rPr>
          <w:rFonts w:ascii="Verdana" w:eastAsia="Times New Roman" w:hAnsi="Verdana" w:cs="Times New Roman"/>
          <w:color w:val="052635"/>
          <w:sz w:val="17"/>
          <w:szCs w:val="17"/>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211A92B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3.5.2.3. Проверки проводятся с участием граждан и (или) их уполномоченных представителей. В случае неявки гражданина или его уполномоченного представителя для участия в проведении проверки при условии уведомления гражданина способами, предусмотренными </w:t>
      </w:r>
      <w:hyperlink r:id="rId194" w:history="1">
        <w:r w:rsidRPr="003D6D4D">
          <w:rPr>
            <w:rFonts w:ascii="Verdana" w:eastAsia="Times New Roman" w:hAnsi="Verdana" w:cs="Times New Roman"/>
            <w:sz w:val="17"/>
            <w:szCs w:val="17"/>
            <w:lang w:eastAsia="ru-RU"/>
          </w:rPr>
          <w:t>частями 3</w:t>
        </w:r>
      </w:hyperlink>
      <w:r w:rsidRPr="003D6D4D">
        <w:rPr>
          <w:rFonts w:ascii="Verdana" w:eastAsia="Times New Roman" w:hAnsi="Verdana" w:cs="Times New Roman"/>
          <w:color w:val="052635"/>
          <w:sz w:val="17"/>
          <w:szCs w:val="17"/>
          <w:lang w:eastAsia="ru-RU"/>
        </w:rPr>
        <w:t> и </w:t>
      </w:r>
      <w:hyperlink r:id="rId195" w:history="1">
        <w:r w:rsidRPr="003D6D4D">
          <w:rPr>
            <w:rFonts w:ascii="Verdana" w:eastAsia="Times New Roman" w:hAnsi="Verdana" w:cs="Times New Roman"/>
            <w:sz w:val="17"/>
            <w:szCs w:val="17"/>
            <w:lang w:eastAsia="ru-RU"/>
          </w:rPr>
          <w:t>4 статьи 6</w:t>
        </w:r>
      </w:hyperlink>
      <w:r w:rsidRPr="003D6D4D">
        <w:rPr>
          <w:rFonts w:ascii="Verdana" w:eastAsia="Times New Roman" w:hAnsi="Verdana" w:cs="Times New Roman"/>
          <w:color w:val="052635"/>
          <w:sz w:val="17"/>
          <w:szCs w:val="17"/>
          <w:lang w:eastAsia="ru-RU"/>
        </w:rPr>
        <w:t> Закона Республики Хакасия от 14.07.2015 N 62-ЗРХ "О порядке осуществления муниципального земельного контроля на территории Республики Хакасия", должностные лица, осуществляющие муниципальный земельный контроль, вправе провести проверку без его участия.</w:t>
      </w:r>
    </w:p>
    <w:p w14:paraId="137C78B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3.5.2.4. В процессе проведения документарной проверки должностные лица КУМИ администрации Аскизского района:</w:t>
      </w:r>
    </w:p>
    <w:p w14:paraId="2930ABD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xml:space="preserve">1) рассматривают документы, имеющиеся в распоряжении КУМИ администрации Аскизского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органа государственной власти, органа местного самоуправления, юридического лица, индивидуального </w:t>
      </w:r>
      <w:r w:rsidRPr="003D6D4D">
        <w:rPr>
          <w:rFonts w:ascii="Verdana" w:eastAsia="Times New Roman" w:hAnsi="Verdana" w:cs="Times New Roman"/>
          <w:color w:val="052635"/>
          <w:sz w:val="17"/>
          <w:szCs w:val="17"/>
          <w:lang w:eastAsia="ru-RU"/>
        </w:rPr>
        <w:lastRenderedPageBreak/>
        <w:t>предпринимателя, гражданина муниципального земельного контроля, и в случае необходимости запрашивают в рамках межведомственного информационного взаимодействия документы и (или) информацию, включенные в </w:t>
      </w:r>
      <w:hyperlink r:id="rId196" w:history="1">
        <w:r w:rsidRPr="003D6D4D">
          <w:rPr>
            <w:rFonts w:ascii="Verdana" w:eastAsia="Times New Roman" w:hAnsi="Verdana" w:cs="Times New Roman"/>
            <w:sz w:val="17"/>
            <w:szCs w:val="17"/>
            <w:lang w:eastAsia="ru-RU"/>
          </w:rPr>
          <w:t>перечень</w:t>
        </w:r>
      </w:hyperlink>
      <w:r w:rsidRPr="003D6D4D">
        <w:rPr>
          <w:rFonts w:ascii="Verdana" w:eastAsia="Times New Roman" w:hAnsi="Verdana" w:cs="Times New Roman"/>
          <w:color w:val="052635"/>
          <w:sz w:val="17"/>
          <w:szCs w:val="17"/>
          <w:lang w:eastAsia="ru-RU"/>
        </w:rPr>
        <w:t>, утвержденный Распоряжением Правительства Российской Федерации от 19.04.2016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4B3D7EB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направляют в адрес органа государственной власти, органа местного самоуправления,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председателя КУМИ администрации Аскизского района,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К запросу прилагается заверенная печатью копия </w:t>
      </w:r>
      <w:hyperlink r:id="rId197" w:anchor="P1300" w:history="1">
        <w:r w:rsidRPr="003D6D4D">
          <w:rPr>
            <w:rFonts w:ascii="Verdana" w:eastAsia="Times New Roman" w:hAnsi="Verdana" w:cs="Times New Roman"/>
            <w:sz w:val="17"/>
            <w:szCs w:val="17"/>
            <w:lang w:eastAsia="ru-RU"/>
          </w:rPr>
          <w:t>распоряжения</w:t>
        </w:r>
      </w:hyperlink>
      <w:r w:rsidRPr="003D6D4D">
        <w:rPr>
          <w:rFonts w:ascii="Verdana" w:eastAsia="Times New Roman" w:hAnsi="Verdana" w:cs="Times New Roman"/>
          <w:color w:val="052635"/>
          <w:sz w:val="17"/>
          <w:szCs w:val="17"/>
          <w:lang w:eastAsia="ru-RU"/>
        </w:rPr>
        <w:t> председателя КУМИ администрации Аскизского района о проведении проверки;</w:t>
      </w:r>
    </w:p>
    <w:p w14:paraId="11333F5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направляют в адрес органа государственной власти, органа местного самоуправления, юридического лица, адрес индивидуального предпринимателя, гражданина информацию о выявленных ошибках и (или) противоречиях, о несоответствии сведений, содержащихся в представленных документах, сведениям, содержащимся в документах, имеющихся у КУМИ администрации Аскизского района и (или) полученных в ходе осуществления контроля с требованием представить необходимые пояснения в письменной форме.</w:t>
      </w:r>
    </w:p>
    <w:p w14:paraId="7611FF63"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3.5.2.5. Орган государственной власти, орган местного самоуправления, юридическое лицо, индивидуальный предприниматель в течение десяти рабочих дней со дня получения мотивированного запроса обязаны направить в КУМИ администрации Аскизского района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уполномоченного представителя органа государственной власти, органа местного самоуправления. Орган государственной власти, орган местного самоуправления,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2B7F72C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Гражданин в течение десяти календарных дней со дня получения мотивированного запроса обязан представить в КУМИ администрации Аскизского района указанные в запросе документы и пояснения.</w:t>
      </w:r>
    </w:p>
    <w:p w14:paraId="5363E36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3.5.2.6. Орган государственной власти, орган местного самоуправления, юридическое лицо, индивидуальный предприниматель в течение десяти рабочих дней со дня получения информации о выявленных ошибках и (или) противоречиях, о несоответствии сведений, содержащихся в представленных документах, сведениям, содержащимся в документах, имеющихся у КУМИ администрации Аскизского района и (или) полученных в ходе осуществления контроля, обязаны представить в КУМИ администрации Аскизского района необходимые пояснения в письменной форме.</w:t>
      </w:r>
    </w:p>
    <w:p w14:paraId="3A1905AC"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3.5.2.7. При проведении документарной проверки работники КУМИ администрации Аскизского района не вправе требовать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14:paraId="6CFB63FC"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3.5.2.8. Должностные лица КУМИ администрации Аскизского района запрашивают, в том числе в электронной форме, документы и (или) информацию, включенные в </w:t>
      </w:r>
      <w:hyperlink r:id="rId198" w:history="1">
        <w:r w:rsidRPr="003D6D4D">
          <w:rPr>
            <w:rFonts w:ascii="Verdana" w:eastAsia="Times New Roman" w:hAnsi="Verdana" w:cs="Times New Roman"/>
            <w:sz w:val="17"/>
            <w:szCs w:val="17"/>
            <w:lang w:eastAsia="ru-RU"/>
          </w:rPr>
          <w:t>перечень</w:t>
        </w:r>
      </w:hyperlink>
      <w:r w:rsidRPr="003D6D4D">
        <w:rPr>
          <w:rFonts w:ascii="Verdana" w:eastAsia="Times New Roman" w:hAnsi="Verdana" w:cs="Times New Roman"/>
          <w:color w:val="052635"/>
          <w:sz w:val="17"/>
          <w:szCs w:val="17"/>
          <w:lang w:eastAsia="ru-RU"/>
        </w:rPr>
        <w:t>, утвержденный Распоряжением Правительства Российской Федерации от 19.04.2016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0337A5D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3.5.2.9. Документарная проверка (как плановая, так и внеплановая) проводится по месту нахождения  КУМИ администрации Аскизского района.</w:t>
      </w:r>
    </w:p>
    <w:p w14:paraId="08E22D8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3.5.2.10. Выездная проверка (как плановая, так и внеплановая)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используемого гражданином объекта земельных отношений.</w:t>
      </w:r>
    </w:p>
    <w:p w14:paraId="67F8862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3.5.2.11. Выездная проверка в отношении органа государственной власти, органа местного самоуправления, юридического лица, индивидуального предпринимателя, гражданина проводится при отсутствии причин невозможности проведения проверки, указанных в </w:t>
      </w:r>
      <w:hyperlink r:id="rId199" w:anchor="P492" w:history="1">
        <w:r w:rsidRPr="003D6D4D">
          <w:rPr>
            <w:rFonts w:ascii="Verdana" w:eastAsia="Times New Roman" w:hAnsi="Verdana" w:cs="Times New Roman"/>
            <w:sz w:val="17"/>
            <w:szCs w:val="17"/>
            <w:lang w:eastAsia="ru-RU"/>
          </w:rPr>
          <w:t>пункте 3.5.2.12</w:t>
        </w:r>
      </w:hyperlink>
      <w:r w:rsidRPr="003D6D4D">
        <w:rPr>
          <w:rFonts w:ascii="Verdana" w:eastAsia="Times New Roman" w:hAnsi="Verdana" w:cs="Times New Roman"/>
          <w:color w:val="052635"/>
          <w:sz w:val="17"/>
          <w:szCs w:val="17"/>
          <w:lang w:eastAsia="ru-RU"/>
        </w:rPr>
        <w:t> настоящего Административного регламента.</w:t>
      </w:r>
    </w:p>
    <w:p w14:paraId="443E8FC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23" w:name="P492"/>
      <w:bookmarkEnd w:id="23"/>
      <w:r w:rsidRPr="003D6D4D">
        <w:rPr>
          <w:rFonts w:ascii="Verdana" w:eastAsia="Times New Roman" w:hAnsi="Verdana" w:cs="Times New Roman"/>
          <w:color w:val="052635"/>
          <w:sz w:val="17"/>
          <w:szCs w:val="17"/>
          <w:lang w:eastAsia="ru-RU"/>
        </w:rPr>
        <w:t>3.5.2.12. В случае, если проведение плановой или внеплановой выездной проверки оказалось невозможным в связи с отсутствием индивидуального предпринимателя, гражданина, их уполномоченного представителя, руководителя или иного должностного лица органа государственной власти, органа местного самоуправления, юридического лица вследствие ненадлежащего уведомления их о проведении проверки,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органа государственной власти, органа местного самоуправления, юридического лица, повлекшими невозможность проведения проверки, должностное лицо КУМИ администрации Аскизского района составляет </w:t>
      </w:r>
      <w:hyperlink r:id="rId200" w:anchor="P999"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о невозможности проведения соответствующей проверки по форме, установленной приложением N 3 к настоящему Административному регламенту, с указанием причин невозможности ее проведения.</w:t>
      </w:r>
    </w:p>
    <w:p w14:paraId="2F1E69C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 таком случае КУМИ администрации Аскизского района в течение трех месяцев со дня составления </w:t>
      </w:r>
      <w:hyperlink r:id="rId201" w:anchor="P999" w:history="1">
        <w:r w:rsidRPr="003D6D4D">
          <w:rPr>
            <w:rFonts w:ascii="Verdana" w:eastAsia="Times New Roman" w:hAnsi="Verdana" w:cs="Times New Roman"/>
            <w:sz w:val="17"/>
            <w:szCs w:val="17"/>
            <w:lang w:eastAsia="ru-RU"/>
          </w:rPr>
          <w:t>акта</w:t>
        </w:r>
      </w:hyperlink>
      <w:r w:rsidRPr="003D6D4D">
        <w:rPr>
          <w:rFonts w:ascii="Verdana" w:eastAsia="Times New Roman" w:hAnsi="Verdana" w:cs="Times New Roman"/>
          <w:color w:val="052635"/>
          <w:sz w:val="17"/>
          <w:szCs w:val="17"/>
          <w:lang w:eastAsia="ru-RU"/>
        </w:rPr>
        <w:t> о невозможности проведения соответствующей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органа государственной власти, органа местного самоуправления, юридического лица, индивидуального предпринимателя.</w:t>
      </w:r>
    </w:p>
    <w:p w14:paraId="3CCD091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3.5.2.13.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КУМИ администрации Аскизского района документах проверяемого органа государственной власти, органа местного самоуправления, юридического лица, индивидуального предпринимателя, либо оценить соответствие деятельности таких проверяемых лиц обязательным требованиям.</w:t>
      </w:r>
    </w:p>
    <w:p w14:paraId="20E3166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Выездная проверка в отношении граждан проводится в случае, если при документарной проверке не представляется возможным удостовериться в полноте и достоверности сведений о правах на земельный участок, содержащихся в имеющихся в распоряжении КУМИ администрации Аскизского района документах гражданина, либо оценить использование гражданином объекта земельный отношений на предмет соблюдения обязательных требований.</w:t>
      </w:r>
    </w:p>
    <w:p w14:paraId="42DFD6E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3.5.2.14. В процессе проведения выездной проверки должностные лица КУМИ администрации Аскизского района:</w:t>
      </w:r>
    </w:p>
    <w:p w14:paraId="2043E8BC"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в случае, если выездной проверке не предшествовало проведение документарной проверки рассматривают документы, имеющиеся в распоряжении председателя КУМИ администрации Аскизского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органа государственной власти, органа местного самоуправления, юридического лица, индивидуального предпринимателя, гражданина муниципального земельного контроля, и в случае необходимости запрашивают в рамках межведомственного информационного взаимодействия документы и (или) информацию, включенные в </w:t>
      </w:r>
      <w:hyperlink r:id="rId202" w:history="1">
        <w:r w:rsidRPr="003D6D4D">
          <w:rPr>
            <w:rFonts w:ascii="Verdana" w:eastAsia="Times New Roman" w:hAnsi="Verdana" w:cs="Times New Roman"/>
            <w:sz w:val="17"/>
            <w:szCs w:val="17"/>
            <w:lang w:eastAsia="ru-RU"/>
          </w:rPr>
          <w:t>перечень</w:t>
        </w:r>
      </w:hyperlink>
      <w:r w:rsidRPr="003D6D4D">
        <w:rPr>
          <w:rFonts w:ascii="Verdana" w:eastAsia="Times New Roman" w:hAnsi="Verdana" w:cs="Times New Roman"/>
          <w:color w:val="052635"/>
          <w:sz w:val="17"/>
          <w:szCs w:val="17"/>
          <w:lang w:eastAsia="ru-RU"/>
        </w:rPr>
        <w:t>, утвержденный Распоряжением Правительства Российской Федерации от 19.04.2016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8442A1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проводят визуальный осмотр, при необходимости производят замеры, фото-, видеофиксацию, составляют схематичное изображение земельного участка и расположенных на нем объектов, проверяют полноту и достоверность сведений, содержащихся в имеющихся в распоряжении КУМИ администрации Аскизского района документах проверяемого лица, оценивают соответствие деятельности проверяемого лица обязательным требованиям.</w:t>
      </w:r>
    </w:p>
    <w:p w14:paraId="1A0FC49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3.5.2.15. Выездная проверка начинается с предъявления должностными лицами КУМИ администрации Аскизского района служебного удостоверения, обязательного ознакомления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с </w:t>
      </w:r>
      <w:hyperlink r:id="rId203" w:anchor="P1300" w:history="1">
        <w:r w:rsidRPr="003D6D4D">
          <w:rPr>
            <w:rFonts w:ascii="Verdana" w:eastAsia="Times New Roman" w:hAnsi="Verdana" w:cs="Times New Roman"/>
            <w:sz w:val="17"/>
            <w:szCs w:val="17"/>
            <w:lang w:eastAsia="ru-RU"/>
          </w:rPr>
          <w:t>распоряжением</w:t>
        </w:r>
      </w:hyperlink>
      <w:r w:rsidRPr="003D6D4D">
        <w:rPr>
          <w:rFonts w:ascii="Verdana" w:eastAsia="Times New Roman" w:hAnsi="Verdana" w:cs="Times New Roman"/>
          <w:color w:val="052635"/>
          <w:sz w:val="17"/>
          <w:szCs w:val="17"/>
          <w:lang w:eastAsia="ru-RU"/>
        </w:rPr>
        <w:t xml:space="preserve"> председателя КУМИ администрации Аскизского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w:t>
      </w:r>
      <w:r w:rsidRPr="003D6D4D">
        <w:rPr>
          <w:rFonts w:ascii="Verdana" w:eastAsia="Times New Roman" w:hAnsi="Verdana" w:cs="Times New Roman"/>
          <w:color w:val="052635"/>
          <w:sz w:val="17"/>
          <w:szCs w:val="17"/>
          <w:lang w:eastAsia="ru-RU"/>
        </w:rPr>
        <w:lastRenderedPageBreak/>
        <w:t>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69F5C7F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3.5.2.16. Заверенная печатью копия </w:t>
      </w:r>
      <w:hyperlink r:id="rId204" w:anchor="P1300" w:history="1">
        <w:r w:rsidRPr="003D6D4D">
          <w:rPr>
            <w:rFonts w:ascii="Verdana" w:eastAsia="Times New Roman" w:hAnsi="Verdana" w:cs="Times New Roman"/>
            <w:sz w:val="17"/>
            <w:szCs w:val="17"/>
            <w:lang w:eastAsia="ru-RU"/>
          </w:rPr>
          <w:t>распоряжения</w:t>
        </w:r>
      </w:hyperlink>
      <w:r w:rsidRPr="003D6D4D">
        <w:rPr>
          <w:rFonts w:ascii="Verdana" w:eastAsia="Times New Roman" w:hAnsi="Verdana" w:cs="Times New Roman"/>
          <w:color w:val="052635"/>
          <w:sz w:val="17"/>
          <w:szCs w:val="17"/>
          <w:lang w:eastAsia="ru-RU"/>
        </w:rPr>
        <w:t> председателя КУМИ администрации Аскизского района вручается под роспись должностными лицами КУМИ администрации Аскизского района, проводящими проверку,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уполномоченному представителю одновременно с предъявлением служебных удостоверений. По требованию подлежащих проверке лиц должностные лица КУМИ администрации Аскизского района обязаны представить информацию о КУМИ администрации Аскизского района, а также об экспертах, экспертных организациях в целях подтверждения своих полномочий.</w:t>
      </w:r>
    </w:p>
    <w:p w14:paraId="150468C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3.5.2.17.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должностные лица КУМИ администрации Аскизского района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органом государственной власти, органом местного самоуправления, юридическим лицом, индивидуальным предпринимателем, гражданином при осуществлении деятельности.</w:t>
      </w:r>
    </w:p>
    <w:p w14:paraId="653385C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4A0496A"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3.5.3. Сведения о должностном лице, ответственном за выполнение административного действия, входящего в состав административной процедуры</w:t>
      </w:r>
    </w:p>
    <w:p w14:paraId="142D0F5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FB37B44"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Проведение проверки (плановой, внеплановой, документарной, выездной), в том числе составление </w:t>
      </w:r>
      <w:hyperlink r:id="rId205" w:anchor="P999" w:history="1">
        <w:r w:rsidRPr="003D6D4D">
          <w:rPr>
            <w:rFonts w:ascii="Verdana" w:eastAsia="Times New Roman" w:hAnsi="Verdana" w:cs="Times New Roman"/>
            <w:sz w:val="17"/>
            <w:szCs w:val="17"/>
            <w:lang w:eastAsia="ru-RU"/>
          </w:rPr>
          <w:t>акта</w:t>
        </w:r>
      </w:hyperlink>
      <w:r w:rsidRPr="003D6D4D">
        <w:rPr>
          <w:rFonts w:ascii="Verdana" w:eastAsia="Times New Roman" w:hAnsi="Verdana" w:cs="Times New Roman"/>
          <w:color w:val="052635"/>
          <w:sz w:val="17"/>
          <w:szCs w:val="17"/>
          <w:lang w:eastAsia="ru-RU"/>
        </w:rPr>
        <w:t> о невозможности проведения проверки, осуществляет специалист муниципального земельного контроля КУМИ администрации Аскизского района - инспектор муниципального земельного контроля по Аскизскому району, назначенный ответственным за проведение проверки.</w:t>
      </w:r>
    </w:p>
    <w:p w14:paraId="438CABA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6A31319"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3.5.4. Условия, порядок и срок приостановления исполнения муниципальной функции</w:t>
      </w:r>
      <w:r w:rsidRPr="003D6D4D">
        <w:rPr>
          <w:rFonts w:ascii="Verdana" w:eastAsia="Times New Roman" w:hAnsi="Verdana" w:cs="Times New Roman"/>
          <w:color w:val="052635"/>
          <w:sz w:val="36"/>
          <w:szCs w:val="36"/>
          <w:lang w:eastAsia="ru-RU"/>
        </w:rPr>
        <w:t> </w:t>
      </w:r>
    </w:p>
    <w:p w14:paraId="3920543D"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Приостановление проведения проверки возможно в случае, предусмотренном </w:t>
      </w:r>
      <w:hyperlink r:id="rId206" w:anchor="P245" w:history="1">
        <w:r w:rsidRPr="003D6D4D">
          <w:rPr>
            <w:rFonts w:ascii="Verdana" w:eastAsia="Times New Roman" w:hAnsi="Verdana" w:cs="Times New Roman"/>
            <w:sz w:val="17"/>
            <w:szCs w:val="17"/>
            <w:lang w:eastAsia="ru-RU"/>
          </w:rPr>
          <w:t>абзацем третьим пункта 2.2.1</w:t>
        </w:r>
      </w:hyperlink>
      <w:r w:rsidRPr="003D6D4D">
        <w:rPr>
          <w:rFonts w:ascii="Verdana" w:eastAsia="Times New Roman" w:hAnsi="Verdana" w:cs="Times New Roman"/>
          <w:color w:val="052635"/>
          <w:sz w:val="17"/>
          <w:szCs w:val="17"/>
          <w:lang w:eastAsia="ru-RU"/>
        </w:rPr>
        <w:t> настоящего Административного регламента.</w:t>
      </w:r>
    </w:p>
    <w:p w14:paraId="284C7DC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98312EB"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3.5.5. Критерии принятия решений</w:t>
      </w:r>
      <w:r w:rsidRPr="003D6D4D">
        <w:rPr>
          <w:rFonts w:ascii="Verdana" w:eastAsia="Times New Roman" w:hAnsi="Verdana" w:cs="Times New Roman"/>
          <w:color w:val="052635"/>
          <w:sz w:val="36"/>
          <w:szCs w:val="36"/>
          <w:lang w:eastAsia="ru-RU"/>
        </w:rPr>
        <w:t> </w:t>
      </w:r>
    </w:p>
    <w:p w14:paraId="547974FF"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Критерием принятия решений при проведении проверки является наличие или отсутствие:</w:t>
      </w:r>
    </w:p>
    <w:p w14:paraId="528A3A3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сведений о земельном участке (наличие правоустанавливающих документов, фактическое местоположение его границ, разрешенное использование, характер деятельности, которая фактически осуществляется на земельном участке, наличие на земельном участке объектов);</w:t>
      </w:r>
    </w:p>
    <w:p w14:paraId="1BE9540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невозможности проведения проверки в связи с отсутствием индивидуального предпринимателя, гражданина, их уполномоченного представителя, руководителя или иного должностного лица органа государственной власти, органа местного самоуправления, юридического лица вследствие ненадлежащего уведомления их о проведении проверки,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органа государственной власти, органа местного самоуправления, юридического лица.</w:t>
      </w:r>
    </w:p>
    <w:p w14:paraId="6149AC3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261B198"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3.5.6. Результат административной процедуры и порядок передачи результата</w:t>
      </w:r>
      <w:r w:rsidRPr="003D6D4D">
        <w:rPr>
          <w:rFonts w:ascii="Verdana" w:eastAsia="Times New Roman" w:hAnsi="Verdana" w:cs="Times New Roman"/>
          <w:color w:val="052635"/>
          <w:sz w:val="36"/>
          <w:szCs w:val="36"/>
          <w:lang w:eastAsia="ru-RU"/>
        </w:rPr>
        <w:t> </w:t>
      </w:r>
    </w:p>
    <w:p w14:paraId="58E703B6"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Результатом проведения проверки являются собранные документы, материалы и информация о земельном участке.</w:t>
      </w:r>
    </w:p>
    <w:p w14:paraId="318641B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Результатом административной процедуры является </w:t>
      </w:r>
      <w:hyperlink r:id="rId207" w:anchor="P999"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о невозможности проведения проверки по форме, установленной приложением N 3 к настоящему Административному регламенту, в случае, если проведение плановой или внеплановой выездной проверки оказалось невозможным в связи с отсутствием индивидуального предпринимателя, гражданина, их уполномоченного представителя, руководителя или иного должностного лица органа государственной власти, органа местного самоуправления, юридического лица вследствие ненадлежащего уведомления их о проведении проверки,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органа государственной власти, органа местного самоуправления, юридического лица.</w:t>
      </w:r>
    </w:p>
    <w:p w14:paraId="0695140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02F247F"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3.5.7. Способ фиксации результата выполнения административной процедуры, в том числе в электронной форме</w:t>
      </w:r>
      <w:r w:rsidRPr="003D6D4D">
        <w:rPr>
          <w:rFonts w:ascii="Verdana" w:eastAsia="Times New Roman" w:hAnsi="Verdana" w:cs="Times New Roman"/>
          <w:color w:val="052635"/>
          <w:sz w:val="36"/>
          <w:szCs w:val="36"/>
          <w:lang w:eastAsia="ru-RU"/>
        </w:rPr>
        <w:t> </w:t>
      </w:r>
    </w:p>
    <w:p w14:paraId="4B97D395"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3.5.7.1. Результат проведения проверки - собранные документы, материалы и информация о земельном участке - фиксируется в виде фотоснимков, схем, в форме электронных документов и (или) документов на бумажном носителе в текстовой и (или) графической форме.</w:t>
      </w:r>
    </w:p>
    <w:p w14:paraId="1A9CE4D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3.5.7.2. </w:t>
      </w:r>
      <w:hyperlink r:id="rId208" w:anchor="P999"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о невозможности проведения проверки составляется на бумажном носителе в одном экземпляре, регистрируется в журнале регистрации актов о невозможности проведения проверки.</w:t>
      </w:r>
    </w:p>
    <w:p w14:paraId="1004645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3.5.7.3. Уполномоченное должностное лицо КУМИ администрации Аскизского района в соответствии с </w:t>
      </w:r>
      <w:hyperlink r:id="rId209" w:history="1">
        <w:r w:rsidRPr="003D6D4D">
          <w:rPr>
            <w:rFonts w:ascii="Verdana" w:eastAsia="Times New Roman" w:hAnsi="Verdana" w:cs="Times New Roman"/>
            <w:sz w:val="17"/>
            <w:szCs w:val="17"/>
            <w:lang w:eastAsia="ru-RU"/>
          </w:rPr>
          <w:t>Правилами</w:t>
        </w:r>
      </w:hyperlink>
      <w:r w:rsidRPr="003D6D4D">
        <w:rPr>
          <w:rFonts w:ascii="Verdana" w:eastAsia="Times New Roman" w:hAnsi="Verdana" w:cs="Times New Roman"/>
          <w:color w:val="052635"/>
          <w:sz w:val="17"/>
          <w:szCs w:val="17"/>
          <w:lang w:eastAsia="ru-RU"/>
        </w:rPr>
        <w:t> формирования и ведения единого реестра проверок, утвержденными Постановлением Правительства Российской Федерации от 28.04.2015 N 415, вносит в единый реестр проверок сведения о причинах невозможности проведения проверки (в случае если проверка не проведена) не позднее десяти рабочих дней со дня окончания проверки.</w:t>
      </w:r>
    </w:p>
    <w:p w14:paraId="138A8C6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45398F6E"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 Оформление результатов проверки (плановой, внеплановой, документарной, выездной)</w:t>
      </w:r>
      <w:r w:rsidRPr="003D6D4D">
        <w:rPr>
          <w:rFonts w:ascii="Verdana" w:eastAsia="Times New Roman" w:hAnsi="Verdana" w:cs="Times New Roman"/>
          <w:color w:val="052635"/>
          <w:sz w:val="36"/>
          <w:szCs w:val="36"/>
          <w:lang w:eastAsia="ru-RU"/>
        </w:rPr>
        <w:t> </w:t>
      </w:r>
    </w:p>
    <w:p w14:paraId="4C404F65"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3.6.1. Основания для начала административной процедуры</w:t>
      </w:r>
      <w:r w:rsidRPr="003D6D4D">
        <w:rPr>
          <w:rFonts w:ascii="Verdana" w:eastAsia="Times New Roman" w:hAnsi="Verdana" w:cs="Times New Roman"/>
          <w:color w:val="052635"/>
          <w:sz w:val="36"/>
          <w:szCs w:val="36"/>
          <w:lang w:eastAsia="ru-RU"/>
        </w:rPr>
        <w:t> </w:t>
      </w:r>
    </w:p>
    <w:p w14:paraId="5A32A6C3"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Основанием для оформления результата проверки является завершение мероприятий, входящих в документарную и (или) выездную проверку, и наличие достаточных документов, материалов и иной информации о земельном участке.</w:t>
      </w:r>
      <w:r w:rsidRPr="003D6D4D">
        <w:rPr>
          <w:rFonts w:ascii="Verdana" w:eastAsia="Times New Roman" w:hAnsi="Verdana" w:cs="Times New Roman"/>
          <w:color w:val="052635"/>
          <w:sz w:val="36"/>
          <w:szCs w:val="36"/>
          <w:lang w:eastAsia="ru-RU"/>
        </w:rPr>
        <w:t> </w:t>
      </w:r>
    </w:p>
    <w:p w14:paraId="64347535"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3.6.2. Содержание административного действия, входящего в состав административной процедуры, продолжительность и (или) максимальный срок его выполнения</w:t>
      </w:r>
      <w:r w:rsidRPr="003D6D4D">
        <w:rPr>
          <w:rFonts w:ascii="Verdana" w:eastAsia="Times New Roman" w:hAnsi="Verdana" w:cs="Times New Roman"/>
          <w:color w:val="052635"/>
          <w:sz w:val="36"/>
          <w:szCs w:val="36"/>
          <w:lang w:eastAsia="ru-RU"/>
        </w:rPr>
        <w:t> </w:t>
      </w:r>
    </w:p>
    <w:p w14:paraId="4B816172"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3.6.2.1. Оформление результата проверки включает в себя составление должностными лицами  КУМИ администрации Аскизского района:</w:t>
      </w:r>
    </w:p>
    <w:p w14:paraId="3D84418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при проведении плановой, внеплановой, документарной, выездной проверки в отношении юридических лиц, индивидуальных предпринимателей:</w:t>
      </w:r>
    </w:p>
    <w:p w14:paraId="15D2E68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 акта проверки по </w:t>
      </w:r>
      <w:hyperlink r:id="rId210" w:history="1">
        <w:r w:rsidRPr="003D6D4D">
          <w:rPr>
            <w:rFonts w:ascii="Verdana" w:eastAsia="Times New Roman" w:hAnsi="Verdana" w:cs="Times New Roman"/>
            <w:sz w:val="17"/>
            <w:szCs w:val="17"/>
            <w:lang w:eastAsia="ru-RU"/>
          </w:rPr>
          <w:t>форме</w:t>
        </w:r>
      </w:hyperlink>
      <w:r w:rsidRPr="003D6D4D">
        <w:rPr>
          <w:rFonts w:ascii="Verdana" w:eastAsia="Times New Roman" w:hAnsi="Verdana" w:cs="Times New Roman"/>
          <w:color w:val="052635"/>
          <w:sz w:val="17"/>
          <w:szCs w:val="17"/>
          <w:lang w:eastAsia="ru-RU"/>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6E3C1D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 </w:t>
      </w:r>
      <w:hyperlink r:id="rId211" w:anchor="P875" w:history="1">
        <w:r w:rsidRPr="003D6D4D">
          <w:rPr>
            <w:rFonts w:ascii="Verdana" w:eastAsia="Times New Roman" w:hAnsi="Verdana" w:cs="Times New Roman"/>
            <w:sz w:val="17"/>
            <w:szCs w:val="17"/>
            <w:lang w:eastAsia="ru-RU"/>
          </w:rPr>
          <w:t>предписания</w:t>
        </w:r>
      </w:hyperlink>
      <w:r w:rsidRPr="003D6D4D">
        <w:rPr>
          <w:rFonts w:ascii="Verdana" w:eastAsia="Times New Roman" w:hAnsi="Verdana" w:cs="Times New Roman"/>
          <w:color w:val="052635"/>
          <w:sz w:val="17"/>
          <w:szCs w:val="17"/>
          <w:lang w:eastAsia="ru-RU"/>
        </w:rPr>
        <w:t> об устранении выявленного нарушения требований земельного законодательства по форме, установленной приложением N 2 к настоящему Административному регламенту (в случае выявления нарушений требований земельного законодательства);</w:t>
      </w:r>
    </w:p>
    <w:p w14:paraId="7A90DA7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в) протокола об административном правонарушении, направляемого в органы, уполномоченные рассматривать дела об административных правонарушениях (в случае выявления в ходе проведения проверки нарушения требований земельного законодательства, за которое законодательством Республики Хакасия предусмотрена административная ответственность);</w:t>
      </w:r>
    </w:p>
    <w:p w14:paraId="2219839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при проведении плановой, внеплановой, документарной, выездной проверки в отношении органов государственной власти, органов местного самоуправления:</w:t>
      </w:r>
    </w:p>
    <w:p w14:paraId="47D8E2A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 </w:t>
      </w:r>
      <w:hyperlink r:id="rId212" w:anchor="P1084" w:history="1">
        <w:r w:rsidRPr="003D6D4D">
          <w:rPr>
            <w:rFonts w:ascii="Verdana" w:eastAsia="Times New Roman" w:hAnsi="Verdana" w:cs="Times New Roman"/>
            <w:sz w:val="17"/>
            <w:szCs w:val="17"/>
            <w:lang w:eastAsia="ru-RU"/>
          </w:rPr>
          <w:t>акта</w:t>
        </w:r>
      </w:hyperlink>
      <w:r w:rsidRPr="003D6D4D">
        <w:rPr>
          <w:rFonts w:ascii="Verdana" w:eastAsia="Times New Roman" w:hAnsi="Verdana" w:cs="Times New Roman"/>
          <w:color w:val="052635"/>
          <w:sz w:val="17"/>
          <w:szCs w:val="17"/>
          <w:lang w:eastAsia="ru-RU"/>
        </w:rPr>
        <w:t> проверки по форме, установленной приложением N 4 к настоящему Административному регламенту;</w:t>
      </w:r>
    </w:p>
    <w:p w14:paraId="667D365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 </w:t>
      </w:r>
      <w:hyperlink r:id="rId213" w:anchor="P875" w:history="1">
        <w:r w:rsidRPr="003D6D4D">
          <w:rPr>
            <w:rFonts w:ascii="Verdana" w:eastAsia="Times New Roman" w:hAnsi="Verdana" w:cs="Times New Roman"/>
            <w:sz w:val="17"/>
            <w:szCs w:val="17"/>
            <w:lang w:eastAsia="ru-RU"/>
          </w:rPr>
          <w:t>предписания</w:t>
        </w:r>
      </w:hyperlink>
      <w:r w:rsidRPr="003D6D4D">
        <w:rPr>
          <w:rFonts w:ascii="Verdana" w:eastAsia="Times New Roman" w:hAnsi="Verdana" w:cs="Times New Roman"/>
          <w:color w:val="052635"/>
          <w:sz w:val="17"/>
          <w:szCs w:val="17"/>
          <w:lang w:eastAsia="ru-RU"/>
        </w:rPr>
        <w:t> об устранении выявленного нарушения требований земельного законодательства по форме, установленной приложением N 2 к настоящему Административному регламенту (в случае выявления нарушений требований земельного законодательства);</w:t>
      </w:r>
    </w:p>
    <w:p w14:paraId="6C9A1DC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 протокола об административном правонарушении, направляемого в органы, уполномоченные рассматривать дела об административных правонарушениях (в случае выявления в ходе проведения проверки нарушения требований земельного законодательства, за которое законодательством Республики Хакасия предусмотрена административная ответственность);</w:t>
      </w:r>
    </w:p>
    <w:p w14:paraId="6F75B01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при проведении плановой, внеплановой, документарной, выездной проверки в отношении граждан:</w:t>
      </w:r>
    </w:p>
    <w:p w14:paraId="10F136C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 </w:t>
      </w:r>
      <w:hyperlink r:id="rId214" w:anchor="P1084" w:history="1">
        <w:r w:rsidRPr="003D6D4D">
          <w:rPr>
            <w:rFonts w:ascii="Verdana" w:eastAsia="Times New Roman" w:hAnsi="Verdana" w:cs="Times New Roman"/>
            <w:sz w:val="17"/>
            <w:szCs w:val="17"/>
            <w:lang w:eastAsia="ru-RU"/>
          </w:rPr>
          <w:t>акта</w:t>
        </w:r>
      </w:hyperlink>
      <w:r w:rsidRPr="003D6D4D">
        <w:rPr>
          <w:rFonts w:ascii="Verdana" w:eastAsia="Times New Roman" w:hAnsi="Verdana" w:cs="Times New Roman"/>
          <w:color w:val="052635"/>
          <w:sz w:val="17"/>
          <w:szCs w:val="17"/>
          <w:lang w:eastAsia="ru-RU"/>
        </w:rPr>
        <w:t> проверки по форме, установленной приложением N 4 к настоящему Административному регламенту;</w:t>
      </w:r>
    </w:p>
    <w:p w14:paraId="10D0253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 протокола об административном правонарушении, направляемого в органы, уполномоченные рассматривать дела об административных правонарушениях (в случае выявления в ходе проведения проверки нарушения требований земельного законодательства, за которое законодательством Республики Хакасия предусмотрена административная ответственность).</w:t>
      </w:r>
    </w:p>
    <w:p w14:paraId="1C30D1E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3.6.2.2. </w:t>
      </w:r>
      <w:hyperlink r:id="rId215" w:anchor="P1084"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проверки оформляется непосредственно после завершения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14:paraId="17F053D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3.6.2.3. В случае, если для составления </w:t>
      </w:r>
      <w:hyperlink r:id="rId216" w:anchor="P1084" w:history="1">
        <w:r w:rsidRPr="003D6D4D">
          <w:rPr>
            <w:rFonts w:ascii="Verdana" w:eastAsia="Times New Roman" w:hAnsi="Verdana" w:cs="Times New Roman"/>
            <w:sz w:val="17"/>
            <w:szCs w:val="17"/>
            <w:lang w:eastAsia="ru-RU"/>
          </w:rPr>
          <w:t>акта</w:t>
        </w:r>
      </w:hyperlink>
      <w:r w:rsidRPr="003D6D4D">
        <w:rPr>
          <w:rFonts w:ascii="Verdana" w:eastAsia="Times New Roman" w:hAnsi="Verdana" w:cs="Times New Roman"/>
          <w:color w:val="052635"/>
          <w:sz w:val="17"/>
          <w:szCs w:val="17"/>
          <w:lang w:eastAsia="ru-RU"/>
        </w:rPr>
        <w:t> проверки в отношении органа государственной власти, органа местного самоуправления, юридического лица, индивидуального предпринимателя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w:t>
      </w:r>
      <w:hyperlink r:id="rId217" w:anchor="P1084"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w:t>
      </w:r>
      <w:hyperlink r:id="rId218" w:anchor="P1084" w:history="1">
        <w:r w:rsidRPr="003D6D4D">
          <w:rPr>
            <w:rFonts w:ascii="Verdana" w:eastAsia="Times New Roman" w:hAnsi="Verdana" w:cs="Times New Roman"/>
            <w:sz w:val="17"/>
            <w:szCs w:val="17"/>
            <w:lang w:eastAsia="ru-RU"/>
          </w:rPr>
          <w:t>акта</w:t>
        </w:r>
      </w:hyperlink>
      <w:r w:rsidRPr="003D6D4D">
        <w:rPr>
          <w:rFonts w:ascii="Verdana" w:eastAsia="Times New Roman" w:hAnsi="Verdana" w:cs="Times New Roman"/>
          <w:color w:val="052635"/>
          <w:sz w:val="17"/>
          <w:szCs w:val="17"/>
          <w:lang w:eastAsia="ru-RU"/>
        </w:rPr>
        <w:t> проверки, хранящемуся в деле КУМИ администрации Аскизского района.</w:t>
      </w:r>
    </w:p>
    <w:p w14:paraId="79CE4F2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3.6.2.4. К </w:t>
      </w:r>
      <w:hyperlink r:id="rId219" w:anchor="P1084" w:history="1">
        <w:r w:rsidRPr="003D6D4D">
          <w:rPr>
            <w:rFonts w:ascii="Verdana" w:eastAsia="Times New Roman" w:hAnsi="Verdana" w:cs="Times New Roman"/>
            <w:sz w:val="17"/>
            <w:szCs w:val="17"/>
            <w:lang w:eastAsia="ru-RU"/>
          </w:rPr>
          <w:t>акту</w:t>
        </w:r>
      </w:hyperlink>
      <w:r w:rsidRPr="003D6D4D">
        <w:rPr>
          <w:rFonts w:ascii="Verdana" w:eastAsia="Times New Roman" w:hAnsi="Verdana" w:cs="Times New Roman"/>
          <w:color w:val="052635"/>
          <w:sz w:val="17"/>
          <w:szCs w:val="17"/>
          <w:lang w:eastAsia="ru-RU"/>
        </w:rPr>
        <w:t> проверки в отношении органа государственной власти, органа местного самоуправления,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органа государственной власти, органа местного самоуправления, юридического лица, работников индивидуального предпринимателя, на которых возлагается ответственность за нарушение обязательных требований, </w:t>
      </w:r>
      <w:hyperlink r:id="rId220" w:anchor="P875" w:history="1">
        <w:r w:rsidRPr="003D6D4D">
          <w:rPr>
            <w:rFonts w:ascii="Verdana" w:eastAsia="Times New Roman" w:hAnsi="Verdana" w:cs="Times New Roman"/>
            <w:sz w:val="17"/>
            <w:szCs w:val="17"/>
            <w:lang w:eastAsia="ru-RU"/>
          </w:rPr>
          <w:t>предписания</w:t>
        </w:r>
      </w:hyperlink>
      <w:r w:rsidRPr="003D6D4D">
        <w:rPr>
          <w:rFonts w:ascii="Verdana" w:eastAsia="Times New Roman" w:hAnsi="Verdana" w:cs="Times New Roman"/>
          <w:color w:val="052635"/>
          <w:sz w:val="17"/>
          <w:szCs w:val="17"/>
          <w:lang w:eastAsia="ru-RU"/>
        </w:rPr>
        <w:t> об устранении выявленных нарушений требований земельного законодательства и иные связанные с результатами проверки документы или их копии.</w:t>
      </w:r>
    </w:p>
    <w:p w14:paraId="7ABF6D6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 </w:t>
      </w:r>
      <w:hyperlink r:id="rId221" w:anchor="P1084" w:history="1">
        <w:r w:rsidRPr="003D6D4D">
          <w:rPr>
            <w:rFonts w:ascii="Verdana" w:eastAsia="Times New Roman" w:hAnsi="Verdana" w:cs="Times New Roman"/>
            <w:sz w:val="17"/>
            <w:szCs w:val="17"/>
            <w:lang w:eastAsia="ru-RU"/>
          </w:rPr>
          <w:t>акту</w:t>
        </w:r>
      </w:hyperlink>
      <w:r w:rsidRPr="003D6D4D">
        <w:rPr>
          <w:rFonts w:ascii="Verdana" w:eastAsia="Times New Roman" w:hAnsi="Verdana" w:cs="Times New Roman"/>
          <w:color w:val="052635"/>
          <w:sz w:val="17"/>
          <w:szCs w:val="17"/>
          <w:lang w:eastAsia="ru-RU"/>
        </w:rPr>
        <w:t> проверки в отношении граждан прилагаются связанные с результатами проверки документы, в том числе подтверждающие наличие нарушений обязательных требований.</w:t>
      </w:r>
    </w:p>
    <w:p w14:paraId="1CD4C0F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3.6.2.5.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8FC892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3.6.2.6. В случае проведения проверки в отношении юридического лица или индивидуального предпринимателя в журнале учета проверок (при его наличии) должностными лицами КУМИ администрации Аскизского района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w:t>
      </w:r>
      <w:hyperlink r:id="rId222" w:anchor="P875" w:history="1">
        <w:r w:rsidRPr="003D6D4D">
          <w:rPr>
            <w:rFonts w:ascii="Verdana" w:eastAsia="Times New Roman" w:hAnsi="Verdana" w:cs="Times New Roman"/>
            <w:sz w:val="17"/>
            <w:szCs w:val="17"/>
            <w:lang w:eastAsia="ru-RU"/>
          </w:rPr>
          <w:t>предписаниях</w:t>
        </w:r>
      </w:hyperlink>
      <w:r w:rsidRPr="003D6D4D">
        <w:rPr>
          <w:rFonts w:ascii="Verdana" w:eastAsia="Times New Roman" w:hAnsi="Verdana" w:cs="Times New Roman"/>
          <w:color w:val="052635"/>
          <w:sz w:val="17"/>
          <w:szCs w:val="17"/>
          <w:lang w:eastAsia="ru-RU"/>
        </w:rPr>
        <w:t>, а также указываются фамилии, имена, отчества и должности должностного лица или должностных лиц, проводящих проверку, его или их подписи.</w:t>
      </w:r>
    </w:p>
    <w:p w14:paraId="7B26251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3.6.2.7. При отсутствии у юридического лица или индивидуального предпринимателя журнала учета проверок в </w:t>
      </w:r>
      <w:hyperlink r:id="rId223" w:anchor="P1084" w:history="1">
        <w:r w:rsidRPr="003D6D4D">
          <w:rPr>
            <w:rFonts w:ascii="Verdana" w:eastAsia="Times New Roman" w:hAnsi="Verdana" w:cs="Times New Roman"/>
            <w:sz w:val="17"/>
            <w:szCs w:val="17"/>
            <w:lang w:eastAsia="ru-RU"/>
          </w:rPr>
          <w:t>акте</w:t>
        </w:r>
      </w:hyperlink>
      <w:r w:rsidRPr="003D6D4D">
        <w:rPr>
          <w:rFonts w:ascii="Verdana" w:eastAsia="Times New Roman" w:hAnsi="Verdana" w:cs="Times New Roman"/>
          <w:color w:val="052635"/>
          <w:sz w:val="17"/>
          <w:szCs w:val="17"/>
          <w:lang w:eastAsia="ru-RU"/>
        </w:rPr>
        <w:t> проверки делается соответствующая запись.</w:t>
      </w:r>
    </w:p>
    <w:p w14:paraId="016A86C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3.6.2.8. 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w:t>
      </w:r>
      <w:hyperlink r:id="rId224" w:anchor="P1084" w:history="1">
        <w:r w:rsidRPr="003D6D4D">
          <w:rPr>
            <w:rFonts w:ascii="Verdana" w:eastAsia="Times New Roman" w:hAnsi="Verdana" w:cs="Times New Roman"/>
            <w:sz w:val="17"/>
            <w:szCs w:val="17"/>
            <w:lang w:eastAsia="ru-RU"/>
          </w:rPr>
          <w:t>акте</w:t>
        </w:r>
      </w:hyperlink>
      <w:r w:rsidRPr="003D6D4D">
        <w:rPr>
          <w:rFonts w:ascii="Verdana" w:eastAsia="Times New Roman" w:hAnsi="Verdana" w:cs="Times New Roman"/>
          <w:color w:val="052635"/>
          <w:sz w:val="17"/>
          <w:szCs w:val="17"/>
          <w:lang w:eastAsia="ru-RU"/>
        </w:rPr>
        <w:t> проверки указывается информация о наличии признаков выявленного нарушения.</w:t>
      </w:r>
    </w:p>
    <w:p w14:paraId="6EC05D0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3.6.2.9. 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Республики Хакасия предусмотрена административная ответственность, для привлечения к ответственности за выявленное нарушение в соответствии с </w:t>
      </w:r>
      <w:hyperlink r:id="rId225" w:history="1">
        <w:r w:rsidRPr="003D6D4D">
          <w:rPr>
            <w:rFonts w:ascii="Verdana" w:eastAsia="Times New Roman" w:hAnsi="Verdana" w:cs="Times New Roman"/>
            <w:sz w:val="17"/>
            <w:szCs w:val="17"/>
            <w:lang w:eastAsia="ru-RU"/>
          </w:rPr>
          <w:t>Законом</w:t>
        </w:r>
      </w:hyperlink>
      <w:r w:rsidRPr="003D6D4D">
        <w:rPr>
          <w:rFonts w:ascii="Verdana" w:eastAsia="Times New Roman" w:hAnsi="Verdana" w:cs="Times New Roman"/>
          <w:color w:val="052635"/>
          <w:sz w:val="17"/>
          <w:szCs w:val="17"/>
          <w:lang w:eastAsia="ru-RU"/>
        </w:rPr>
        <w:t> Республики Хакасия от 17.12.2008 N 91-ЗРХ "Об административных правонарушениях" уполномоченные должностные лица КУМИ администрации Аскизского района составляют протокол об административном правонарушении и направляют материалы об административном правонарушении в органы, уполномоченные рассматривать дела об административных правонарушениях, для решения вопроса о привлечении к административной ответственности.</w:t>
      </w:r>
    </w:p>
    <w:p w14:paraId="64BD90E3"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Должностные лица председателя КУМИ администрации Аскизского района составляют протокол об административном правонарушении в сроки, установленные </w:t>
      </w:r>
      <w:hyperlink r:id="rId226" w:history="1">
        <w:r w:rsidRPr="003D6D4D">
          <w:rPr>
            <w:rFonts w:ascii="Verdana" w:eastAsia="Times New Roman" w:hAnsi="Verdana" w:cs="Times New Roman"/>
            <w:sz w:val="17"/>
            <w:szCs w:val="17"/>
            <w:lang w:eastAsia="ru-RU"/>
          </w:rPr>
          <w:t>Кодексом</w:t>
        </w:r>
      </w:hyperlink>
      <w:r w:rsidRPr="003D6D4D">
        <w:rPr>
          <w:rFonts w:ascii="Verdana" w:eastAsia="Times New Roman" w:hAnsi="Verdana" w:cs="Times New Roman"/>
          <w:color w:val="052635"/>
          <w:sz w:val="17"/>
          <w:szCs w:val="17"/>
          <w:lang w:eastAsia="ru-RU"/>
        </w:rPr>
        <w:t> Российской Федерации об административных правонарушениях.</w:t>
      </w:r>
      <w:r w:rsidRPr="003D6D4D">
        <w:rPr>
          <w:rFonts w:ascii="Verdana" w:eastAsia="Times New Roman" w:hAnsi="Verdana" w:cs="Times New Roman"/>
          <w:color w:val="052635"/>
          <w:sz w:val="36"/>
          <w:szCs w:val="36"/>
          <w:lang w:eastAsia="ru-RU"/>
        </w:rPr>
        <w:t> </w:t>
      </w:r>
    </w:p>
    <w:p w14:paraId="576C3472"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3.6.3. Сведения о должностном лице, ответственном за выполнение административного действия, входящего в состав административной процедуры</w:t>
      </w:r>
      <w:r w:rsidRPr="003D6D4D">
        <w:rPr>
          <w:rFonts w:ascii="Verdana" w:eastAsia="Times New Roman" w:hAnsi="Verdana" w:cs="Times New Roman"/>
          <w:color w:val="052635"/>
          <w:sz w:val="36"/>
          <w:szCs w:val="36"/>
          <w:lang w:eastAsia="ru-RU"/>
        </w:rPr>
        <w:t> </w:t>
      </w:r>
    </w:p>
    <w:p w14:paraId="6D24ED67"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3.6.3.1. Ответственность за оформление результатов проверки несет специалист муниципального земельного контроля КУМИ администрации Аскизского района – инспектор муниципального земельного контроля по Аскизскому району, проводящие такую проверку.</w:t>
      </w:r>
    </w:p>
    <w:p w14:paraId="3CB4692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3.6.3.2. Внесение в единый реестр проверок информации, предусмотренной </w:t>
      </w:r>
      <w:hyperlink r:id="rId227" w:anchor="P602" w:history="1">
        <w:r w:rsidRPr="003D6D4D">
          <w:rPr>
            <w:rFonts w:ascii="Verdana" w:eastAsia="Times New Roman" w:hAnsi="Verdana" w:cs="Times New Roman"/>
            <w:sz w:val="17"/>
            <w:szCs w:val="17"/>
            <w:lang w:eastAsia="ru-RU"/>
          </w:rPr>
          <w:t>пунктом 3.6.7.2</w:t>
        </w:r>
      </w:hyperlink>
      <w:r w:rsidRPr="003D6D4D">
        <w:rPr>
          <w:rFonts w:ascii="Verdana" w:eastAsia="Times New Roman" w:hAnsi="Verdana" w:cs="Times New Roman"/>
          <w:color w:val="052635"/>
          <w:sz w:val="17"/>
          <w:szCs w:val="17"/>
          <w:lang w:eastAsia="ru-RU"/>
        </w:rPr>
        <w:t> настоящего Административного регламента, осуществляет специалист муниципального земельного контроля КУМИ администрации Аскизского района - инспектор муниципального земельного контроля по Аскизскому району, назначенный ответственным за проведение проверки.</w:t>
      </w:r>
    </w:p>
    <w:p w14:paraId="7032C3D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68F5A81"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3.6.4. Условия, порядок и срок приостановления исполнения муниципальной функции</w:t>
      </w:r>
      <w:r w:rsidRPr="003D6D4D">
        <w:rPr>
          <w:rFonts w:ascii="Verdana" w:eastAsia="Times New Roman" w:hAnsi="Verdana" w:cs="Times New Roman"/>
          <w:color w:val="052635"/>
          <w:sz w:val="36"/>
          <w:szCs w:val="36"/>
          <w:lang w:eastAsia="ru-RU"/>
        </w:rPr>
        <w:t> </w:t>
      </w:r>
    </w:p>
    <w:p w14:paraId="248FF396"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Возможность приостановления оформления результатов проверки действующим законодательством не предусмотрена.</w:t>
      </w:r>
      <w:r w:rsidRPr="003D6D4D">
        <w:rPr>
          <w:rFonts w:ascii="Verdana" w:eastAsia="Times New Roman" w:hAnsi="Verdana" w:cs="Times New Roman"/>
          <w:color w:val="052635"/>
          <w:sz w:val="36"/>
          <w:szCs w:val="36"/>
          <w:lang w:eastAsia="ru-RU"/>
        </w:rPr>
        <w:t> </w:t>
      </w:r>
    </w:p>
    <w:p w14:paraId="41808A79"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3.6.5. Критерии принятия решений</w:t>
      </w:r>
      <w:r w:rsidRPr="003D6D4D">
        <w:rPr>
          <w:rFonts w:ascii="Verdana" w:eastAsia="Times New Roman" w:hAnsi="Verdana" w:cs="Times New Roman"/>
          <w:color w:val="052635"/>
          <w:sz w:val="36"/>
          <w:szCs w:val="36"/>
          <w:lang w:eastAsia="ru-RU"/>
        </w:rPr>
        <w:t> </w:t>
      </w:r>
    </w:p>
    <w:p w14:paraId="7B4D1AA5"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Критерием принятия решений при оформлении результата проверки является наличие или отсутствие в деятельности проверяемых лиц обстоятельств, требующих реагирования со стороны должностных лиц КУМИ администрации Аскизского района в рамках имеющихся у них полномочий (в частности, выявление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w:t>
      </w:r>
    </w:p>
    <w:p w14:paraId="5804323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w:t>
      </w:r>
    </w:p>
    <w:p w14:paraId="34072EA4"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3.6.6. Результат административной процедуры и порядок передачи результата</w:t>
      </w:r>
      <w:r w:rsidRPr="003D6D4D">
        <w:rPr>
          <w:rFonts w:ascii="Verdana" w:eastAsia="Times New Roman" w:hAnsi="Verdana" w:cs="Times New Roman"/>
          <w:color w:val="052635"/>
          <w:sz w:val="36"/>
          <w:szCs w:val="36"/>
          <w:lang w:eastAsia="ru-RU"/>
        </w:rPr>
        <w:t> </w:t>
      </w:r>
    </w:p>
    <w:p w14:paraId="12950812"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3.6.6.1. Результатом оформления результатов проверки является:</w:t>
      </w:r>
    </w:p>
    <w:p w14:paraId="7A6360B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при проведении плановой, внеплановой, документарной, выездной проверки в отношении юридических лиц, индивидуальных предпринимателей:</w:t>
      </w:r>
    </w:p>
    <w:p w14:paraId="518360C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 акт проверки по </w:t>
      </w:r>
      <w:hyperlink r:id="rId228" w:history="1">
        <w:r w:rsidRPr="003D6D4D">
          <w:rPr>
            <w:rFonts w:ascii="Verdana" w:eastAsia="Times New Roman" w:hAnsi="Verdana" w:cs="Times New Roman"/>
            <w:sz w:val="17"/>
            <w:szCs w:val="17"/>
            <w:lang w:eastAsia="ru-RU"/>
          </w:rPr>
          <w:t>форме</w:t>
        </w:r>
      </w:hyperlink>
      <w:r w:rsidRPr="003D6D4D">
        <w:rPr>
          <w:rFonts w:ascii="Verdana" w:eastAsia="Times New Roman" w:hAnsi="Verdana" w:cs="Times New Roman"/>
          <w:color w:val="052635"/>
          <w:sz w:val="17"/>
          <w:szCs w:val="17"/>
          <w:lang w:eastAsia="ru-RU"/>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8252AA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 </w:t>
      </w:r>
      <w:hyperlink r:id="rId229" w:anchor="P875" w:history="1">
        <w:r w:rsidRPr="003D6D4D">
          <w:rPr>
            <w:rFonts w:ascii="Verdana" w:eastAsia="Times New Roman" w:hAnsi="Verdana" w:cs="Times New Roman"/>
            <w:sz w:val="17"/>
            <w:szCs w:val="17"/>
            <w:lang w:eastAsia="ru-RU"/>
          </w:rPr>
          <w:t>предписание</w:t>
        </w:r>
      </w:hyperlink>
      <w:r w:rsidRPr="003D6D4D">
        <w:rPr>
          <w:rFonts w:ascii="Verdana" w:eastAsia="Times New Roman" w:hAnsi="Verdana" w:cs="Times New Roman"/>
          <w:color w:val="052635"/>
          <w:sz w:val="17"/>
          <w:szCs w:val="17"/>
          <w:lang w:eastAsia="ru-RU"/>
        </w:rPr>
        <w:t> об устранении выявленного нарушения требований земельного законодательства по форме, установленной приложением N 2 к настоящему Административному регламенту (в случае выявления нарушений требований земельного законодательства);</w:t>
      </w:r>
    </w:p>
    <w:p w14:paraId="04E3346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 протокол об административном правонарушении, направляемый в органы, уполномоченные рассматривать дела об административных правонарушениях (в случае выявления в ходе проведения проверки нарушения требований земельного законодательства, за которое законодательством Республики Хакасия предусмотрена административная ответственность);</w:t>
      </w:r>
    </w:p>
    <w:p w14:paraId="1B5CEE3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при проведении плановой, внеплановой, документарной, выездной проверки в отношении органов государственной власти, органов местного самоуправления:</w:t>
      </w:r>
    </w:p>
    <w:p w14:paraId="572B755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 </w:t>
      </w:r>
      <w:hyperlink r:id="rId230" w:anchor="P1084"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проверки по форме, установленной приложением N 4 к настоящему Административному регламенту;</w:t>
      </w:r>
    </w:p>
    <w:p w14:paraId="39408D40"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 </w:t>
      </w:r>
      <w:hyperlink r:id="rId231" w:anchor="P875" w:history="1">
        <w:r w:rsidRPr="003D6D4D">
          <w:rPr>
            <w:rFonts w:ascii="Verdana" w:eastAsia="Times New Roman" w:hAnsi="Verdana" w:cs="Times New Roman"/>
            <w:sz w:val="17"/>
            <w:szCs w:val="17"/>
            <w:lang w:eastAsia="ru-RU"/>
          </w:rPr>
          <w:t>предписание</w:t>
        </w:r>
      </w:hyperlink>
      <w:r w:rsidRPr="003D6D4D">
        <w:rPr>
          <w:rFonts w:ascii="Verdana" w:eastAsia="Times New Roman" w:hAnsi="Verdana" w:cs="Times New Roman"/>
          <w:color w:val="052635"/>
          <w:sz w:val="17"/>
          <w:szCs w:val="17"/>
          <w:lang w:eastAsia="ru-RU"/>
        </w:rPr>
        <w:t> об устранении выявленного нарушения требований земельного законодательства по форме, установленной приложением N 2 к настоящему Административному регламенту (в случае выявления нарушений требований земельного законодательства);</w:t>
      </w:r>
    </w:p>
    <w:p w14:paraId="7C77AE8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 протокол об административном правонарушении, направляемый в органы, уполномоченные рассматривать дела об административных правонарушениях (в случае выявления в ходе проведения проверки нарушения требований земельного законодательства, за которое законодательством Республики Хакасия предусмотрена административная ответственность);</w:t>
      </w:r>
    </w:p>
    <w:p w14:paraId="166E9E6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при проведении плановой, внеплановой, документарной, выездной проверки в отношении граждан:</w:t>
      </w:r>
    </w:p>
    <w:p w14:paraId="2CBF7B8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 </w:t>
      </w:r>
      <w:hyperlink r:id="rId232" w:anchor="P1084"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проверки по форме, установленной приложением N 4 к настоящему Административному регламенту;</w:t>
      </w:r>
    </w:p>
    <w:p w14:paraId="48F3E1E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 протокол об административном правонарушении, направляемый в органы, уполномоченные рассматривать дела об административных правонарушениях (в случае выявления в ходе проведения проверки нарушения требований земельного законодательства, за которое законодательством Республики Хакасия предусмотрена административная ответственность).</w:t>
      </w:r>
    </w:p>
    <w:p w14:paraId="4F2D7923"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3.6.6.2. Один экземпляр </w:t>
      </w:r>
      <w:hyperlink r:id="rId233" w:anchor="P1084" w:history="1">
        <w:r w:rsidRPr="003D6D4D">
          <w:rPr>
            <w:rFonts w:ascii="Verdana" w:eastAsia="Times New Roman" w:hAnsi="Verdana" w:cs="Times New Roman"/>
            <w:sz w:val="17"/>
            <w:szCs w:val="17"/>
            <w:lang w:eastAsia="ru-RU"/>
          </w:rPr>
          <w:t>акта</w:t>
        </w:r>
      </w:hyperlink>
      <w:r w:rsidRPr="003D6D4D">
        <w:rPr>
          <w:rFonts w:ascii="Verdana" w:eastAsia="Times New Roman" w:hAnsi="Verdana" w:cs="Times New Roman"/>
          <w:color w:val="052635"/>
          <w:sz w:val="17"/>
          <w:szCs w:val="17"/>
          <w:lang w:eastAsia="ru-RU"/>
        </w:rPr>
        <w:t> проверки с копиями приложений (в том числе </w:t>
      </w:r>
      <w:hyperlink r:id="rId234" w:anchor="P875" w:history="1">
        <w:r w:rsidRPr="003D6D4D">
          <w:rPr>
            <w:rFonts w:ascii="Verdana" w:eastAsia="Times New Roman" w:hAnsi="Verdana" w:cs="Times New Roman"/>
            <w:sz w:val="17"/>
            <w:szCs w:val="17"/>
            <w:lang w:eastAsia="ru-RU"/>
          </w:rPr>
          <w:t>предписания</w:t>
        </w:r>
      </w:hyperlink>
      <w:r w:rsidRPr="003D6D4D">
        <w:rPr>
          <w:rFonts w:ascii="Verdana" w:eastAsia="Times New Roman" w:hAnsi="Verdana" w:cs="Times New Roman"/>
          <w:color w:val="052635"/>
          <w:sz w:val="17"/>
          <w:szCs w:val="17"/>
          <w:lang w:eastAsia="ru-RU"/>
        </w:rPr>
        <w:t> об устранении выявленных нарушений требований земельного законодательства)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w:t>
      </w:r>
      <w:hyperlink r:id="rId235" w:anchor="P1084" w:history="1">
        <w:r w:rsidRPr="003D6D4D">
          <w:rPr>
            <w:rFonts w:ascii="Verdana" w:eastAsia="Times New Roman" w:hAnsi="Verdana" w:cs="Times New Roman"/>
            <w:sz w:val="17"/>
            <w:szCs w:val="17"/>
            <w:lang w:eastAsia="ru-RU"/>
          </w:rPr>
          <w:t>актом</w:t>
        </w:r>
      </w:hyperlink>
      <w:r w:rsidRPr="003D6D4D">
        <w:rPr>
          <w:rFonts w:ascii="Verdana" w:eastAsia="Times New Roman" w:hAnsi="Verdana" w:cs="Times New Roman"/>
          <w:color w:val="052635"/>
          <w:sz w:val="17"/>
          <w:szCs w:val="17"/>
          <w:lang w:eastAsia="ru-RU"/>
        </w:rPr>
        <w:t> проверки.</w:t>
      </w:r>
    </w:p>
    <w:p w14:paraId="1E8D0BFC"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3.6.6.3.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от ознакомления с </w:t>
      </w:r>
      <w:hyperlink r:id="rId236" w:anchor="P1084" w:history="1">
        <w:r w:rsidRPr="003D6D4D">
          <w:rPr>
            <w:rFonts w:ascii="Verdana" w:eastAsia="Times New Roman" w:hAnsi="Verdana" w:cs="Times New Roman"/>
            <w:sz w:val="17"/>
            <w:szCs w:val="17"/>
            <w:lang w:eastAsia="ru-RU"/>
          </w:rPr>
          <w:t>актом</w:t>
        </w:r>
      </w:hyperlink>
      <w:r w:rsidRPr="003D6D4D">
        <w:rPr>
          <w:rFonts w:ascii="Verdana" w:eastAsia="Times New Roman" w:hAnsi="Verdana" w:cs="Times New Roman"/>
          <w:color w:val="052635"/>
          <w:sz w:val="17"/>
          <w:szCs w:val="17"/>
          <w:lang w:eastAsia="ru-RU"/>
        </w:rPr>
        <w:t>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КУМИ администрации Аскизского района.</w:t>
      </w:r>
    </w:p>
    <w:p w14:paraId="241174F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3.6.6.4. При наличии согласия проверяемого органа государственной власти, органа местного самоуправления, юридического лица, индивидуального предпринимателя на осуществление взаимодействия в электронной форме в рамках контроля </w:t>
      </w:r>
      <w:hyperlink r:id="rId237" w:anchor="P1084"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4CC157A9"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3.6.6.5. В случае если для проведения внеплановой выездной проверки требуется согласование ее проведения с органом прокуратуры, копия </w:t>
      </w:r>
      <w:hyperlink r:id="rId238" w:anchor="P1084" w:history="1">
        <w:r w:rsidRPr="003D6D4D">
          <w:rPr>
            <w:rFonts w:ascii="Verdana" w:eastAsia="Times New Roman" w:hAnsi="Verdana" w:cs="Times New Roman"/>
            <w:sz w:val="17"/>
            <w:szCs w:val="17"/>
            <w:lang w:eastAsia="ru-RU"/>
          </w:rPr>
          <w:t>акта</w:t>
        </w:r>
      </w:hyperlink>
      <w:r w:rsidRPr="003D6D4D">
        <w:rPr>
          <w:rFonts w:ascii="Verdana" w:eastAsia="Times New Roman" w:hAnsi="Verdana" w:cs="Times New Roman"/>
          <w:color w:val="052635"/>
          <w:sz w:val="17"/>
          <w:szCs w:val="17"/>
          <w:lang w:eastAsia="ru-RU"/>
        </w:rPr>
        <w:t>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304CDB1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3.6.6.6.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должностные лица КУМИ администрации Аскизского района в течение 3 рабочих дней со дня составления </w:t>
      </w:r>
      <w:hyperlink r:id="rId239" w:anchor="P1084" w:history="1">
        <w:r w:rsidRPr="003D6D4D">
          <w:rPr>
            <w:rFonts w:ascii="Verdana" w:eastAsia="Times New Roman" w:hAnsi="Verdana" w:cs="Times New Roman"/>
            <w:sz w:val="17"/>
            <w:szCs w:val="17"/>
            <w:lang w:eastAsia="ru-RU"/>
          </w:rPr>
          <w:t>акта</w:t>
        </w:r>
      </w:hyperlink>
      <w:r w:rsidRPr="003D6D4D">
        <w:rPr>
          <w:rFonts w:ascii="Verdana" w:eastAsia="Times New Roman" w:hAnsi="Verdana" w:cs="Times New Roman"/>
          <w:color w:val="052635"/>
          <w:sz w:val="17"/>
          <w:szCs w:val="17"/>
          <w:lang w:eastAsia="ru-RU"/>
        </w:rPr>
        <w:t> проверки направляют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 для рассмотрения и принятия соответствующего решения.</w:t>
      </w:r>
    </w:p>
    <w:p w14:paraId="0F7ED6E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Копия </w:t>
      </w:r>
      <w:hyperlink r:id="rId240" w:anchor="P1084" w:history="1">
        <w:r w:rsidRPr="003D6D4D">
          <w:rPr>
            <w:rFonts w:ascii="Verdana" w:eastAsia="Times New Roman" w:hAnsi="Verdana" w:cs="Times New Roman"/>
            <w:sz w:val="17"/>
            <w:szCs w:val="17"/>
            <w:lang w:eastAsia="ru-RU"/>
          </w:rPr>
          <w:t>акта</w:t>
        </w:r>
      </w:hyperlink>
      <w:r w:rsidRPr="003D6D4D">
        <w:rPr>
          <w:rFonts w:ascii="Verdana" w:eastAsia="Times New Roman" w:hAnsi="Verdana" w:cs="Times New Roman"/>
          <w:color w:val="052635"/>
          <w:sz w:val="17"/>
          <w:szCs w:val="17"/>
          <w:lang w:eastAsia="ru-RU"/>
        </w:rPr>
        <w:t>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14:paraId="10064C6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3.6.6.7. Составление протокола об административном правонарушении осуществляется в соответствии с </w:t>
      </w:r>
      <w:hyperlink r:id="rId241" w:history="1">
        <w:r w:rsidRPr="003D6D4D">
          <w:rPr>
            <w:rFonts w:ascii="Verdana" w:eastAsia="Times New Roman" w:hAnsi="Verdana" w:cs="Times New Roman"/>
            <w:sz w:val="17"/>
            <w:szCs w:val="17"/>
            <w:lang w:eastAsia="ru-RU"/>
          </w:rPr>
          <w:t>Кодексом</w:t>
        </w:r>
      </w:hyperlink>
      <w:r w:rsidRPr="003D6D4D">
        <w:rPr>
          <w:rFonts w:ascii="Verdana" w:eastAsia="Times New Roman" w:hAnsi="Verdana" w:cs="Times New Roman"/>
          <w:color w:val="052635"/>
          <w:sz w:val="17"/>
          <w:szCs w:val="17"/>
          <w:lang w:eastAsia="ru-RU"/>
        </w:rPr>
        <w:t> Российской Федерации об административных правонарушениях, </w:t>
      </w:r>
      <w:hyperlink r:id="rId242" w:history="1">
        <w:r w:rsidRPr="003D6D4D">
          <w:rPr>
            <w:rFonts w:ascii="Verdana" w:eastAsia="Times New Roman" w:hAnsi="Verdana" w:cs="Times New Roman"/>
            <w:sz w:val="17"/>
            <w:szCs w:val="17"/>
            <w:lang w:eastAsia="ru-RU"/>
          </w:rPr>
          <w:t>Законом</w:t>
        </w:r>
      </w:hyperlink>
      <w:r w:rsidRPr="003D6D4D">
        <w:rPr>
          <w:rFonts w:ascii="Verdana" w:eastAsia="Times New Roman" w:hAnsi="Verdana" w:cs="Times New Roman"/>
          <w:color w:val="052635"/>
          <w:sz w:val="17"/>
          <w:szCs w:val="17"/>
          <w:lang w:eastAsia="ru-RU"/>
        </w:rPr>
        <w:t> Республики Хакасия от 17.12.2008 N 91-ЗРХ "Об административных правонарушениях".</w:t>
      </w:r>
    </w:p>
    <w:p w14:paraId="5CAEF7D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F67ECAB"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3.6.7. Способ фиксации результата выполнения административной процедуры, в том числе в электронной форме</w:t>
      </w:r>
      <w:r w:rsidRPr="003D6D4D">
        <w:rPr>
          <w:rFonts w:ascii="Verdana" w:eastAsia="Times New Roman" w:hAnsi="Verdana" w:cs="Times New Roman"/>
          <w:color w:val="052635"/>
          <w:sz w:val="36"/>
          <w:szCs w:val="36"/>
          <w:lang w:eastAsia="ru-RU"/>
        </w:rPr>
        <w:t> </w:t>
      </w:r>
    </w:p>
    <w:p w14:paraId="10EF40FA"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3.6.7.1. </w:t>
      </w:r>
      <w:hyperlink r:id="rId243" w:anchor="P1084"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проверки и </w:t>
      </w:r>
      <w:hyperlink r:id="rId244" w:anchor="P875" w:history="1">
        <w:r w:rsidRPr="003D6D4D">
          <w:rPr>
            <w:rFonts w:ascii="Verdana" w:eastAsia="Times New Roman" w:hAnsi="Verdana" w:cs="Times New Roman"/>
            <w:sz w:val="17"/>
            <w:szCs w:val="17"/>
            <w:lang w:eastAsia="ru-RU"/>
          </w:rPr>
          <w:t>предписание</w:t>
        </w:r>
      </w:hyperlink>
      <w:r w:rsidRPr="003D6D4D">
        <w:rPr>
          <w:rFonts w:ascii="Verdana" w:eastAsia="Times New Roman" w:hAnsi="Verdana" w:cs="Times New Roman"/>
          <w:color w:val="052635"/>
          <w:sz w:val="17"/>
          <w:szCs w:val="17"/>
          <w:lang w:eastAsia="ru-RU"/>
        </w:rPr>
        <w:t> об устранении выявленного нарушения требований земельного законодательства составляются на бумажном носителе в двух экземплярах, а также в форме электронного документа, подписанного усиленной квалифицированной электронной подписью лица, составившего данный акт, в случае осуществления КУМИ администрации Аскизского района взаимодействия с проверяемым органом государственной власти, органом местного самоуправления, юридическим лицом, индивидуальным предпринимателем в электронной форме в рамках контроля.</w:t>
      </w:r>
    </w:p>
    <w:p w14:paraId="459C7D0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Протокол об административном правонарушении составляется на бумажном носителе.</w:t>
      </w:r>
    </w:p>
    <w:p w14:paraId="1F7556F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bookmarkStart w:id="24" w:name="P602"/>
      <w:bookmarkEnd w:id="24"/>
      <w:r w:rsidRPr="003D6D4D">
        <w:rPr>
          <w:rFonts w:ascii="Verdana" w:eastAsia="Times New Roman" w:hAnsi="Verdana" w:cs="Times New Roman"/>
          <w:color w:val="052635"/>
          <w:sz w:val="17"/>
          <w:szCs w:val="17"/>
          <w:lang w:eastAsia="ru-RU"/>
        </w:rPr>
        <w:t>3.6.7.2. Уполномоченное должностное лицо КУМИ администрации Аскизского района в соответствии с </w:t>
      </w:r>
      <w:hyperlink r:id="rId245" w:history="1">
        <w:r w:rsidRPr="003D6D4D">
          <w:rPr>
            <w:rFonts w:ascii="Verdana" w:eastAsia="Times New Roman" w:hAnsi="Verdana" w:cs="Times New Roman"/>
            <w:sz w:val="17"/>
            <w:szCs w:val="17"/>
            <w:lang w:eastAsia="ru-RU"/>
          </w:rPr>
          <w:t>Правилами</w:t>
        </w:r>
      </w:hyperlink>
      <w:r w:rsidRPr="003D6D4D">
        <w:rPr>
          <w:rFonts w:ascii="Verdana" w:eastAsia="Times New Roman" w:hAnsi="Verdana" w:cs="Times New Roman"/>
          <w:color w:val="052635"/>
          <w:sz w:val="17"/>
          <w:szCs w:val="17"/>
          <w:lang w:eastAsia="ru-RU"/>
        </w:rPr>
        <w:t> формирования и ведения единого реестра проверок, утвержденными Постановлением Правительства Российской Федерации от 28.04.2015 N 415, вносит в единый реестр проверок следующие сведения:</w:t>
      </w:r>
    </w:p>
    <w:p w14:paraId="7395873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 информацию о результатах проверки (за исключением сведений о причинах невозможности проведения проверки (в случае если проверка не проведена) - не позднее десяти рабочих дней со дня окончания проверки;</w:t>
      </w:r>
    </w:p>
    <w:p w14:paraId="4A7101C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 информацию о мерах, принятых по результатам проверки, - не позднее пяти рабочих дней со дня поступления такой информации.</w:t>
      </w:r>
    </w:p>
    <w:p w14:paraId="6C5DFD2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 случае отмены результатов проведенной проверки информация об этом подлежит внесению в единый реестр проверок уполномоченным должностным КУМИ администрации Аскизского района не позднее трех рабочих дней со дня поступления указанной информации в КУМИ администрации Аскизского района.</w:t>
      </w:r>
    </w:p>
    <w:p w14:paraId="6CC543B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председателем КУМИ администрации Аскизского района, издавшим </w:t>
      </w:r>
      <w:hyperlink r:id="rId246" w:anchor="P1300" w:history="1">
        <w:r w:rsidRPr="003D6D4D">
          <w:rPr>
            <w:rFonts w:ascii="Verdana" w:eastAsia="Times New Roman" w:hAnsi="Verdana" w:cs="Times New Roman"/>
            <w:sz w:val="17"/>
            <w:szCs w:val="17"/>
            <w:lang w:eastAsia="ru-RU"/>
          </w:rPr>
          <w:t>распоряжение</w:t>
        </w:r>
      </w:hyperlink>
      <w:r w:rsidRPr="003D6D4D">
        <w:rPr>
          <w:rFonts w:ascii="Verdana" w:eastAsia="Times New Roman" w:hAnsi="Verdana" w:cs="Times New Roman"/>
          <w:color w:val="052635"/>
          <w:sz w:val="17"/>
          <w:szCs w:val="17"/>
          <w:lang w:eastAsia="ru-RU"/>
        </w:rPr>
        <w:t> о проведении проверки, не позднее десяти рабочих дней со дня поступления обращения в КУМИ администрации Аскизского района.</w:t>
      </w:r>
    </w:p>
    <w:p w14:paraId="66C3A43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 случае признания таких обращений обоснованными исправление указанных сведений осуществляется уполномоченным должностным лицом КУМИ администрации Аскизского района не позднее одного рабочего дня со дня рассмотрения обращения.</w:t>
      </w:r>
    </w:p>
    <w:p w14:paraId="7A7F98A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C0F8A12"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 ПОРЯДОК И ФОРМЫ КОНТРОЛЯ ЗА ИСПОЛНЕНИЕМ МУНИЦИПАЛЬНОЙ ФУНКЦИИ</w:t>
      </w:r>
      <w:r w:rsidRPr="003D6D4D">
        <w:rPr>
          <w:rFonts w:ascii="Verdana" w:eastAsia="Times New Roman" w:hAnsi="Verdana" w:cs="Times New Roman"/>
          <w:color w:val="052635"/>
          <w:sz w:val="36"/>
          <w:szCs w:val="36"/>
          <w:lang w:eastAsia="ru-RU"/>
        </w:rPr>
        <w:t> </w:t>
      </w:r>
    </w:p>
    <w:p w14:paraId="4B309AE5"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4.1. 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r w:rsidRPr="003D6D4D">
        <w:rPr>
          <w:rFonts w:ascii="Verdana" w:eastAsia="Times New Roman" w:hAnsi="Verdana" w:cs="Times New Roman"/>
          <w:color w:val="052635"/>
          <w:sz w:val="36"/>
          <w:szCs w:val="36"/>
          <w:lang w:eastAsia="ru-RU"/>
        </w:rPr>
        <w:t> </w:t>
      </w:r>
    </w:p>
    <w:p w14:paraId="22B33289"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председателем КУМИ администрации Аскизского района.</w:t>
      </w:r>
      <w:r w:rsidRPr="003D6D4D">
        <w:rPr>
          <w:rFonts w:ascii="Verdana" w:eastAsia="Times New Roman" w:hAnsi="Verdana" w:cs="Times New Roman"/>
          <w:color w:val="052635"/>
          <w:sz w:val="36"/>
          <w:szCs w:val="36"/>
          <w:lang w:eastAsia="ru-RU"/>
        </w:rPr>
        <w:t> </w:t>
      </w:r>
    </w:p>
    <w:p w14:paraId="4FA68876"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r w:rsidRPr="003D6D4D">
        <w:rPr>
          <w:rFonts w:ascii="Verdana" w:eastAsia="Times New Roman" w:hAnsi="Verdana" w:cs="Times New Roman"/>
          <w:color w:val="052635"/>
          <w:sz w:val="36"/>
          <w:szCs w:val="36"/>
          <w:lang w:eastAsia="ru-RU"/>
        </w:rPr>
        <w:t> </w:t>
      </w:r>
    </w:p>
    <w:p w14:paraId="42CDF6C7"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4.2.1. 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КУМИ администрации Аскизского района, проводящих проверки, принятие решений и подготовку ответов по результатам рассмотрения указанных обращений.</w:t>
      </w:r>
    </w:p>
    <w:p w14:paraId="7280F6F3"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4.2.2. Плановые проверки проводятся ежемесячно в форме устных и письменных отчетов специалиста муниципального земельного контроля КУМИ администрации Аскизского района о количестве и результатах проведенных за отчетный период мероприятий.</w:t>
      </w:r>
    </w:p>
    <w:p w14:paraId="588EAD21"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4.2.3. Внеплановые проверки проводятся в случае поступления обращений и заявлений граждан, а также сведений от органов государственной власти, органов местного самоуправления, из средств массовой информации о несоответствии полноты и качества исполнения муниципальной функции требованиям настоящего Административного регламента и действующего законодательства.</w:t>
      </w:r>
    </w:p>
    <w:p w14:paraId="7494B7B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4.2.4. Качество и эффективность исполнения муниципальной функции по муниципальному земельному контролю оцениваются по следующим критериям:</w:t>
      </w:r>
    </w:p>
    <w:p w14:paraId="08588A1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количество проведенных за отчетный период проверок из числа запланированных;</w:t>
      </w:r>
    </w:p>
    <w:p w14:paraId="47B6B7EC"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количество устраненных нарушений;</w:t>
      </w:r>
    </w:p>
    <w:p w14:paraId="47BAC69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количество обоснованных жалоб на действия (бездействие) должностных лиц КУМИ администрации Аскизского района, рассмотренных председателем КУМИ администрации Аскизского района;</w:t>
      </w:r>
    </w:p>
    <w:p w14:paraId="6361008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 количество актов реагирования со стороны контролирующих органов.</w:t>
      </w:r>
    </w:p>
    <w:p w14:paraId="1B5EBA1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C16369D"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4.3. Ответственность должностных лиц КУМИ администрации Аскизского района за решения и действия (бездействие), принимаемые (осуществляемые) ими в ходе исполнения муниципальной функции</w:t>
      </w:r>
    </w:p>
    <w:p w14:paraId="1B39DD3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w:t>
      </w:r>
    </w:p>
    <w:p w14:paraId="15E9031E"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4.3.1. Должностные лица КУМИ администрации Аскизского района несут персональную ответственность за соблюдение сроков и порядка осуществления административных процедур.</w:t>
      </w:r>
    </w:p>
    <w:p w14:paraId="272951D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4.3.2. Персональная ответственность должностных лиц КУМИ администрации Аскизского района закрепляется в их должностных инструкциях в соответствии с требованиями законодательства Российской Федерации.</w:t>
      </w:r>
    </w:p>
    <w:p w14:paraId="77358AE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4.3.3. КУМИ администрации Аскизского района,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5C1FC6E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4.3.4. Председатель КУМИ администрации Аскизского района осуществляют контроль исполнения должностными лицами КУМИ администрации Аскизского района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14:paraId="4A1E118A"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4.3.5.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КУМИ администрации Аскизского района обязан сообщить в письменной форме органу государственной власти, органу местного самоуправления, юридическому лицу, индивидуальному предпринимателю, гражданину, права и (или) законные интересы которых нарушены.</w:t>
      </w:r>
    </w:p>
    <w:p w14:paraId="7E93A68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167BF18"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4.4. Положения, характеризующие требования к порядку и формам контроля исполнения муниципальной функции, в том числе со стороны граждан, их объединений и организаций</w:t>
      </w:r>
    </w:p>
    <w:p w14:paraId="041AA48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D27B534"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4.4.1. Контроль исполнения муниципальной функции осуществляется на основе принципов открытости, гласности.</w:t>
      </w:r>
    </w:p>
    <w:p w14:paraId="475F542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4.4.2. 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 а также субъектов общественного контроля.</w:t>
      </w:r>
    </w:p>
    <w:p w14:paraId="2F2C48F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4.4.3. Органы государственной власти, органы местного самоуправления, юридические лица независимо от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законодательством Российской Федерации.</w:t>
      </w:r>
    </w:p>
    <w:p w14:paraId="50F743B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4.4.4. Объединения юридических лиц, индивидуальных предпринимателей, саморегулируемые организации вправе:</w:t>
      </w:r>
    </w:p>
    <w:p w14:paraId="38EE324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250BA35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обращаться в суд в защиту нарушенных при осуществлении муниципальной функции по муниципальному земельному контролю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14:paraId="4A86EAE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4EE314D"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 ДОСУДЕБНЫЙ (ВНЕСУДЕБНЫЙ) ПОРЯДОК ОБЖАЛОВАНИЯ РЕШЕНИЙ И ДЕЙСТВИЙ (БЕЗДЕЙСТВИЯ) КУМИ АДМИНИСТРАЦИИ АСКИЗСКОГО РАЙОНА, А ТАКЖЕ ЕГО ДОЛЖНОСТНЫХ ЛИЦ</w:t>
      </w:r>
    </w:p>
    <w:p w14:paraId="30E6363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ABA63ED"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14:paraId="2B98385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9B53E44"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5.1.1. Заинтересованные лица вправе обжаловать действия (бездействие) и решения, принятые (осуществляемые) в ходе исполнения муниципальной функции, в досудебном (внесудебном) порядке.</w:t>
      </w:r>
    </w:p>
    <w:p w14:paraId="09226B1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5.1.2. Жалоба подается в КУМИ администрации Аскизского района или Администрацию Аскизского района в письменной форме на бумажном носителе или в форме электронного документа, подписанного усиленной квалифицированной электронной подписью заинтересованного лица.</w:t>
      </w:r>
    </w:p>
    <w:p w14:paraId="0872B6D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5.1.3. Жалоба может быть направлена по почте, с использованием сети "Интернет", официального сайта муниципального образования Аскизского района (</w:t>
      </w:r>
      <w:r w:rsidRPr="003D6D4D">
        <w:rPr>
          <w:rFonts w:ascii="Verdana" w:eastAsia="Times New Roman" w:hAnsi="Verdana" w:cs="Times New Roman"/>
          <w:color w:val="052635"/>
          <w:sz w:val="17"/>
          <w:szCs w:val="17"/>
          <w:lang w:val="en-US" w:eastAsia="ru-RU"/>
        </w:rPr>
        <w:t>askiz</w:t>
      </w:r>
      <w:r w:rsidRPr="003D6D4D">
        <w:rPr>
          <w:rFonts w:ascii="Verdana" w:eastAsia="Times New Roman" w:hAnsi="Verdana" w:cs="Times New Roman"/>
          <w:color w:val="052635"/>
          <w:sz w:val="17"/>
          <w:szCs w:val="17"/>
          <w:lang w:eastAsia="ru-RU"/>
        </w:rPr>
        <w:t>.</w:t>
      </w:r>
      <w:r w:rsidRPr="003D6D4D">
        <w:rPr>
          <w:rFonts w:ascii="Verdana" w:eastAsia="Times New Roman" w:hAnsi="Verdana" w:cs="Times New Roman"/>
          <w:color w:val="052635"/>
          <w:sz w:val="17"/>
          <w:szCs w:val="17"/>
          <w:lang w:val="en-US" w:eastAsia="ru-RU"/>
        </w:rPr>
        <w:t>org</w:t>
      </w:r>
      <w:r w:rsidRPr="003D6D4D">
        <w:rPr>
          <w:rFonts w:ascii="Verdana" w:eastAsia="Times New Roman" w:hAnsi="Verdana" w:cs="Times New Roman"/>
          <w:color w:val="052635"/>
          <w:sz w:val="17"/>
          <w:szCs w:val="17"/>
          <w:lang w:eastAsia="ru-RU"/>
        </w:rPr>
        <w:t>), а также может быть принята при личном приеме заявителя.</w:t>
      </w:r>
    </w:p>
    <w:p w14:paraId="33DCD7A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5.1.4. Прием жалоб на должностных лиц КУМИ администрации Аскизского района осуществляется КУМИ администрации Аскизского района: с. Аскиз, ул. Суворова,2, 208 каб.,  время приема - с 9.00 до 17.00, с понедельника по пятницу включительно, перерыв - с 13.00 до 14.00, суббота, воскресенье, праздничные дни - выходные дни.</w:t>
      </w:r>
    </w:p>
    <w:p w14:paraId="3A4B00E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Адрес электронной почты КУМИ администрации Аскизского района: </w:t>
      </w:r>
      <w:r w:rsidRPr="003D6D4D">
        <w:rPr>
          <w:rFonts w:ascii="Verdana" w:eastAsia="Times New Roman" w:hAnsi="Verdana" w:cs="Times New Roman"/>
          <w:color w:val="052635"/>
          <w:sz w:val="17"/>
          <w:szCs w:val="17"/>
          <w:lang w:val="en-US" w:eastAsia="ru-RU"/>
        </w:rPr>
        <w:t>kumi</w:t>
      </w:r>
      <w:r w:rsidRPr="003D6D4D">
        <w:rPr>
          <w:rFonts w:ascii="Verdana" w:eastAsia="Times New Roman" w:hAnsi="Verdana" w:cs="Times New Roman"/>
          <w:color w:val="052635"/>
          <w:sz w:val="17"/>
          <w:szCs w:val="17"/>
          <w:lang w:eastAsia="ru-RU"/>
        </w:rPr>
        <w:t>11@</w:t>
      </w:r>
      <w:r w:rsidRPr="003D6D4D">
        <w:rPr>
          <w:rFonts w:ascii="Verdana" w:eastAsia="Times New Roman" w:hAnsi="Verdana" w:cs="Times New Roman"/>
          <w:color w:val="052635"/>
          <w:sz w:val="17"/>
          <w:szCs w:val="17"/>
          <w:lang w:val="en-US" w:eastAsia="ru-RU"/>
        </w:rPr>
        <w:t>yandex</w:t>
      </w:r>
      <w:r w:rsidRPr="003D6D4D">
        <w:rPr>
          <w:rFonts w:ascii="Verdana" w:eastAsia="Times New Roman" w:hAnsi="Verdana" w:cs="Times New Roman"/>
          <w:color w:val="052635"/>
          <w:sz w:val="17"/>
          <w:szCs w:val="17"/>
          <w:lang w:eastAsia="ru-RU"/>
        </w:rPr>
        <w:t>.ru.</w:t>
      </w:r>
    </w:p>
    <w:p w14:paraId="6A6F98A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Прием жалоб на председателя КУМИ администрации Аскизского района производится в здании Администрации Аскизского района по адресу: с. Аскиз, ул. Суворова,2, каб. 308, время приема: понедельник - пятница, с 09.00 до 13.00, с 14.00 до 17.00.</w:t>
      </w:r>
    </w:p>
    <w:p w14:paraId="56412C7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5.1.5. Жалоба, подаваемая в письменной форме, должна содержать:</w:t>
      </w:r>
    </w:p>
    <w:p w14:paraId="1D53C89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наименование органа местного самоуправления, в который направляется жалоба, либо фамилию, имя, отчество (последнее - при наличии) соответствующего должностного лица, либо должность соответствующего лица;</w:t>
      </w:r>
    </w:p>
    <w:p w14:paraId="3243304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фамилию, имя, отчество (последнее - при наличии) заинтересованного физического лица, подающего жалобу, либо наименование юридического лица, от имени которого подается жалоба;</w:t>
      </w:r>
    </w:p>
    <w:p w14:paraId="569F20ED"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почтовый адрес, по которому должны быть направлены ответ или уведомление о переадресации жалобы;</w:t>
      </w:r>
    </w:p>
    <w:p w14:paraId="31BF12D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 суть жалобы с указанием должностного лица КУМИ администрации Аскизского района, решения и (или) действия (бездействие) которого обжалуются, сведений об обжалуемых решениях и (или) действиях (бездействии), доводов, на основании которых заинтересованное лицо не согласно с такими решениями и (или) действиями (бездействием);</w:t>
      </w:r>
    </w:p>
    <w:p w14:paraId="0A42ADC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 личную подпись лица, подающего жалобу, и дату ее подписания.</w:t>
      </w:r>
    </w:p>
    <w:p w14:paraId="3B1185C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5.1.6. Жалоба, подаваемая в форме электронного документа, должна содержать:</w:t>
      </w:r>
    </w:p>
    <w:p w14:paraId="2A4719DC"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фамилию, имя, отчество (последнее - при наличии) заинтересованного физического лица, подающего жалобу, либо наименование юридического лица, от имени которого подается жалоба;</w:t>
      </w:r>
    </w:p>
    <w:p w14:paraId="04B7E79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адрес электронной почты, по которому должен быть направлен ответ или уведомление о переадресации жалобы;</w:t>
      </w:r>
    </w:p>
    <w:p w14:paraId="1E3C3717"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суть жалобы с указанием должностного лица КУМИ администрации Аскизского района, решения и (или) действия (бездействие) которого обжалуются, сведений об обжалуемых решениях и (или) действиях (бездействии), доводов, на основании которых заинтересованное лицо не согласно с такими решениями и (или) действиями (бездействием).</w:t>
      </w:r>
    </w:p>
    <w:p w14:paraId="071A3FC8"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5.1.7. Заинтересованное лицо для подтверждения изложенных доводов может приложить к жалобе документы и материалы либо их копии, а при подаче жалобы в форме электронного документа может направить такие документы и материалы в электронной форме.</w:t>
      </w:r>
    </w:p>
    <w:p w14:paraId="150D87A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w:t>
      </w:r>
    </w:p>
    <w:p w14:paraId="431969F5"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5.2. Предмет досудебного (внесудебного) обжалования</w:t>
      </w:r>
    </w:p>
    <w:p w14:paraId="4102AB8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E7A42FD"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Заинтересованные лица могут обратиться с жалобой, в том числе в следующих случаях:</w:t>
      </w:r>
    </w:p>
    <w:p w14:paraId="5368B68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превышение установленных сроков исполнения муниципальной функции;</w:t>
      </w:r>
    </w:p>
    <w:p w14:paraId="73304CD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истребование у проверяемых лиц сведений и документов, не относящихся к предмету проверки, а также документов и (или) информации, включенных в </w:t>
      </w:r>
      <w:hyperlink r:id="rId247" w:history="1">
        <w:r w:rsidRPr="003D6D4D">
          <w:rPr>
            <w:rFonts w:ascii="Verdana" w:eastAsia="Times New Roman" w:hAnsi="Verdana" w:cs="Times New Roman"/>
            <w:sz w:val="17"/>
            <w:szCs w:val="17"/>
            <w:lang w:eastAsia="ru-RU"/>
          </w:rPr>
          <w:t>перечень</w:t>
        </w:r>
      </w:hyperlink>
      <w:r w:rsidRPr="003D6D4D">
        <w:rPr>
          <w:rFonts w:ascii="Verdana" w:eastAsia="Times New Roman" w:hAnsi="Verdana" w:cs="Times New Roman"/>
          <w:color w:val="052635"/>
          <w:sz w:val="17"/>
          <w:szCs w:val="17"/>
          <w:lang w:eastAsia="ru-RU"/>
        </w:rPr>
        <w:t>, утвержденный Распоряжением Правительства Российской Федерации от 19.04.2016 N 724-р, и подлежащих запросу должностными лицами КУМИ администрации Аскизского района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в рамках межведомственного информационного взаимодействия;</w:t>
      </w:r>
    </w:p>
    <w:p w14:paraId="1F00931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3) нарушение порядка проведения проверки;</w:t>
      </w:r>
    </w:p>
    <w:p w14:paraId="7418DCF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4) выдача органу государственной власти, органу местного самоуправления, юридическому лицу, индивидуальному предпринимателю предписаний или предложений о проведении за их счет мероприятий по контролю;</w:t>
      </w:r>
    </w:p>
    <w:p w14:paraId="78E194E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 отказ в исправлении допущенных опечаток и ошибок в сопутствующих исполнению муниципальной функции документах либо нарушение установленного срока таких исправлений.</w:t>
      </w:r>
    </w:p>
    <w:p w14:paraId="0119F2A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B7DD172"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5.3. Исчерпывающий перечень оснований для приостановления рассмотрения жалобы и случаев, в которых ответ на жалобу не дается</w:t>
      </w:r>
    </w:p>
    <w:p w14:paraId="04D8DCC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E9AA5D9"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5.3.1. Основания для приостановления рассмотрения жалобы отсутствуют.</w:t>
      </w:r>
    </w:p>
    <w:p w14:paraId="5DD92A5B"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5.3.2. Ответ на жалобу не дается в следующих случаях:</w:t>
      </w:r>
    </w:p>
    <w:p w14:paraId="6F3ACB8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14:paraId="3DA0195F"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1FA250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46C783B"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5.4. Основания для начала процедуры досудебного (внесудебного) обжалования</w:t>
      </w:r>
    </w:p>
    <w:p w14:paraId="404D49B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0121353"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Основанием для начала процедуры досудебного (внесудебного) обжалования является поступление в КУМИ администрации Аскизского района или Администрацию Аскизского района обращения заинтересованного лица, содержащего доводы и обстоятельства в соответствии с настоящим разделом Административного регламента.</w:t>
      </w:r>
    </w:p>
    <w:p w14:paraId="007C3E2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96A3B42"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5.5. Права заинтересованных лиц на получение информации и документов, необходимых для обоснования и рассмотрения жалобы</w:t>
      </w:r>
    </w:p>
    <w:p w14:paraId="3B7036E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AF8399A"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Заявитель имеет право на получение информации и документов, необходимых для обоснования и рассмотрения жалобы. КУМИ администрации Аскизского района предоставляет такую информацию и документы по письменному запросу заявителя в соответствии с действующим законодательством.</w:t>
      </w:r>
    </w:p>
    <w:p w14:paraId="7FC6AD6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3F7F855"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5.6. Органы и должностные лица, которым может быть адресована жалоба заявителя в досудебном (внесудебном) порядке</w:t>
      </w:r>
    </w:p>
    <w:p w14:paraId="5AFE7E2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03AEE51"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Жалобы на решения, действия (бездействие) должностных лиц КУМИ администрации Аскизского района могут быть поданы председателю КУМИ администрации Аскизского района.</w:t>
      </w:r>
    </w:p>
    <w:p w14:paraId="1FD58A32"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Жалобы на решения, действия (бездействие) председателя КУМИ администрации Аскизского района - главного инспектора муниципального земельного контроля по Аскизскому району могут быть поданы в Администрацию Аскизского района.</w:t>
      </w:r>
    </w:p>
    <w:p w14:paraId="5E2361E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E6EB3AE"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5.7. Сроки рассмотрения жалобы</w:t>
      </w:r>
    </w:p>
    <w:p w14:paraId="47EFE3D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9058454"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Поступившая жалоба подлежит рассмотрению должностным лицом, наделенным полномочиями по рассмотрению жалоб, в течение тридцати дней со дня ее регистрации.</w:t>
      </w:r>
    </w:p>
    <w:p w14:paraId="43B26BB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EDA7C0F"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5.8. Результат досудебного (внесудебного) обжалования применительно к каждой процедуре либо инстанции обжалования</w:t>
      </w:r>
    </w:p>
    <w:p w14:paraId="0ED6109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4547FD40" w14:textId="77777777" w:rsidR="003D6D4D" w:rsidRPr="003D6D4D" w:rsidRDefault="003D6D4D" w:rsidP="003D6D4D">
      <w:pPr>
        <w:shd w:val="clear" w:color="auto" w:fill="FFFFFF"/>
        <w:spacing w:before="100" w:beforeAutospacing="1"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5.8.1. По результатам рассмотрения жалобы уполномоченное должностное лицо принимает одно из следующих решений:</w:t>
      </w:r>
    </w:p>
    <w:p w14:paraId="75CB4C2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1) удовлетворяет жалобу, в том числе в форме отмены принятого решения, исправления допущенных опечаток и ошибок, а также в иных формах;</w:t>
      </w:r>
    </w:p>
    <w:p w14:paraId="13354E16"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 отказывает в удовлетворении жалобы.</w:t>
      </w:r>
    </w:p>
    <w:p w14:paraId="7F015444"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5.8.2. 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w:t>
      </w:r>
    </w:p>
    <w:p w14:paraId="710AB055"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Мотивированный ответ о результатах рассмотрения жалобы направляется заявителю в письменной форме по почтовому адресу, указанному в жалобе, поступившей в письменной форме, и в форме электронного документа, подписанного усиленной квалифицированной электронной подписью уполномоченного должностного лица, по адресу электронной почты, указанному в жалобе, поступившей в форме электронного документа, или с согласия заявителя вручается под расписку о вручении.</w:t>
      </w:r>
    </w:p>
    <w:p w14:paraId="421BA1FE" w14:textId="77777777" w:rsidR="003D6D4D" w:rsidRPr="003D6D4D" w:rsidRDefault="003D6D4D" w:rsidP="003D6D4D">
      <w:pPr>
        <w:shd w:val="clear" w:color="auto" w:fill="FFFFFF"/>
        <w:spacing w:before="220" w:after="100" w:afterAutospacing="1" w:line="240" w:lineRule="auto"/>
        <w:ind w:firstLine="540"/>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922638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7509B6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A6710E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EFFDD8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8E1A68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3BE953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w:t>
      </w:r>
    </w:p>
    <w:p w14:paraId="516FF2D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4EC500D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6BE424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C014F2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947196F" w14:textId="77777777" w:rsidR="003D6D4D" w:rsidRPr="003D6D4D" w:rsidRDefault="003D6D4D" w:rsidP="003D6D4D">
      <w:pPr>
        <w:spacing w:after="0" w:line="240" w:lineRule="auto"/>
        <w:rPr>
          <w:rFonts w:ascii="Times New Roman" w:eastAsia="Times New Roman" w:hAnsi="Times New Roman" w:cs="Times New Roman"/>
          <w:sz w:val="24"/>
          <w:szCs w:val="24"/>
          <w:lang w:eastAsia="ru-RU"/>
        </w:rPr>
      </w:pPr>
      <w:r w:rsidRPr="003D6D4D">
        <w:rPr>
          <w:rFonts w:ascii="Verdana" w:eastAsia="Times New Roman" w:hAnsi="Verdana" w:cs="Times New Roman"/>
          <w:color w:val="052635"/>
          <w:sz w:val="17"/>
          <w:szCs w:val="17"/>
          <w:shd w:val="clear" w:color="auto" w:fill="FFFFFF"/>
          <w:lang w:eastAsia="ru-RU"/>
        </w:rPr>
        <w:br w:type="textWrapping" w:clear="all"/>
      </w:r>
    </w:p>
    <w:p w14:paraId="17A7980F" w14:textId="77777777" w:rsidR="003D6D4D" w:rsidRPr="003D6D4D" w:rsidRDefault="003D6D4D" w:rsidP="003D6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3813E0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03596C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2E6B414"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Приложение N 1</w:t>
      </w:r>
    </w:p>
    <w:p w14:paraId="67971DEF"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 Административному регламенту</w:t>
      </w:r>
    </w:p>
    <w:p w14:paraId="2B643C49"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исполнения муниципальной функции</w:t>
      </w:r>
    </w:p>
    <w:p w14:paraId="3F697A8F"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по осуществлению муниципального</w:t>
      </w:r>
    </w:p>
    <w:p w14:paraId="4C8FA913"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земельного контроля в границах сельских поселений</w:t>
      </w:r>
    </w:p>
    <w:p w14:paraId="3E5611AC"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муниципального образования Аскизский район</w:t>
      </w:r>
    </w:p>
    <w:p w14:paraId="06F0D02D"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F6EF5E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25" w:name="P726"/>
      <w:bookmarkEnd w:id="25"/>
      <w:r w:rsidRPr="003D6D4D">
        <w:rPr>
          <w:rFonts w:ascii="Verdana" w:eastAsia="Times New Roman" w:hAnsi="Verdana" w:cs="Times New Roman"/>
          <w:color w:val="052635"/>
          <w:sz w:val="17"/>
          <w:szCs w:val="17"/>
          <w:lang w:eastAsia="ru-RU"/>
        </w:rPr>
        <w:t>                           Форма предостережения</w:t>
      </w:r>
    </w:p>
    <w:p w14:paraId="3EDCC1E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 недопустимости нарушения обязательных требований</w:t>
      </w:r>
    </w:p>
    <w:p w14:paraId="3606FDE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45484C7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Бланк МКУ «Комитет по управлению муниципальным имуществом</w:t>
      </w:r>
    </w:p>
    <w:p w14:paraId="01AAED4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администрации Аскизского района»</w:t>
      </w:r>
    </w:p>
    <w:p w14:paraId="155E0B3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3E14D4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26" w:name="P732"/>
      <w:bookmarkEnd w:id="26"/>
      <w:r w:rsidRPr="003D6D4D">
        <w:rPr>
          <w:rFonts w:ascii="Verdana" w:eastAsia="Times New Roman" w:hAnsi="Verdana" w:cs="Times New Roman"/>
          <w:color w:val="052635"/>
          <w:sz w:val="17"/>
          <w:szCs w:val="17"/>
          <w:lang w:eastAsia="ru-RU"/>
        </w:rPr>
        <w:t>                          ПРЕДОСТЕРЕЖЕНИЕ N _____</w:t>
      </w:r>
    </w:p>
    <w:p w14:paraId="055F20F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 недопустимости нарушения обязательных требований</w:t>
      </w:r>
    </w:p>
    <w:p w14:paraId="2D7FB09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6A57D8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 Аскиз, Республика Хакасия                   "__" _______________ 20__ г.</w:t>
      </w:r>
    </w:p>
    <w:p w14:paraId="65CE39A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38694A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Комитет по управлению муниципальным имуществом администрации Аскизского района (КУМИ администрации Аскизского района) ______________</w:t>
      </w:r>
    </w:p>
    <w:p w14:paraId="4D02CF5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7FD85D2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(указать   способ  получения  сведений  о  готовящихся  нарушениях  или</w:t>
      </w:r>
    </w:p>
    <w:p w14:paraId="2A7A44E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признаках  нарушений  обязательных требований в соответствии с </w:t>
      </w:r>
      <w:hyperlink r:id="rId248" w:history="1">
        <w:r w:rsidRPr="003D6D4D">
          <w:rPr>
            <w:rFonts w:ascii="Verdana" w:eastAsia="Times New Roman" w:hAnsi="Verdana" w:cs="Times New Roman"/>
            <w:sz w:val="17"/>
            <w:szCs w:val="17"/>
            <w:lang w:eastAsia="ru-RU"/>
          </w:rPr>
          <w:t>ч. 5 ст. 8.2</w:t>
        </w:r>
      </w:hyperlink>
    </w:p>
    <w:p w14:paraId="2FB26AD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Федерального закона от 26.12.2008 N 294-ФЗ "О защите прав юридических лиц и</w:t>
      </w:r>
    </w:p>
    <w:p w14:paraId="6AB9D64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индивидуальных предпринимателей при осуществлении государственного контроля</w:t>
      </w:r>
    </w:p>
    <w:p w14:paraId="765D6A2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(надзора) и муниципального контроля")</w:t>
      </w:r>
    </w:p>
    <w:p w14:paraId="78BD711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6A972E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получены   сведения   о   готовящихся   нарушениях/признаках  нарушений</w:t>
      </w:r>
    </w:p>
    <w:p w14:paraId="7DAABEA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(ненужное зачеркнуть) следующих обязательных требований:</w:t>
      </w:r>
    </w:p>
    <w:p w14:paraId="1A60A3E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1) ___________________________________________________________________;</w:t>
      </w:r>
    </w:p>
    <w:p w14:paraId="087C6E0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обязательные требования законодательства Российской Федерации,</w:t>
      </w:r>
    </w:p>
    <w:p w14:paraId="289589E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законодательства Республики</w:t>
      </w:r>
    </w:p>
    <w:p w14:paraId="0BD79BA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2) ___________________________________________________________________;</w:t>
      </w:r>
    </w:p>
    <w:p w14:paraId="697B863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Хакасия,  за  нарушение которых законодательством Российской Федерации,</w:t>
      </w:r>
    </w:p>
    <w:p w14:paraId="42D82A4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законодательством Республики</w:t>
      </w:r>
    </w:p>
    <w:p w14:paraId="79DA677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3) ___________________________________________________________________,</w:t>
      </w:r>
    </w:p>
    <w:p w14:paraId="4ABF33B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Хакасия   предусмотрена   административная   и   иная  ответственность,</w:t>
      </w:r>
    </w:p>
    <w:p w14:paraId="2430C3D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нормативные    правовые    акты,    включая    их    структурные   единицы,</w:t>
      </w:r>
    </w:p>
    <w:p w14:paraId="7DD5AAF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предусматривающие указанные требования)</w:t>
      </w:r>
    </w:p>
    <w:p w14:paraId="090D288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8D9096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лицом _________________________________________________________________</w:t>
      </w:r>
    </w:p>
    <w:p w14:paraId="1949A08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полное и (в случае, если имеется) сокращенное наименование, в</w:t>
      </w:r>
    </w:p>
    <w:p w14:paraId="389F860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том  числе  фирменное  наименование  юридического лица, наименование органа</w:t>
      </w:r>
    </w:p>
    <w:p w14:paraId="5AE4819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государственной власти, органа местного</w:t>
      </w:r>
    </w:p>
    <w:p w14:paraId="0B4D7F8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w:t>
      </w:r>
    </w:p>
    <w:p w14:paraId="37219AC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самоуправления,  ОГРН,  адрес  места нахождения, фамилию, имя, отчество</w:t>
      </w:r>
    </w:p>
    <w:p w14:paraId="1F3AD9F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(при    наличии),    ОГРНИП,   адрес   места   жительства   индивидуального</w:t>
      </w:r>
    </w:p>
    <w:p w14:paraId="2FC8E29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предпринимателя,  в  отношении  которого  получены  сведения  о готовящихся</w:t>
      </w:r>
    </w:p>
    <w:p w14:paraId="48A9E9D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нарушениях или признаках нарушений обязательных требований)</w:t>
      </w:r>
    </w:p>
    <w:p w14:paraId="397BAF6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9059A6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которому принадлежит(ат) следующий(е) объект(ы) земельных отношений:</w:t>
      </w:r>
    </w:p>
    <w:p w14:paraId="4702196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______________________________________________________________________,</w:t>
      </w:r>
    </w:p>
    <w:p w14:paraId="3696053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вид  права,  адрес(а),  а  при  отсутствии  адреса земельного</w:t>
      </w:r>
    </w:p>
    <w:p w14:paraId="34523B8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участка  иное описание местоположения, кадастровый(е) номер(а), разрешенное</w:t>
      </w:r>
    </w:p>
    <w:p w14:paraId="51C1DD1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использование, иные характеристики земельных участков)</w:t>
      </w:r>
    </w:p>
    <w:p w14:paraId="154BA6A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124532B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3B6FBA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следующие   действия  (бездействие)  которого  приводят/могут  привести</w:t>
      </w:r>
    </w:p>
    <w:p w14:paraId="1DE134D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(ненужное зачеркнуть) к нарушению вышеуказанных обязательных требований:</w:t>
      </w:r>
    </w:p>
    <w:p w14:paraId="63B43F7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4F4B17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1) ___________________________________________________________________;</w:t>
      </w:r>
    </w:p>
    <w:p w14:paraId="0A4A1E1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информацию   о  том,  какие  действия  (бездействие)  органа</w:t>
      </w:r>
    </w:p>
    <w:p w14:paraId="58723B9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государственной  власти,  органа местного самоуправления, юридического лица</w:t>
      </w:r>
    </w:p>
    <w:p w14:paraId="3164EFC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или   индивидуального   предпринимателя   приводят  или  могут  привести  к</w:t>
      </w:r>
    </w:p>
    <w:p w14:paraId="084EF8D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нарушению обязательных требований)</w:t>
      </w:r>
    </w:p>
    <w:p w14:paraId="58ADF4C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2) ___________________________________________________________________;</w:t>
      </w:r>
    </w:p>
    <w:p w14:paraId="24943C8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3) ___________________________________________________________________.</w:t>
      </w:r>
    </w:p>
    <w:p w14:paraId="65E1DBE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4BE323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В  целях  профилактики  нарушений  обязательных  требований</w:t>
      </w:r>
    </w:p>
    <w:p w14:paraId="2F99472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Комитет по управлению муниципальным имуществом администрации</w:t>
      </w:r>
    </w:p>
    <w:p w14:paraId="264AFDC8" w14:textId="77777777" w:rsidR="003D6D4D" w:rsidRPr="003D6D4D" w:rsidRDefault="003D6D4D" w:rsidP="003D6D4D">
      <w:pPr>
        <w:shd w:val="clear" w:color="auto" w:fill="FFFFFF"/>
        <w:spacing w:before="100" w:beforeAutospacing="1" w:after="100" w:afterAutospacing="1" w:line="240" w:lineRule="auto"/>
        <w:ind w:right="283"/>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Аскизского района предлагает ____________________________________________________</w:t>
      </w:r>
    </w:p>
    <w:p w14:paraId="25F6A2F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полное и (в случае, если имеется) сокращенное наименование, в</w:t>
      </w:r>
    </w:p>
    <w:p w14:paraId="01D7D31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том  числе  фирменное  наименование  юридического лица, наименование органа</w:t>
      </w:r>
    </w:p>
    <w:p w14:paraId="4FCA445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государственной власти, органа местного самоуправления, ОГРН,</w:t>
      </w:r>
    </w:p>
    <w:p w14:paraId="1DACAAC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042077B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фамилию,   имя,   отчество   (при   наличии),   ОГРНИП  индивидуального</w:t>
      </w:r>
    </w:p>
    <w:p w14:paraId="6C9DCF7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предпринимателя,  в  отношении  которого  получены  сведения  о готовящихся</w:t>
      </w:r>
    </w:p>
    <w:p w14:paraId="7D2D119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нарушениях или признаках нарушений обязательных требований)</w:t>
      </w:r>
    </w:p>
    <w:p w14:paraId="45080C4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0CC75A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принять   следующие   меры   по   обеспечению  соблюдения  обязательных</w:t>
      </w:r>
    </w:p>
    <w:p w14:paraId="1EC9A04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требований:</w:t>
      </w:r>
    </w:p>
    <w:p w14:paraId="3816376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1) ___________________________________________________________________;</w:t>
      </w:r>
    </w:p>
    <w:p w14:paraId="475951E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какие  необходимо  совершить  действия, провести мероприятия,</w:t>
      </w:r>
    </w:p>
    <w:p w14:paraId="48A8B83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направленные   на  устранение  обстоятельств,  послуживших  основанием  для</w:t>
      </w:r>
    </w:p>
    <w:p w14:paraId="0BAF8B3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направления настоящего предостережения)</w:t>
      </w:r>
    </w:p>
    <w:p w14:paraId="687BAAA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2) ___________________________________________________________________;</w:t>
      </w:r>
    </w:p>
    <w:p w14:paraId="6B4E5F9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3) ___________________________________________________________________,</w:t>
      </w:r>
    </w:p>
    <w:p w14:paraId="38B63A6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41EABEA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и направить в КУМИ администрации Аскизского района в срок</w:t>
      </w:r>
    </w:p>
    <w:p w14:paraId="65A112F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6F606E3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срок (не менее 60 дней со дня направления предостережения) для</w:t>
      </w:r>
    </w:p>
    <w:p w14:paraId="6170CC1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направления    органом    государственной    власти,    органом    местного</w:t>
      </w:r>
    </w:p>
    <w:p w14:paraId="3F53148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самоуправления,    юридическим   лицом,   индивидуальным   предпринимателем</w:t>
      </w:r>
    </w:p>
    <w:p w14:paraId="71476E6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уведомления об исполнении предостережения)</w:t>
      </w:r>
    </w:p>
    <w:p w14:paraId="5C62A2A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при  отсутствии возражений уведомление об исполнении предостережения, в</w:t>
      </w:r>
    </w:p>
    <w:p w14:paraId="4F06E70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котором указываются:</w:t>
      </w:r>
    </w:p>
    <w:p w14:paraId="56D9521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а) наименование   органа   государственной  власти,   органа   местного</w:t>
      </w:r>
    </w:p>
    <w:p w14:paraId="6A2EA9F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самоуправления,  юридического  лица,  фамилия,  имя, отчество (при наличии)</w:t>
      </w:r>
    </w:p>
    <w:p w14:paraId="1B3C889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индивидуального предпринимателя;</w:t>
      </w:r>
    </w:p>
    <w:p w14:paraId="7C509A0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б) идентификационный  номер  налогоплательщика - органа государственной</w:t>
      </w:r>
    </w:p>
    <w:p w14:paraId="3B3155C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власти,  органа местного самоуправления, юридического лица, индивидуального</w:t>
      </w:r>
    </w:p>
    <w:p w14:paraId="6EB4BAB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предпринимателя;</w:t>
      </w:r>
    </w:p>
    <w:p w14:paraId="266AD46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в) дата   и  номер  предостережения,  направленного   в   адрес  органа</w:t>
      </w:r>
    </w:p>
    <w:p w14:paraId="6B62F43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государственной  власти, органа местного самоуправления, юридического лица,</w:t>
      </w:r>
    </w:p>
    <w:p w14:paraId="4E40C84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индивидуального предпринимателя;</w:t>
      </w:r>
    </w:p>
    <w:p w14:paraId="265089B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г) сведения  о  принятых  по  результатам  рассмотрения предостережения</w:t>
      </w:r>
    </w:p>
    <w:p w14:paraId="7AC0DCB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мерах по обеспечению соблюдения обязательных требований.</w:t>
      </w:r>
    </w:p>
    <w:p w14:paraId="53E150F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5ED16B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По  результатам  рассмотрения  настоящего  предостережения  могут  быть</w:t>
      </w:r>
    </w:p>
    <w:p w14:paraId="738E0AC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поданы возражения, в которых указываются:</w:t>
      </w:r>
    </w:p>
    <w:p w14:paraId="2B4158E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а) наименование   органа   государственной  власти,   органа   местного</w:t>
      </w:r>
    </w:p>
    <w:p w14:paraId="04FB73B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самоуправления,  юридического  лица,  фамилия,  имя, отчество (при наличии)</w:t>
      </w:r>
    </w:p>
    <w:p w14:paraId="3D926A3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индивидуального предпринимателя;</w:t>
      </w:r>
    </w:p>
    <w:p w14:paraId="35010E0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б) идентификационный  номер  налогоплательщика - органа государственной</w:t>
      </w:r>
    </w:p>
    <w:p w14:paraId="0483104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власти,  органа местного самоуправления, юридического лица, индивидуального</w:t>
      </w:r>
    </w:p>
    <w:p w14:paraId="331484C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предпринимателя;</w:t>
      </w:r>
    </w:p>
    <w:p w14:paraId="3536B25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в) дата   и  номер  предостережения,  направленного   в   адрес  органа</w:t>
      </w:r>
    </w:p>
    <w:p w14:paraId="0E648A9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государственной  власти, органа местного самоуправления, юридического лица,</w:t>
      </w:r>
    </w:p>
    <w:p w14:paraId="4225E50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индивидуального предпринимателя;</w:t>
      </w:r>
    </w:p>
    <w:p w14:paraId="42CF0D8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г) обоснование позиции в отношении указанных в предостережении действий</w:t>
      </w:r>
    </w:p>
    <w:p w14:paraId="1C47272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(бездействия)  юридического  лица, индивидуального предпринимателя, которые</w:t>
      </w:r>
    </w:p>
    <w:p w14:paraId="70B4AEB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приводят   или   могут   привести   к  нарушению  обязательных  требований,</w:t>
      </w:r>
    </w:p>
    <w:p w14:paraId="5EA0B11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требований, установленных муниципальными правовыми актами.</w:t>
      </w:r>
    </w:p>
    <w:p w14:paraId="55B6F28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6824AA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Возражения,  уведомление  об  исполнении предостережения направляются в</w:t>
      </w:r>
    </w:p>
    <w:p w14:paraId="2F77CCC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КУМИ администрации Аскизского района одним из следующих способов:</w:t>
      </w:r>
    </w:p>
    <w:p w14:paraId="21F8BB4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1) в  бумажном  виде   почтовым  отправлением  по адресу: 655700, село</w:t>
      </w:r>
    </w:p>
    <w:p w14:paraId="5E354E5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Аскиз, улица Суворова, дом 2? </w:t>
      </w:r>
      <w:r w:rsidRPr="003D6D4D">
        <w:rPr>
          <w:rFonts w:ascii="Verdana" w:eastAsia="Times New Roman" w:hAnsi="Verdana" w:cs="Times New Roman"/>
          <w:color w:val="052635"/>
          <w:sz w:val="17"/>
          <w:szCs w:val="17"/>
          <w:lang w:val="en-US" w:eastAsia="ru-RU"/>
        </w:rPr>
        <w:t>Rf</w:t>
      </w:r>
      <w:r w:rsidRPr="003D6D4D">
        <w:rPr>
          <w:rFonts w:ascii="Verdana" w:eastAsia="Times New Roman" w:hAnsi="Verdana" w:cs="Times New Roman"/>
          <w:color w:val="052635"/>
          <w:sz w:val="17"/>
          <w:szCs w:val="17"/>
          <w:lang w:eastAsia="ru-RU"/>
        </w:rPr>
        <w:t>,/ 208;</w:t>
      </w:r>
    </w:p>
    <w:p w14:paraId="3E0C08C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2) в виде электронного документа, подписанного усиленной</w:t>
      </w:r>
    </w:p>
    <w:p w14:paraId="6EB9563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квалифицированной  электронной  подписью  индивидуального  предпринимателя,</w:t>
      </w:r>
    </w:p>
    <w:p w14:paraId="572E58D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лица,  уполномоченного  действовать от имени органа государственной власти,</w:t>
      </w:r>
    </w:p>
    <w:p w14:paraId="28134BE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органа  местного  самоуправления,  юридического  лица, на адрес электронной</w:t>
      </w:r>
    </w:p>
    <w:p w14:paraId="0752E8C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почты КУМИ администрации Аскизского района: </w:t>
      </w:r>
      <w:r w:rsidRPr="003D6D4D">
        <w:rPr>
          <w:rFonts w:ascii="Verdana" w:eastAsia="Times New Roman" w:hAnsi="Verdana" w:cs="Times New Roman"/>
          <w:color w:val="052635"/>
          <w:sz w:val="17"/>
          <w:szCs w:val="17"/>
          <w:lang w:val="en-US" w:eastAsia="ru-RU"/>
        </w:rPr>
        <w:t>kumi</w:t>
      </w:r>
      <w:r w:rsidRPr="003D6D4D">
        <w:rPr>
          <w:rFonts w:ascii="Verdana" w:eastAsia="Times New Roman" w:hAnsi="Verdana" w:cs="Times New Roman"/>
          <w:color w:val="052635"/>
          <w:sz w:val="17"/>
          <w:szCs w:val="17"/>
          <w:lang w:eastAsia="ru-RU"/>
        </w:rPr>
        <w:t>11@</w:t>
      </w:r>
      <w:r w:rsidRPr="003D6D4D">
        <w:rPr>
          <w:rFonts w:ascii="Verdana" w:eastAsia="Times New Roman" w:hAnsi="Verdana" w:cs="Times New Roman"/>
          <w:color w:val="052635"/>
          <w:sz w:val="17"/>
          <w:szCs w:val="17"/>
          <w:lang w:val="en-US" w:eastAsia="ru-RU"/>
        </w:rPr>
        <w:t>yandex</w:t>
      </w:r>
      <w:r w:rsidRPr="003D6D4D">
        <w:rPr>
          <w:rFonts w:ascii="Verdana" w:eastAsia="Times New Roman" w:hAnsi="Verdana" w:cs="Times New Roman"/>
          <w:color w:val="052635"/>
          <w:sz w:val="17"/>
          <w:szCs w:val="17"/>
          <w:lang w:eastAsia="ru-RU"/>
        </w:rPr>
        <w:t>.ru;</w:t>
      </w:r>
    </w:p>
    <w:p w14:paraId="12B905A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3) нарочно   по  адресу:  655700,  село Аскиз, улица Суворова, 2,</w:t>
      </w:r>
    </w:p>
    <w:p w14:paraId="5F1B2FC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режим  работы:  с  9.00  до  17.00, с понедельника по пятницу включительно,</w:t>
      </w:r>
    </w:p>
    <w:p w14:paraId="31041FF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перерыв  -  с  13.00  до  14.00,  суббота,  воскресенье,  праздничные дни -</w:t>
      </w:r>
    </w:p>
    <w:p w14:paraId="064BDFB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выходные дни.</w:t>
      </w:r>
    </w:p>
    <w:p w14:paraId="27D228C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4474189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Справочные  телефоны  для  получения  информации  о  месте нахождения и</w:t>
      </w:r>
    </w:p>
    <w:p w14:paraId="34E023B6" w14:textId="77777777" w:rsidR="003D6D4D" w:rsidRPr="003D6D4D" w:rsidRDefault="003D6D4D" w:rsidP="003D6D4D">
      <w:pPr>
        <w:shd w:val="clear" w:color="auto" w:fill="FFFFFF"/>
        <w:spacing w:before="100" w:beforeAutospacing="1" w:after="100" w:afterAutospacing="1" w:line="240" w:lineRule="auto"/>
        <w:ind w:right="283"/>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графике  работы  КУМИ администрации Аскизского района: (39045)9-20-22, (39045)9-17-06, 39045)9-23-00.</w:t>
      </w:r>
    </w:p>
    <w:p w14:paraId="15C6C23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5150A8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__________________________________   ___________   ________________________</w:t>
      </w:r>
    </w:p>
    <w:p w14:paraId="1340A08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(должность уполномоченного лица)     (подпись)     (расшифровка подписи)</w:t>
      </w:r>
    </w:p>
    <w:p w14:paraId="315B0E3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D3D568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52C7CB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6BA2B64" w14:textId="77777777" w:rsidR="003D6D4D" w:rsidRPr="003D6D4D" w:rsidRDefault="003D6D4D" w:rsidP="003D6D4D">
      <w:pPr>
        <w:spacing w:after="0" w:line="240" w:lineRule="auto"/>
        <w:rPr>
          <w:rFonts w:ascii="Times New Roman" w:eastAsia="Times New Roman" w:hAnsi="Times New Roman" w:cs="Times New Roman"/>
          <w:sz w:val="24"/>
          <w:szCs w:val="24"/>
          <w:lang w:eastAsia="ru-RU"/>
        </w:rPr>
      </w:pPr>
      <w:r w:rsidRPr="003D6D4D">
        <w:rPr>
          <w:rFonts w:ascii="Verdana" w:eastAsia="Times New Roman" w:hAnsi="Verdana" w:cs="Times New Roman"/>
          <w:color w:val="052635"/>
          <w:sz w:val="17"/>
          <w:szCs w:val="17"/>
          <w:shd w:val="clear" w:color="auto" w:fill="FFFFFF"/>
          <w:lang w:eastAsia="ru-RU"/>
        </w:rPr>
        <w:br w:type="textWrapping" w:clear="all"/>
      </w:r>
    </w:p>
    <w:p w14:paraId="7F1F4ECD" w14:textId="77777777" w:rsidR="003D6D4D" w:rsidRPr="003D6D4D" w:rsidRDefault="003D6D4D" w:rsidP="003D6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F1F068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44982C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32A7570"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Приложение N 2</w:t>
      </w:r>
    </w:p>
    <w:p w14:paraId="6EE83A87"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 Административному регламенту</w:t>
      </w:r>
    </w:p>
    <w:p w14:paraId="5E1A3C03"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исполнения муниципальной функции</w:t>
      </w:r>
    </w:p>
    <w:p w14:paraId="2F7D1961"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по осуществлению муниципального</w:t>
      </w:r>
    </w:p>
    <w:p w14:paraId="6D43735B"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земельного контроля в границах</w:t>
      </w:r>
    </w:p>
    <w:p w14:paraId="4FAD5116"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сельских поселений</w:t>
      </w:r>
    </w:p>
    <w:p w14:paraId="470C898A"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муниципального образования Аскизский район</w:t>
      </w:r>
    </w:p>
    <w:p w14:paraId="4705571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2EACCA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27" w:name="P875"/>
      <w:bookmarkEnd w:id="27"/>
      <w:r w:rsidRPr="003D6D4D">
        <w:rPr>
          <w:rFonts w:ascii="Verdana" w:eastAsia="Times New Roman" w:hAnsi="Verdana" w:cs="Times New Roman"/>
          <w:color w:val="052635"/>
          <w:sz w:val="17"/>
          <w:szCs w:val="17"/>
          <w:lang w:eastAsia="ru-RU"/>
        </w:rPr>
        <w:t>                             Форма предписания</w:t>
      </w:r>
    </w:p>
    <w:p w14:paraId="74BAA89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об устранении выявленного нарушения требований</w:t>
      </w:r>
    </w:p>
    <w:p w14:paraId="37E38FD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земельного законодательства</w:t>
      </w:r>
    </w:p>
    <w:p w14:paraId="3011E7E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9F93BC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Бланк МКУ «Комитет по управлению муниципальным имуществом</w:t>
      </w:r>
    </w:p>
    <w:p w14:paraId="29769B4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администрации Аскизского района»</w:t>
      </w:r>
    </w:p>
    <w:p w14:paraId="4630D5A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A814B1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ПРЕДПИСАНИЕ N _______</w:t>
      </w:r>
    </w:p>
    <w:p w14:paraId="2D2AD95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об устранении выявленного нарушения требований</w:t>
      </w:r>
    </w:p>
    <w:p w14:paraId="5FE0E7F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земельного законодательства</w:t>
      </w:r>
    </w:p>
    <w:p w14:paraId="522F2D1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 Аскиз, Республика Хакасия                   "__" _______________ 20__ г.</w:t>
      </w:r>
    </w:p>
    <w:p w14:paraId="76E1C70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4E9E866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В период с "__" _______________ 20__ года</w:t>
      </w:r>
    </w:p>
    <w:p w14:paraId="329621D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по "__" _______________ 20__ года</w:t>
      </w:r>
    </w:p>
    <w:p w14:paraId="449DE0F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77CC611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(должность, Ф.И.О. лица, уполномоченного на проведение проверки)</w:t>
      </w:r>
    </w:p>
    <w:p w14:paraId="76B55E6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6F3BEA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проведена проверка соблюдения требований земельного законодательства</w:t>
      </w:r>
    </w:p>
    <w:p w14:paraId="6FE6FFA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0BE9F5A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полное и (в случае, если имеется) сокращенное наименование, в</w:t>
      </w:r>
    </w:p>
    <w:p w14:paraId="298278D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том  числе  фирменное  наименование  юридического  лиц, наименование органа</w:t>
      </w:r>
    </w:p>
    <w:p w14:paraId="0D6384A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государственной власти, органа местного самоуправления, ОГРН, _____________</w:t>
      </w:r>
    </w:p>
    <w:p w14:paraId="3DE5211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w:t>
      </w:r>
    </w:p>
    <w:p w14:paraId="1A330CB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адрес  места  нахождения, фамилию, имя, отчество (при наличии), ОГРНИП,</w:t>
      </w:r>
    </w:p>
    <w:p w14:paraId="337C1D3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адрес   места   жительства  индивидуального  предпринимателя,  в  отношении</w:t>
      </w:r>
    </w:p>
    <w:p w14:paraId="3B79215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которого проведена проверка)</w:t>
      </w:r>
    </w:p>
    <w:p w14:paraId="3101E5F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0DF43B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в    результате    которой   установлено   ненадлежащее   использование</w:t>
      </w:r>
    </w:p>
    <w:p w14:paraId="003686C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земельного(ых) участка(ов):</w:t>
      </w:r>
    </w:p>
    <w:p w14:paraId="46DE117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50517F9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(описание  нарушения  с  указанием  адреса(ов), а при отсутствии адреса</w:t>
      </w:r>
    </w:p>
    <w:p w14:paraId="6197A46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земельного участка иного описания _________________________________________</w:t>
      </w:r>
    </w:p>
    <w:p w14:paraId="118B159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1FC89D6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местоположения,  кадастрового(ых)  номера(ов),  площади  земельного(ых)</w:t>
      </w:r>
    </w:p>
    <w:p w14:paraId="6E4B0D7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участка(ов), где допущено нарушение, ______________________________________</w:t>
      </w:r>
    </w:p>
    <w:p w14:paraId="5050B65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4371251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6A7CCB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наименования  нормативных правовых актов, ссылки на структурные единицы</w:t>
      </w:r>
    </w:p>
    <w:p w14:paraId="4E66B7D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таких   актов,   требования   которых  нарушены,  и  установленная  за  это</w:t>
      </w:r>
    </w:p>
    <w:p w14:paraId="55A7A7F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ответственность)</w:t>
      </w:r>
    </w:p>
    <w:p w14:paraId="1BE4A2E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D4A336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Руководствуясь   </w:t>
      </w:r>
      <w:hyperlink r:id="rId249" w:history="1">
        <w:r w:rsidRPr="003D6D4D">
          <w:rPr>
            <w:rFonts w:ascii="Verdana" w:eastAsia="Times New Roman" w:hAnsi="Verdana" w:cs="Times New Roman"/>
            <w:sz w:val="17"/>
            <w:szCs w:val="17"/>
            <w:lang w:eastAsia="ru-RU"/>
          </w:rPr>
          <w:t>пунктом  1  части  1  статьи  17</w:t>
        </w:r>
      </w:hyperlink>
      <w:r w:rsidRPr="003D6D4D">
        <w:rPr>
          <w:rFonts w:ascii="Verdana" w:eastAsia="Times New Roman" w:hAnsi="Verdana" w:cs="Times New Roman"/>
          <w:color w:val="052635"/>
          <w:sz w:val="17"/>
          <w:szCs w:val="17"/>
          <w:lang w:eastAsia="ru-RU"/>
        </w:rPr>
        <w:t>  Федерального  закона</w:t>
      </w:r>
    </w:p>
    <w:p w14:paraId="12A3258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от  26.12.2008  N  294-ФЗ  "О  защите прав юридических лиц и индивидуальных</w:t>
      </w:r>
    </w:p>
    <w:p w14:paraId="17E3727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предпринимателей  при  осуществлении  государственного контроля (надзора) и</w:t>
      </w:r>
    </w:p>
    <w:p w14:paraId="0BAB824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муниципального контроля",</w:t>
      </w:r>
    </w:p>
    <w:p w14:paraId="4DB163A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948448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ПРЕДПИСЫВАЮ:</w:t>
      </w:r>
    </w:p>
    <w:p w14:paraId="5478A5A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33772E7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полное и (в случае, если имеется) сокращенное наименование, в</w:t>
      </w:r>
    </w:p>
    <w:p w14:paraId="7E3E534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том  числе  фирменное  наименование  юридического  лиц, наименование органа</w:t>
      </w:r>
    </w:p>
    <w:p w14:paraId="380EF3D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государственной власти, органа местного самоуправления, ОГРН, _____________</w:t>
      </w:r>
    </w:p>
    <w:p w14:paraId="30AE29F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248DE4C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фамилию,   имя,   отчество   (при   наличии),   ОГРНИП  индивидуального</w:t>
      </w:r>
    </w:p>
    <w:p w14:paraId="728E17D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предпринимателя, в отношении которого проведена проверка)</w:t>
      </w:r>
    </w:p>
    <w:p w14:paraId="50351E0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0CE79E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устранить   указанное   нарушение   в  установленном  законодательством</w:t>
      </w:r>
    </w:p>
    <w:p w14:paraId="2C27F1C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Российской  Федерации,  законодательством Республики Хакасия порядке в срок</w:t>
      </w:r>
    </w:p>
    <w:p w14:paraId="13725A9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до "__" _______________ 20__ года.</w:t>
      </w:r>
    </w:p>
    <w:p w14:paraId="250A5F2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9F0034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В   соответствии  со  </w:t>
      </w:r>
      <w:hyperlink r:id="rId250" w:history="1">
        <w:r w:rsidRPr="003D6D4D">
          <w:rPr>
            <w:rFonts w:ascii="Verdana" w:eastAsia="Times New Roman" w:hAnsi="Verdana" w:cs="Times New Roman"/>
            <w:sz w:val="17"/>
            <w:szCs w:val="17"/>
            <w:lang w:eastAsia="ru-RU"/>
          </w:rPr>
          <w:t>статьей  19.5</w:t>
        </w:r>
      </w:hyperlink>
      <w:r w:rsidRPr="003D6D4D">
        <w:rPr>
          <w:rFonts w:ascii="Verdana" w:eastAsia="Times New Roman" w:hAnsi="Verdana" w:cs="Times New Roman"/>
          <w:color w:val="052635"/>
          <w:sz w:val="17"/>
          <w:szCs w:val="17"/>
          <w:lang w:eastAsia="ru-RU"/>
        </w:rPr>
        <w:t>  Кодекса  Российской  Федерации  об</w:t>
      </w:r>
    </w:p>
    <w:p w14:paraId="27BB6F0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административных  правонарушениях  за  невыполнение  в  установленный  срок</w:t>
      </w:r>
    </w:p>
    <w:p w14:paraId="5CA0038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законного  предписания  должностного  лица,  осуществляющего  муниципальный</w:t>
      </w:r>
    </w:p>
    <w:p w14:paraId="01B4995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контроль,  об  устранении  нарушений требований земельного законодательства</w:t>
      </w:r>
    </w:p>
    <w:p w14:paraId="086BF1D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установлена административная ответственность.</w:t>
      </w:r>
    </w:p>
    <w:p w14:paraId="30292D9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6C6764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76B34AA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(иные разъяснения прав, дополнительная информация (при необходимости),</w:t>
      </w:r>
    </w:p>
    <w:p w14:paraId="5742EEA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3DCB948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рекомендации о порядке и способах устранения нарушений)</w:t>
      </w:r>
    </w:p>
    <w:p w14:paraId="460CE60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77E1EAE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w:t>
      </w:r>
    </w:p>
    <w:p w14:paraId="30FE18A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F05A6D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Предписание может быть обжаловано в установленном законом порядке.</w:t>
      </w:r>
    </w:p>
    <w:p w14:paraId="36DEB24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Информацию  о  выполнении настоящего предписания необходимо направить в</w:t>
      </w:r>
    </w:p>
    <w:p w14:paraId="186AAA76" w14:textId="77777777" w:rsidR="003D6D4D" w:rsidRPr="003D6D4D" w:rsidRDefault="003D6D4D" w:rsidP="003D6D4D">
      <w:pPr>
        <w:shd w:val="clear" w:color="auto" w:fill="FFFFFF"/>
        <w:spacing w:before="100" w:beforeAutospacing="1" w:after="100" w:afterAutospacing="1" w:line="240" w:lineRule="auto"/>
        <w:ind w:right="283"/>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Комитет по управлению муниципальным имуществом администрации Аскизского района одним из следующих способов:</w:t>
      </w:r>
    </w:p>
    <w:p w14:paraId="4F1A21B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1) в  бумажном  виде  почтовым   отправлением  по адресу: 655000, село</w:t>
      </w:r>
    </w:p>
    <w:p w14:paraId="388C7A2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Аскиз, улица Суворова, дом 2;</w:t>
      </w:r>
    </w:p>
    <w:p w14:paraId="003793C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2) в    виде    электронного   документа,    подписанного     усиленной</w:t>
      </w:r>
    </w:p>
    <w:p w14:paraId="6F2DBA3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квалифицированной  электронной  подписью  индивидуального  предпринимателя,</w:t>
      </w:r>
    </w:p>
    <w:p w14:paraId="484DF0A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лица,  уполномоченного  действовать от имени органа государственной власти,</w:t>
      </w:r>
    </w:p>
    <w:p w14:paraId="7115232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органа  местного  самоуправления,  юридического  лица, на адрес электронной</w:t>
      </w:r>
    </w:p>
    <w:p w14:paraId="52F1B69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почты КУМИ администрации Аскизского района: </w:t>
      </w:r>
      <w:r w:rsidRPr="003D6D4D">
        <w:rPr>
          <w:rFonts w:ascii="Verdana" w:eastAsia="Times New Roman" w:hAnsi="Verdana" w:cs="Times New Roman"/>
          <w:color w:val="052635"/>
          <w:sz w:val="17"/>
          <w:szCs w:val="17"/>
          <w:lang w:val="en-US" w:eastAsia="ru-RU"/>
        </w:rPr>
        <w:t>kumi</w:t>
      </w:r>
      <w:r w:rsidRPr="003D6D4D">
        <w:rPr>
          <w:rFonts w:ascii="Verdana" w:eastAsia="Times New Roman" w:hAnsi="Verdana" w:cs="Times New Roman"/>
          <w:color w:val="052635"/>
          <w:sz w:val="17"/>
          <w:szCs w:val="17"/>
          <w:lang w:eastAsia="ru-RU"/>
        </w:rPr>
        <w:t>11@</w:t>
      </w:r>
      <w:r w:rsidRPr="003D6D4D">
        <w:rPr>
          <w:rFonts w:ascii="Verdana" w:eastAsia="Times New Roman" w:hAnsi="Verdana" w:cs="Times New Roman"/>
          <w:color w:val="052635"/>
          <w:sz w:val="17"/>
          <w:szCs w:val="17"/>
          <w:lang w:val="en-US" w:eastAsia="ru-RU"/>
        </w:rPr>
        <w:t>yandex</w:t>
      </w:r>
      <w:r w:rsidRPr="003D6D4D">
        <w:rPr>
          <w:rFonts w:ascii="Verdana" w:eastAsia="Times New Roman" w:hAnsi="Verdana" w:cs="Times New Roman"/>
          <w:color w:val="052635"/>
          <w:sz w:val="17"/>
          <w:szCs w:val="17"/>
          <w:lang w:eastAsia="ru-RU"/>
        </w:rPr>
        <w:t>.ru;</w:t>
      </w:r>
    </w:p>
    <w:p w14:paraId="1DF7177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3) нарочно  по  адресу:  655700,  село  Аскиз, улица Суворова, дом 2,</w:t>
      </w:r>
    </w:p>
    <w:p w14:paraId="2B4C5B8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режим  работы:  с  8.00  до  17.00, с понедельника по пятницу включительно,</w:t>
      </w:r>
    </w:p>
    <w:p w14:paraId="2B5FB9A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перерыв  -  с  12.00  до  13.00,  суббота,  воскресенье,  праздничные дни -</w:t>
      </w:r>
    </w:p>
    <w:p w14:paraId="12615E2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выходные дни.</w:t>
      </w:r>
    </w:p>
    <w:p w14:paraId="3C660A5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1A83F7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Справочные  телефоны  для  получения  информации  о  месте нахождения и</w:t>
      </w:r>
    </w:p>
    <w:p w14:paraId="1E9896F9" w14:textId="77777777" w:rsidR="003D6D4D" w:rsidRPr="003D6D4D" w:rsidRDefault="003D6D4D" w:rsidP="003D6D4D">
      <w:pPr>
        <w:shd w:val="clear" w:color="auto" w:fill="FFFFFF"/>
        <w:spacing w:before="100" w:beforeAutospacing="1" w:after="100" w:afterAutospacing="1" w:line="240" w:lineRule="auto"/>
        <w:ind w:right="283"/>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графике  работы  КУМИ администрации Аскизского района: ((39045)9-20-22, (39045)9-17-06, 39045)9-23-00.</w:t>
      </w:r>
    </w:p>
    <w:p w14:paraId="5EE48BE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0D7CE4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Предписание от "__" _______________ 20__ г. N ______ выдал(а):</w:t>
      </w:r>
    </w:p>
    <w:p w14:paraId="721207F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38C9283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 _________ _________________________</w:t>
      </w:r>
    </w:p>
    <w:p w14:paraId="18197B8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(должность лица, выдавшего предписание) (подпись)  (фамилия, имя, отчество)</w:t>
      </w:r>
    </w:p>
    <w:p w14:paraId="24A411C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454ADA2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Предписание от "__" _______________ 20__ г. N ______ получил(а):</w:t>
      </w:r>
    </w:p>
    <w:p w14:paraId="63A0FD3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321EED0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67786C1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 _________ _______________________</w:t>
      </w:r>
    </w:p>
    <w:p w14:paraId="11D808A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(должность лица, получившего предписание) (подпись)      (фамилия, имя,</w:t>
      </w:r>
    </w:p>
    <w:p w14:paraId="27CF9A2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отчество)</w:t>
      </w:r>
    </w:p>
    <w:p w14:paraId="625A5EB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w:t>
      </w:r>
    </w:p>
    <w:p w14:paraId="3FF0F01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Пометка об отказе лица, получившего предписание, в его подписании: ____</w:t>
      </w:r>
    </w:p>
    <w:p w14:paraId="193893F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2A91B8E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(подпись,  ФИО  уполномоченного  должностного  лица (лиц), проводившего</w:t>
      </w:r>
    </w:p>
    <w:p w14:paraId="33707DD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проверку)</w:t>
      </w:r>
    </w:p>
    <w:p w14:paraId="7D998DB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6DE2D5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Предписание направлено заказным почтовым отправлением с уведомлением __</w:t>
      </w:r>
    </w:p>
    <w:p w14:paraId="147E8C0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55CE69B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ABB744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468312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C32F7A5" w14:textId="77777777" w:rsidR="003D6D4D" w:rsidRPr="003D6D4D" w:rsidRDefault="003D6D4D" w:rsidP="003D6D4D">
      <w:pPr>
        <w:spacing w:after="0" w:line="240" w:lineRule="auto"/>
        <w:rPr>
          <w:rFonts w:ascii="Times New Roman" w:eastAsia="Times New Roman" w:hAnsi="Times New Roman" w:cs="Times New Roman"/>
          <w:sz w:val="24"/>
          <w:szCs w:val="24"/>
          <w:lang w:eastAsia="ru-RU"/>
        </w:rPr>
      </w:pPr>
      <w:r w:rsidRPr="003D6D4D">
        <w:rPr>
          <w:rFonts w:ascii="Verdana" w:eastAsia="Times New Roman" w:hAnsi="Verdana" w:cs="Times New Roman"/>
          <w:color w:val="052635"/>
          <w:sz w:val="17"/>
          <w:szCs w:val="17"/>
          <w:shd w:val="clear" w:color="auto" w:fill="FFFFFF"/>
          <w:lang w:eastAsia="ru-RU"/>
        </w:rPr>
        <w:br w:type="textWrapping" w:clear="all"/>
      </w:r>
    </w:p>
    <w:p w14:paraId="6A53312E" w14:textId="77777777" w:rsidR="003D6D4D" w:rsidRPr="003D6D4D" w:rsidRDefault="003D6D4D" w:rsidP="003D6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492B36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AF9AD1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772456A"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Приложение N 3</w:t>
      </w:r>
    </w:p>
    <w:p w14:paraId="35DDC93A"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 Административному регламенту</w:t>
      </w:r>
    </w:p>
    <w:p w14:paraId="187D881F"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исполнения муниципальной функции</w:t>
      </w:r>
    </w:p>
    <w:p w14:paraId="22DBBCC5"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по осуществлению муниципального</w:t>
      </w:r>
    </w:p>
    <w:p w14:paraId="62E58B2F"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земельного контроля в границах</w:t>
      </w:r>
    </w:p>
    <w:p w14:paraId="1B197E11"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сельских поселений</w:t>
      </w:r>
    </w:p>
    <w:p w14:paraId="3C060C8C"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муниципального образования Аскизский район</w:t>
      </w:r>
    </w:p>
    <w:p w14:paraId="4F1C1D7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4A255F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28" w:name="P999"/>
      <w:bookmarkEnd w:id="28"/>
      <w:r w:rsidRPr="003D6D4D">
        <w:rPr>
          <w:rFonts w:ascii="Verdana" w:eastAsia="Times New Roman" w:hAnsi="Verdana" w:cs="Times New Roman"/>
          <w:color w:val="052635"/>
          <w:sz w:val="17"/>
          <w:szCs w:val="17"/>
          <w:lang w:eastAsia="ru-RU"/>
        </w:rPr>
        <w:t>                                Форма акта</w:t>
      </w:r>
    </w:p>
    <w:p w14:paraId="62C7A28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 невозможности проведения проверки</w:t>
      </w:r>
    </w:p>
    <w:p w14:paraId="1FB282F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E57E00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Бланк МКУ «Комитет по управлению муниципальным имуществом</w:t>
      </w:r>
    </w:p>
    <w:p w14:paraId="2C3953C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администрации Аскизского района»</w:t>
      </w:r>
    </w:p>
    <w:p w14:paraId="2E4F520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40ACFD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Акт N ______</w:t>
      </w:r>
    </w:p>
    <w:p w14:paraId="1DD4BAF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 невозможности проведения проверки соблюдения</w:t>
      </w:r>
    </w:p>
    <w:p w14:paraId="05151DE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требований земельного законодательства</w:t>
      </w:r>
    </w:p>
    <w:p w14:paraId="1628D2A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72713A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село Аскиз, Республика Хакасия              "__" _______________ 20___ г.</w:t>
      </w:r>
    </w:p>
    <w:p w14:paraId="712AFC6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92322B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73F6973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(вид  документа  с  указанием реквизитов (номер, дата), фамилии, имени,</w:t>
      </w:r>
    </w:p>
    <w:p w14:paraId="5614450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отчества   (при  наличии),  должность  руководителя  органа  муниципального</w:t>
      </w:r>
    </w:p>
    <w:p w14:paraId="62A8861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земельного контроля, издавшего </w:t>
      </w:r>
      <w:hyperlink r:id="rId251" w:anchor="P1300" w:history="1">
        <w:r w:rsidRPr="003D6D4D">
          <w:rPr>
            <w:rFonts w:ascii="Verdana" w:eastAsia="Times New Roman" w:hAnsi="Verdana" w:cs="Times New Roman"/>
            <w:sz w:val="17"/>
            <w:szCs w:val="17"/>
            <w:lang w:eastAsia="ru-RU"/>
          </w:rPr>
          <w:t>распоряжение</w:t>
        </w:r>
      </w:hyperlink>
      <w:r w:rsidRPr="003D6D4D">
        <w:rPr>
          <w:rFonts w:ascii="Verdana" w:eastAsia="Times New Roman" w:hAnsi="Verdana" w:cs="Times New Roman"/>
          <w:color w:val="052635"/>
          <w:sz w:val="17"/>
          <w:szCs w:val="17"/>
          <w:lang w:eastAsia="ru-RU"/>
        </w:rPr>
        <w:t> о проведении проверки)</w:t>
      </w:r>
    </w:p>
    <w:p w14:paraId="762CFFD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была назначена проверка в отношении: __________________________________</w:t>
      </w:r>
    </w:p>
    <w:p w14:paraId="375EB82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47CAEE0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полное и (в случае, если имеется) сокращенное наименование, в</w:t>
      </w:r>
    </w:p>
    <w:p w14:paraId="4F198DA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том  числе  фирменное  наименование  юридического  лиц, наименование органа</w:t>
      </w:r>
    </w:p>
    <w:p w14:paraId="225C321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государственной власти, органа местного самоуправления, ОГРН,</w:t>
      </w:r>
    </w:p>
    <w:p w14:paraId="45FA377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2B2F3A1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адрес  места  нахождения, фамилию, имя, отчество (при наличии), ОГРНИП,</w:t>
      </w:r>
    </w:p>
    <w:p w14:paraId="4DD40DA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адрес  места  жительства  индивидуального  предпринимателя,  фамилию,  имя,</w:t>
      </w:r>
    </w:p>
    <w:p w14:paraId="5B1C60D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отчество  (при  наличии),  адрес  места  жительства гражданина, в отношении</w:t>
      </w:r>
    </w:p>
    <w:p w14:paraId="6ABCC3A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которого назначена проверка)</w:t>
      </w:r>
    </w:p>
    <w:p w14:paraId="66AB589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672F1D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Объект(ы) земельных отношений, принадлежащие проверяемому лицу:</w:t>
      </w:r>
    </w:p>
    <w:p w14:paraId="12B4ECD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41EFF51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вид  права,  адрес(а),  а  при  отсутствии  адреса земельного</w:t>
      </w:r>
    </w:p>
    <w:p w14:paraId="2D9A312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участка  иное описание местоположения, кадастровый(е) номер(а), разрешенное</w:t>
      </w:r>
    </w:p>
    <w:p w14:paraId="0F5D393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использование, иные характеристики земельного(ых) участка(ов))</w:t>
      </w:r>
    </w:p>
    <w:p w14:paraId="0668600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6D38A1B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0A1CE8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Продолжительность проверки: ___________________________________________</w:t>
      </w:r>
    </w:p>
    <w:p w14:paraId="4A7C655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149583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С копией </w:t>
      </w:r>
      <w:hyperlink r:id="rId252" w:anchor="P1300" w:history="1">
        <w:r w:rsidRPr="003D6D4D">
          <w:rPr>
            <w:rFonts w:ascii="Verdana" w:eastAsia="Times New Roman" w:hAnsi="Verdana" w:cs="Times New Roman"/>
            <w:sz w:val="17"/>
            <w:szCs w:val="17"/>
            <w:lang w:eastAsia="ru-RU"/>
          </w:rPr>
          <w:t>распоряжения</w:t>
        </w:r>
      </w:hyperlink>
      <w:r w:rsidRPr="003D6D4D">
        <w:rPr>
          <w:rFonts w:ascii="Verdana" w:eastAsia="Times New Roman" w:hAnsi="Verdana" w:cs="Times New Roman"/>
          <w:color w:val="052635"/>
          <w:sz w:val="17"/>
          <w:szCs w:val="17"/>
          <w:lang w:eastAsia="ru-RU"/>
        </w:rPr>
        <w:t> о проведении проверки ознакомлен:</w:t>
      </w:r>
    </w:p>
    <w:p w14:paraId="15CAB92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1D2E18B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0C75D3A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способ  уведомления юридического лица, органа государственной</w:t>
      </w:r>
    </w:p>
    <w:p w14:paraId="1F45A4F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власти,  органа  местного  самоуправления, индивидуального предпринимателя,</w:t>
      </w:r>
    </w:p>
    <w:p w14:paraId="4DD6051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гражданина о проведении проверки)</w:t>
      </w:r>
    </w:p>
    <w:p w14:paraId="268D7AF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CB390D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Причины невозможности проведения проверки:</w:t>
      </w:r>
    </w:p>
    <w:p w14:paraId="2FC7DDD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2196969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291BE0A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(указываются  причины  невозможности  проведения  проверки:  в  связи с</w:t>
      </w:r>
    </w:p>
    <w:p w14:paraId="2D85DFD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отсутствием индивидуального предпринимателя, гражданина, их уполномоченного</w:t>
      </w:r>
    </w:p>
    <w:p w14:paraId="03E973B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представителя, руководителя или иного должностного</w:t>
      </w:r>
    </w:p>
    <w:p w14:paraId="2E0995F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40CBE89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лица  органа  государственной  власти,  органа местного самоуправления,</w:t>
      </w:r>
    </w:p>
    <w:p w14:paraId="69A604D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юридического  лица  вследствие  ненадлежащего  уведомления  их о проведении</w:t>
      </w:r>
    </w:p>
    <w:p w14:paraId="2114000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проверки, либо в связи с фактическим неосуществлением</w:t>
      </w:r>
    </w:p>
    <w:p w14:paraId="1752ADB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59DE374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деятельности   органом   государственной   власти,   органом   местного</w:t>
      </w:r>
    </w:p>
    <w:p w14:paraId="3CFB0EF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самоуправления,  юридическим лицом, индивидуальным предпринимателем, либо в</w:t>
      </w:r>
    </w:p>
    <w:p w14:paraId="067AA6E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связи с иными действиями (бездействием) индивидуального</w:t>
      </w:r>
    </w:p>
    <w:p w14:paraId="2A60A43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588968D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предпринимателя,  его  уполномоченного  представителя, руководителя или</w:t>
      </w:r>
    </w:p>
    <w:p w14:paraId="2A88C2A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иного  должностного  лица  органа  государственной  власти, органа местного</w:t>
      </w:r>
    </w:p>
    <w:p w14:paraId="5BA118E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самоуправления,  юридического  лица,  повлекшими  невозможность  проведения</w:t>
      </w:r>
    </w:p>
    <w:p w14:paraId="4E45164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проверки)</w:t>
      </w:r>
    </w:p>
    <w:p w14:paraId="4B74A31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w:t>
      </w:r>
    </w:p>
    <w:p w14:paraId="54A2A35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E62357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Акт   о   невозможности   проведения   проверки  соблюдения  требований</w:t>
      </w:r>
    </w:p>
    <w:p w14:paraId="18A950A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земельного  законодательства  от  "__"  _______________  20__  г.  N ______</w:t>
      </w:r>
    </w:p>
    <w:p w14:paraId="3286C77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составил:</w:t>
      </w:r>
    </w:p>
    <w:p w14:paraId="779FFD8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 _________ _________________________</w:t>
      </w:r>
    </w:p>
    <w:p w14:paraId="4FCEB65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(должность лица, выдавшего </w:t>
      </w:r>
      <w:hyperlink r:id="rId253" w:anchor="P875" w:history="1">
        <w:r w:rsidRPr="003D6D4D">
          <w:rPr>
            <w:rFonts w:ascii="Verdana" w:eastAsia="Times New Roman" w:hAnsi="Verdana" w:cs="Times New Roman"/>
            <w:sz w:val="17"/>
            <w:szCs w:val="17"/>
            <w:lang w:eastAsia="ru-RU"/>
          </w:rPr>
          <w:t>предписание</w:t>
        </w:r>
      </w:hyperlink>
      <w:r w:rsidRPr="003D6D4D">
        <w:rPr>
          <w:rFonts w:ascii="Verdana" w:eastAsia="Times New Roman" w:hAnsi="Verdana" w:cs="Times New Roman"/>
          <w:color w:val="052635"/>
          <w:sz w:val="17"/>
          <w:szCs w:val="17"/>
          <w:lang w:eastAsia="ru-RU"/>
        </w:rPr>
        <w:t>) (подпись)  (фамилия, имя, отчество)</w:t>
      </w:r>
    </w:p>
    <w:p w14:paraId="48369A7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1CFFC0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Акт  о  невозможности  проведения  проверки  зарегистрирован  в журнале</w:t>
      </w:r>
    </w:p>
    <w:p w14:paraId="53037E1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регистрации  актов о невозможности проведения проверки "__" _______________</w:t>
      </w:r>
    </w:p>
    <w:p w14:paraId="480A10F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20__ г. за N ______.</w:t>
      </w:r>
    </w:p>
    <w:p w14:paraId="4539222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BDF1C6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950D7F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D7AA61B" w14:textId="77777777" w:rsidR="003D6D4D" w:rsidRPr="003D6D4D" w:rsidRDefault="003D6D4D" w:rsidP="003D6D4D">
      <w:pPr>
        <w:spacing w:after="0" w:line="240" w:lineRule="auto"/>
        <w:rPr>
          <w:rFonts w:ascii="Times New Roman" w:eastAsia="Times New Roman" w:hAnsi="Times New Roman" w:cs="Times New Roman"/>
          <w:sz w:val="24"/>
          <w:szCs w:val="24"/>
          <w:lang w:eastAsia="ru-RU"/>
        </w:rPr>
      </w:pPr>
      <w:r w:rsidRPr="003D6D4D">
        <w:rPr>
          <w:rFonts w:ascii="Verdana" w:eastAsia="Times New Roman" w:hAnsi="Verdana" w:cs="Times New Roman"/>
          <w:color w:val="052635"/>
          <w:sz w:val="17"/>
          <w:szCs w:val="17"/>
          <w:shd w:val="clear" w:color="auto" w:fill="FFFFFF"/>
          <w:lang w:eastAsia="ru-RU"/>
        </w:rPr>
        <w:br w:type="textWrapping" w:clear="all"/>
      </w:r>
    </w:p>
    <w:p w14:paraId="55431F44" w14:textId="77777777" w:rsidR="003D6D4D" w:rsidRPr="003D6D4D" w:rsidRDefault="003D6D4D" w:rsidP="003D6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B135C2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0C325F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993B6B0"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Приложение N 4</w:t>
      </w:r>
    </w:p>
    <w:p w14:paraId="12D46EDC"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 Административному регламенту</w:t>
      </w:r>
    </w:p>
    <w:p w14:paraId="7AADA298"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исполнения муниципальной функции</w:t>
      </w:r>
    </w:p>
    <w:p w14:paraId="724395A8"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по осуществлению муниципального</w:t>
      </w:r>
    </w:p>
    <w:p w14:paraId="25D1325D"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земельного контроля в границах</w:t>
      </w:r>
    </w:p>
    <w:p w14:paraId="6585D5A7"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сельских поселений</w:t>
      </w:r>
    </w:p>
    <w:p w14:paraId="5A624687"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муниципального образования Аскизский район</w:t>
      </w:r>
    </w:p>
    <w:p w14:paraId="0738813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DC2AC9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29" w:name="P1084"/>
      <w:bookmarkEnd w:id="29"/>
      <w:r w:rsidRPr="003D6D4D">
        <w:rPr>
          <w:rFonts w:ascii="Verdana" w:eastAsia="Times New Roman" w:hAnsi="Verdana" w:cs="Times New Roman"/>
          <w:color w:val="052635"/>
          <w:sz w:val="17"/>
          <w:szCs w:val="17"/>
          <w:lang w:eastAsia="ru-RU"/>
        </w:rPr>
        <w:t>                            Форма акта проверки</w:t>
      </w:r>
    </w:p>
    <w:p w14:paraId="506510B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03F758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Бланк МКУ «Комитет по управлению муниципальным имуществом</w:t>
      </w:r>
    </w:p>
    <w:p w14:paraId="2D8D951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администрации Аскизского района»</w:t>
      </w:r>
    </w:p>
    <w:p w14:paraId="2B9D584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4E50ECE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 Аскиз, ул. ________________________        "__" _______________ 20__ г.</w:t>
      </w:r>
    </w:p>
    <w:p w14:paraId="119DCBA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(место составления акта)           (дата составления акта)</w:t>
      </w:r>
    </w:p>
    <w:p w14:paraId="6D9A050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____________________________</w:t>
      </w:r>
    </w:p>
    <w:p w14:paraId="48BEDA9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(время составления акта)</w:t>
      </w:r>
    </w:p>
    <w:p w14:paraId="5CD3D96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4647E70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АКТ ПРОВЕРКИ</w:t>
      </w:r>
    </w:p>
    <w:p w14:paraId="4F771AF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органом муниципального земельного контроля органа</w:t>
      </w:r>
    </w:p>
    <w:p w14:paraId="27522F4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государственной власти, органа местного самоуправления,</w:t>
      </w:r>
    </w:p>
    <w:p w14:paraId="16EC7D7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гражданина N ______</w:t>
      </w:r>
    </w:p>
    <w:p w14:paraId="099589A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48CDD20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Место проведения проверки: ___________________________________________.</w:t>
      </w:r>
    </w:p>
    <w:p w14:paraId="1B006AD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адрес/адреса места проведения проверки)</w:t>
      </w:r>
    </w:p>
    <w:p w14:paraId="7A10327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A6DEAE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Дата, время и продолжительность проведения проверки:</w:t>
      </w:r>
    </w:p>
    <w:p w14:paraId="45DAA0A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 ___________ 20___ г. с ____ час. ____ мин. до ____ час. ____ мин.</w:t>
      </w:r>
    </w:p>
    <w:p w14:paraId="6F52DC1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Продолжительность __________</w:t>
      </w:r>
    </w:p>
    <w:p w14:paraId="58D371D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 ___________ 20___ г. с ____ час. ____ мин. до ____ час. ____ мин.</w:t>
      </w:r>
    </w:p>
    <w:p w14:paraId="42C34A8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Продолжительность __________</w:t>
      </w:r>
    </w:p>
    <w:p w14:paraId="590FF05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(заполняется   в   случае   проведения  проверок  нескольких  земельных</w:t>
      </w:r>
    </w:p>
    <w:p w14:paraId="53833F3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участков)</w:t>
      </w:r>
    </w:p>
    <w:p w14:paraId="6D1E3C5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Общая продолжительность проверки: _____________________________________</w:t>
      </w:r>
    </w:p>
    <w:p w14:paraId="3BFD910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(календарных (рабочих) дней/часов)</w:t>
      </w:r>
    </w:p>
    <w:p w14:paraId="09B16EA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6EF67A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На основании: _________________________________________________________</w:t>
      </w:r>
    </w:p>
    <w:p w14:paraId="5967F06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(вид документа с указанием реквизитов (номер, дата))</w:t>
      </w:r>
    </w:p>
    <w:p w14:paraId="037E293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была проведена __________________________________ проверка в отношении:</w:t>
      </w:r>
    </w:p>
    <w:p w14:paraId="1A00B4C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(плановая/внеплановая, документарная/выездная)</w:t>
      </w:r>
    </w:p>
    <w:p w14:paraId="2823B87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7D68915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наименование,   ОГРН,   адрес   места   нахождения   органа</w:t>
      </w:r>
    </w:p>
    <w:p w14:paraId="2F9C5D7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государственной  власти,  органа  местного  самоуправления,  фамилию,  имя,</w:t>
      </w:r>
    </w:p>
    <w:p w14:paraId="1CBB8F1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отчество (при наличии), адрес места жительства гражданина)</w:t>
      </w:r>
    </w:p>
    <w:p w14:paraId="626DBA9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69C7DD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Должностное(ые) лицо(а), проводившие проверку: ________________________</w:t>
      </w:r>
    </w:p>
    <w:p w14:paraId="5C94570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41DC858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фамилию,    имя,    отчество   (при   наличии),   должность</w:t>
      </w:r>
    </w:p>
    <w:p w14:paraId="43FB9D4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должностного(ых) лица (лиц), уполномоченного на проведение проверки,</w:t>
      </w:r>
    </w:p>
    <w:p w14:paraId="26CCA13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1351128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28404ED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в  случае  привлечения  к  участию  в  проверке  экспертов,  экспертных</w:t>
      </w:r>
    </w:p>
    <w:p w14:paraId="461E1FE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организаций указываются фамилии, имена,</w:t>
      </w:r>
    </w:p>
    <w:p w14:paraId="0CBA631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65784D7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отчества   (при   наличии),   должности  экспертов  и/или  наименования</w:t>
      </w:r>
    </w:p>
    <w:p w14:paraId="5340751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экспертных организаций с указанием реквизитов свидетельства об аккредитации</w:t>
      </w:r>
    </w:p>
    <w:p w14:paraId="6AD9E42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 наименования органа</w:t>
      </w:r>
    </w:p>
    <w:p w14:paraId="4412875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15DF8A2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по аккредитации, выдавшего свидетельство)</w:t>
      </w:r>
    </w:p>
    <w:p w14:paraId="3BC3905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885772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При проведении проверки присутствовали:</w:t>
      </w:r>
    </w:p>
    <w:p w14:paraId="1339F92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3219088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фамилию, имя, отчество (при наличии) гражданина, фамилию, имя,</w:t>
      </w:r>
    </w:p>
    <w:p w14:paraId="0569842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отчество (при наличии), должность</w:t>
      </w:r>
    </w:p>
    <w:p w14:paraId="3BFEB25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350C90F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руководителя,   иного   должностного   лица   (должностных   лиц)   или</w:t>
      </w:r>
    </w:p>
    <w:p w14:paraId="3E223A0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уполномоченного представителя органа</w:t>
      </w:r>
    </w:p>
    <w:p w14:paraId="4218363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w:t>
      </w:r>
    </w:p>
    <w:p w14:paraId="35E5C85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государственной     власти,     органа     местного     самоуправления,</w:t>
      </w:r>
    </w:p>
    <w:p w14:paraId="4B44311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присутствовавших при проведении проверки)</w:t>
      </w:r>
    </w:p>
    <w:p w14:paraId="121CE82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A02BFA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В ходе проведения проверки:</w:t>
      </w:r>
    </w:p>
    <w:p w14:paraId="567EB52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выявлены нарушения требований земельного законодательства</w:t>
      </w:r>
    </w:p>
    <w:p w14:paraId="55F819B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29FE7F8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(описание     нарушения    с    указанием    обязательных    требований</w:t>
      </w:r>
    </w:p>
    <w:p w14:paraId="237045C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законодательства Российской Федерации, законодательства Республики Хакасия,</w:t>
      </w:r>
    </w:p>
    <w:p w14:paraId="253198F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за нарушение которых законодательством Российской Федерации,</w:t>
      </w:r>
    </w:p>
    <w:p w14:paraId="7AC5317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7A085D6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законодательством  Республики  Хакасия предусмотрена административная и</w:t>
      </w:r>
    </w:p>
    <w:p w14:paraId="2DF32B7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иная  ответственность,  с  указанием  характера нарушений, лиц, допустивших</w:t>
      </w:r>
    </w:p>
    <w:p w14:paraId="64D7CE0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нарушения,  нормативные  правовые  акты,  включая  их  структурные единицы,</w:t>
      </w:r>
    </w:p>
    <w:p w14:paraId="46087D5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предусматривающие    указанные   требования,   и   установленная   за   это</w:t>
      </w:r>
    </w:p>
    <w:p w14:paraId="4EBCA04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ответственность)</w:t>
      </w:r>
    </w:p>
    <w:p w14:paraId="355CEC47" w14:textId="77777777" w:rsidR="003D6D4D" w:rsidRPr="003D6D4D" w:rsidRDefault="003D6D4D" w:rsidP="003D6D4D">
      <w:pPr>
        <w:shd w:val="clear" w:color="auto" w:fill="FFFFFF"/>
        <w:spacing w:before="100" w:beforeAutospacing="1" w:after="100" w:afterAutospacing="1" w:line="240" w:lineRule="auto"/>
        <w:ind w:right="283"/>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выявлены      факты      невыполнения      Комитета по управлению муниципальным имуществом администрации Аскизского района   об   устранении   выявленных   нарушений   требований  земельного</w:t>
      </w:r>
    </w:p>
    <w:p w14:paraId="48E133A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законодательства    (с   указанием    реквизитов   выданных   </w:t>
      </w:r>
      <w:hyperlink r:id="rId254" w:anchor="P875" w:history="1">
        <w:r w:rsidRPr="003D6D4D">
          <w:rPr>
            <w:rFonts w:ascii="Verdana" w:eastAsia="Times New Roman" w:hAnsi="Verdana" w:cs="Times New Roman"/>
            <w:sz w:val="17"/>
            <w:szCs w:val="17"/>
            <w:lang w:eastAsia="ru-RU"/>
          </w:rPr>
          <w:t>предписаний</w:t>
        </w:r>
      </w:hyperlink>
      <w:r w:rsidRPr="003D6D4D">
        <w:rPr>
          <w:rFonts w:ascii="Verdana" w:eastAsia="Times New Roman" w:hAnsi="Verdana" w:cs="Times New Roman"/>
          <w:color w:val="052635"/>
          <w:sz w:val="17"/>
          <w:szCs w:val="17"/>
          <w:lang w:eastAsia="ru-RU"/>
        </w:rPr>
        <w:t>):</w:t>
      </w:r>
    </w:p>
    <w:p w14:paraId="0286D7E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0A144FD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(заполняется    при    проведении    проверки   в   отношении   органов</w:t>
      </w:r>
    </w:p>
    <w:p w14:paraId="4846DB8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государственной власти, органов местного самоуправления)</w:t>
      </w:r>
    </w:p>
    <w:p w14:paraId="6161536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6DCA7BC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нарушений не выявлено _________________________________________________</w:t>
      </w:r>
    </w:p>
    <w:p w14:paraId="0BFA57F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1E0D185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76C70C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Информация о наличии/отсутствии признаков выявленного нарушения: ______</w:t>
      </w:r>
    </w:p>
    <w:p w14:paraId="162EE5E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2036622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16125F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Приложения к акту проверки:</w:t>
      </w:r>
    </w:p>
    <w:p w14:paraId="66FAA23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1. Схема земельного(ых) участка(ов) с пояснениями;</w:t>
      </w:r>
    </w:p>
    <w:p w14:paraId="382CF86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2. Фототаблица;</w:t>
      </w:r>
    </w:p>
    <w:p w14:paraId="3041A57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3. ___________________________________________________________________;</w:t>
      </w:r>
    </w:p>
    <w:p w14:paraId="617676B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4. ___________________________________________________________________.</w:t>
      </w:r>
    </w:p>
    <w:p w14:paraId="18B611B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BD195C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Подписи должностных лиц, проводивших проверку:</w:t>
      </w:r>
    </w:p>
    <w:p w14:paraId="526B00E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   _______________   ____________________________</w:t>
      </w:r>
    </w:p>
    <w:p w14:paraId="6E0D839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(должность лица)           (подпись)        (фамилия, имя, отчество)</w:t>
      </w:r>
    </w:p>
    <w:p w14:paraId="177D24A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__________________________   _______________   ____________________________</w:t>
      </w:r>
    </w:p>
    <w:p w14:paraId="36F2C49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(должность лица)           (подпись)        (фамилия, имя, отчество)</w:t>
      </w:r>
    </w:p>
    <w:p w14:paraId="1A6CFD7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243CC6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С  актом  проверки  ознакомлен(а),  копию  акта  со  всеми приложениями</w:t>
      </w:r>
    </w:p>
    <w:p w14:paraId="5E05DBB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получил(а): _______________________________________________________________</w:t>
      </w:r>
    </w:p>
    <w:p w14:paraId="21CAFA3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02ECBCD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(фамилия,   имя,  отчество  (при  наличии)  гражданина,  фамилия,  имя,</w:t>
      </w:r>
    </w:p>
    <w:p w14:paraId="4F15167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отчество  (при  наличии),  должность  руководителя, иного должностного лица</w:t>
      </w:r>
    </w:p>
    <w:p w14:paraId="770B99F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(должностных  лиц) или уполномоченного представителя органа государственной</w:t>
      </w:r>
    </w:p>
    <w:p w14:paraId="131E753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власти, органа местного самоуправления)</w:t>
      </w:r>
    </w:p>
    <w:p w14:paraId="1282B85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 _______________ 20__ г.</w:t>
      </w:r>
    </w:p>
    <w:p w14:paraId="3BE6856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w:t>
      </w:r>
    </w:p>
    <w:p w14:paraId="1599535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(подпись)</w:t>
      </w:r>
    </w:p>
    <w:p w14:paraId="361EA83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Пометка об отказе от ознакомления с актом проверки:</w:t>
      </w:r>
    </w:p>
    <w:p w14:paraId="512812A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095FA3B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(подпись,  ФИО  уполномоченного  должностного  лица (лиц), проводившего</w:t>
      </w:r>
    </w:p>
    <w:p w14:paraId="3518C60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проверку)</w:t>
      </w:r>
    </w:p>
    <w:p w14:paraId="1270C70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B8FB63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Копия акта направлена заказным почтовым отправлением с уведомлением ___</w:t>
      </w:r>
    </w:p>
    <w:p w14:paraId="234DA2E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___________________________________________________________________________</w:t>
      </w:r>
    </w:p>
    <w:p w14:paraId="746EA89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445B52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Примечание: ___________________________________________________________</w:t>
      </w:r>
    </w:p>
    <w:p w14:paraId="1143FB1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803FA8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4BAF7CE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656FAF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1E5A74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24FEDD9"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Приложение N 5</w:t>
      </w:r>
    </w:p>
    <w:p w14:paraId="1F644C37"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 Административному регламенту</w:t>
      </w:r>
    </w:p>
    <w:p w14:paraId="65CC9E2A"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исполнения муниципальной функции</w:t>
      </w:r>
    </w:p>
    <w:p w14:paraId="75DC9655"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по осуществлению муниципального</w:t>
      </w:r>
    </w:p>
    <w:p w14:paraId="2A803C5B"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земельного контроля в границах</w:t>
      </w:r>
    </w:p>
    <w:p w14:paraId="1498441B"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сельских поселений</w:t>
      </w:r>
    </w:p>
    <w:p w14:paraId="30797981"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муниципального образования Аскизский район</w:t>
      </w:r>
    </w:p>
    <w:p w14:paraId="3F371E7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40984B1E" w14:textId="77777777" w:rsidR="003D6D4D" w:rsidRPr="003D6D4D" w:rsidRDefault="003D6D4D" w:rsidP="003D6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bookmarkStart w:id="30" w:name="P1216"/>
      <w:bookmarkEnd w:id="30"/>
      <w:r w:rsidRPr="003D6D4D">
        <w:rPr>
          <w:rFonts w:ascii="Verdana" w:eastAsia="Times New Roman" w:hAnsi="Verdana" w:cs="Times New Roman"/>
          <w:color w:val="052635"/>
          <w:sz w:val="17"/>
          <w:szCs w:val="17"/>
          <w:lang w:eastAsia="ru-RU"/>
        </w:rPr>
        <w:t>Блок-схема</w:t>
      </w:r>
    </w:p>
    <w:p w14:paraId="2D8684DB" w14:textId="77777777" w:rsidR="003D6D4D" w:rsidRPr="003D6D4D" w:rsidRDefault="003D6D4D" w:rsidP="003D6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исполнения муниципальной функции по осуществлению</w:t>
      </w:r>
    </w:p>
    <w:p w14:paraId="1CA39FED" w14:textId="77777777" w:rsidR="003D6D4D" w:rsidRPr="003D6D4D" w:rsidRDefault="003D6D4D" w:rsidP="003D6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муниципального земельного контроля в границах</w:t>
      </w:r>
    </w:p>
    <w:p w14:paraId="4C3AFCD2" w14:textId="77777777" w:rsidR="003D6D4D" w:rsidRPr="003D6D4D" w:rsidRDefault="003D6D4D" w:rsidP="003D6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3D6D4D">
        <w:rPr>
          <w:rFonts w:ascii="Verdana" w:eastAsia="Times New Roman" w:hAnsi="Verdana" w:cs="Times New Roman"/>
          <w:b/>
          <w:bCs/>
          <w:color w:val="052635"/>
          <w:sz w:val="17"/>
          <w:szCs w:val="17"/>
          <w:lang w:eastAsia="ru-RU"/>
        </w:rPr>
        <w:t>сельских поселений</w:t>
      </w:r>
    </w:p>
    <w:p w14:paraId="0E01E733" w14:textId="77777777" w:rsidR="003D6D4D" w:rsidRPr="003D6D4D" w:rsidRDefault="003D6D4D" w:rsidP="003D6D4D">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3D6D4D">
        <w:rPr>
          <w:rFonts w:ascii="Verdana" w:eastAsia="Times New Roman" w:hAnsi="Verdana" w:cs="Times New Roman"/>
          <w:b/>
          <w:bCs/>
          <w:color w:val="052635"/>
          <w:sz w:val="17"/>
          <w:szCs w:val="17"/>
          <w:lang w:eastAsia="ru-RU"/>
        </w:rPr>
        <w:t>муниципального образования Аскизский район</w:t>
      </w:r>
    </w:p>
    <w:p w14:paraId="7A0F3A0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w:t>
      </w:r>
    </w:p>
    <w:p w14:paraId="35315E8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Организация и проведение  │ │Поступившие │  │ Организация и проведение  │</w:t>
      </w:r>
    </w:p>
    <w:p w14:paraId="420542E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мероприятий, направленных │ │ обращения, │  │  мероприятий по контролю  │</w:t>
      </w:r>
    </w:p>
    <w:p w14:paraId="5EE57A0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xml:space="preserve">│ на профилактику нарушений │ │ заявления, </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w:t>
      </w:r>
      <w:r w:rsidRPr="003D6D4D">
        <w:rPr>
          <w:rFonts w:ascii="Verdana" w:eastAsia="Times New Roman" w:hAnsi="Verdana" w:cs="Times New Roman"/>
          <w:color w:val="052635"/>
          <w:sz w:val="17"/>
          <w:szCs w:val="17"/>
          <w:lang w:eastAsia="ru-RU"/>
        </w:rPr>
        <w:t>&gt;</w:t>
      </w:r>
      <w:r w:rsidRPr="003D6D4D">
        <w:rPr>
          <w:rFonts w:ascii="Verdana" w:eastAsia="Times New Roman" w:hAnsi="Verdana" w:cs="Verdana"/>
          <w:color w:val="052635"/>
          <w:sz w:val="17"/>
          <w:szCs w:val="17"/>
          <w:lang w:eastAsia="ru-RU"/>
        </w:rPr>
        <w:t>│    без</w:t>
      </w:r>
      <w:r w:rsidRPr="003D6D4D">
        <w:rPr>
          <w:rFonts w:ascii="Verdana" w:eastAsia="Times New Roman" w:hAnsi="Verdana" w:cs="Times New Roman"/>
          <w:color w:val="052635"/>
          <w:sz w:val="17"/>
          <w:szCs w:val="17"/>
          <w:lang w:eastAsia="ru-RU"/>
        </w:rPr>
        <w:t xml:space="preserve"> </w:t>
      </w:r>
      <w:r w:rsidRPr="003D6D4D">
        <w:rPr>
          <w:rFonts w:ascii="Verdana" w:eastAsia="Times New Roman" w:hAnsi="Verdana" w:cs="Verdana"/>
          <w:color w:val="052635"/>
          <w:sz w:val="17"/>
          <w:szCs w:val="17"/>
          <w:lang w:eastAsia="ru-RU"/>
        </w:rPr>
        <w:t>взаимодействия     │</w:t>
      </w:r>
    </w:p>
    <w:p w14:paraId="2487490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│обязательных требований </w:t>
      </w:r>
      <w:hyperlink r:id="rId255" w:anchor="P1280" w:history="1">
        <w:r w:rsidRPr="003D6D4D">
          <w:rPr>
            <w:rFonts w:ascii="Verdana" w:eastAsia="Times New Roman" w:hAnsi="Verdana" w:cs="Times New Roman"/>
            <w:sz w:val="17"/>
            <w:szCs w:val="17"/>
            <w:lang w:eastAsia="ru-RU"/>
          </w:rPr>
          <w:t>&lt;*&gt;</w:t>
        </w:r>
      </w:hyperlink>
      <w:r w:rsidRPr="003D6D4D">
        <w:rPr>
          <w:rFonts w:ascii="Verdana" w:eastAsia="Times New Roman" w:hAnsi="Verdana" w:cs="Times New Roman"/>
          <w:color w:val="052635"/>
          <w:sz w:val="17"/>
          <w:szCs w:val="17"/>
          <w:lang w:eastAsia="ru-RU"/>
        </w:rPr>
        <w:t>│ │ информация │  │  с юридическими лицами,   │</w:t>
      </w:r>
    </w:p>
    <w:p w14:paraId="7508FC8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w:t>
      </w:r>
      <w:r w:rsidRPr="003D6D4D">
        <w:rPr>
          <w:rFonts w:ascii="Verdana" w:eastAsia="Times New Roman" w:hAnsi="Verdana" w:cs="Times New Roman"/>
          <w:color w:val="052635"/>
          <w:sz w:val="17"/>
          <w:szCs w:val="17"/>
          <w:lang w:eastAsia="ru-RU"/>
        </w:rPr>
        <w:t>───────┘ └────────────┘  │      индивидуальными      │</w:t>
      </w:r>
    </w:p>
    <w:p w14:paraId="74CDFF8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   предпринимателями </w:t>
      </w:r>
      <w:hyperlink r:id="rId256" w:anchor="P1280" w:history="1">
        <w:r w:rsidRPr="003D6D4D">
          <w:rPr>
            <w:rFonts w:ascii="Verdana" w:eastAsia="Times New Roman" w:hAnsi="Verdana" w:cs="Times New Roman"/>
            <w:sz w:val="17"/>
            <w:szCs w:val="17"/>
            <w:lang w:eastAsia="ru-RU"/>
          </w:rPr>
          <w:t>&lt;*&gt;</w:t>
        </w:r>
      </w:hyperlink>
      <w:r w:rsidRPr="003D6D4D">
        <w:rPr>
          <w:rFonts w:ascii="Verdana" w:eastAsia="Times New Roman" w:hAnsi="Verdana" w:cs="Times New Roman"/>
          <w:color w:val="052635"/>
          <w:sz w:val="17"/>
          <w:szCs w:val="17"/>
          <w:lang w:eastAsia="ru-RU"/>
        </w:rPr>
        <w:t>   │</w:t>
      </w:r>
    </w:p>
    <w:p w14:paraId="1DD1729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w:t>
      </w:r>
    </w:p>
    <w:p w14:paraId="0726689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   │           </w:t>
      </w:r>
      <w:r w:rsidRPr="003D6D4D">
        <w:rPr>
          <w:rFonts w:ascii="Verdana" w:eastAsia="Times New Roman" w:hAnsi="Verdana" w:cs="Times New Roman"/>
          <w:color w:val="052635"/>
          <w:sz w:val="17"/>
          <w:szCs w:val="17"/>
          <w:lang w:eastAsia="ru-RU"/>
        </w:rPr>
        <w:t>\/</w:t>
      </w:r>
    </w:p>
    <w:p w14:paraId="67866EB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│Сведения о готовящихся нарушениях│&lt;──┘ ┌───────────────────────┐</w:t>
      </w:r>
    </w:p>
    <w:p w14:paraId="2B52863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или о признаках нарушений    │     │  Выявление нарушений  </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w:t>
      </w:r>
    </w:p>
    <w:p w14:paraId="17F327F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обязательных требований     │     │обязательных требований││</w:t>
      </w:r>
    </w:p>
    <w:p w14:paraId="66504B7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w:t>
      </w:r>
    </w:p>
    <w:p w14:paraId="316B612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w:t>
      </w:r>
    </w:p>
    <w:p w14:paraId="7F7A0D7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hyperlink r:id="rId257" w:anchor="P726" w:history="1">
        <w:r w:rsidRPr="003D6D4D">
          <w:rPr>
            <w:rFonts w:ascii="Verdana" w:eastAsia="Times New Roman" w:hAnsi="Verdana" w:cs="Times New Roman"/>
            <w:sz w:val="17"/>
            <w:szCs w:val="17"/>
            <w:lang w:eastAsia="ru-RU"/>
          </w:rPr>
          <w:t>Предостережение</w:t>
        </w:r>
      </w:hyperlink>
      <w:r w:rsidRPr="003D6D4D">
        <w:rPr>
          <w:rFonts w:ascii="Verdana" w:eastAsia="Times New Roman" w:hAnsi="Verdana" w:cs="Times New Roman"/>
          <w:color w:val="052635"/>
          <w:sz w:val="17"/>
          <w:szCs w:val="17"/>
          <w:lang w:eastAsia="ru-RU"/>
        </w:rPr>
        <w:t> о    │         ┌───────</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      Мотивированное       │</w:t>
      </w:r>
      <w:r w:rsidRPr="003D6D4D">
        <w:rPr>
          <w:rFonts w:ascii="Verdana" w:eastAsia="Times New Roman" w:hAnsi="Verdana" w:cs="Times New Roman"/>
          <w:color w:val="052635"/>
          <w:sz w:val="17"/>
          <w:szCs w:val="17"/>
          <w:lang w:eastAsia="ru-RU"/>
        </w:rPr>
        <w:t>&lt;</w:t>
      </w:r>
      <w:r w:rsidRPr="003D6D4D">
        <w:rPr>
          <w:rFonts w:ascii="Verdana" w:eastAsia="Times New Roman" w:hAnsi="Verdana" w:cs="Verdana"/>
          <w:color w:val="052635"/>
          <w:sz w:val="17"/>
          <w:szCs w:val="17"/>
          <w:lang w:eastAsia="ru-RU"/>
        </w:rPr>
        <w:t>┘</w:t>
      </w:r>
    </w:p>
    <w:p w14:paraId="0863B6A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│недопустимости нарушения │         │       │представление с информацией│</w:t>
      </w:r>
    </w:p>
    <w:p w14:paraId="7463A48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обязательных требований │         │       │  о выявленных нарушениях  │</w:t>
      </w:r>
    </w:p>
    <w:p w14:paraId="2DAC745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w:t>
      </w:r>
    </w:p>
    <w:p w14:paraId="4BF6F8C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CB3C53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w:t>
      </w:r>
    </w:p>
    <w:p w14:paraId="77A1824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Ежегодный план   </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w:t>
      </w:r>
      <w:r w:rsidRPr="003D6D4D">
        <w:rPr>
          <w:rFonts w:ascii="Verdana" w:eastAsia="Times New Roman" w:hAnsi="Verdana" w:cs="Times New Roman"/>
          <w:color w:val="052635"/>
          <w:sz w:val="17"/>
          <w:szCs w:val="17"/>
          <w:lang w:eastAsia="ru-RU"/>
        </w:rPr>
        <w:t xml:space="preserve"> </w:t>
      </w:r>
      <w:r w:rsidRPr="003D6D4D">
        <w:rPr>
          <w:rFonts w:ascii="Verdana" w:eastAsia="Times New Roman" w:hAnsi="Verdana" w:cs="Verdana"/>
          <w:color w:val="052635"/>
          <w:sz w:val="17"/>
          <w:szCs w:val="17"/>
          <w:lang w:eastAsia="ru-RU"/>
        </w:rPr>
        <w:t>│Основания</w:t>
      </w:r>
      <w:r w:rsidRPr="003D6D4D">
        <w:rPr>
          <w:rFonts w:ascii="Verdana" w:eastAsia="Times New Roman" w:hAnsi="Verdana" w:cs="Times New Roman"/>
          <w:color w:val="052635"/>
          <w:sz w:val="17"/>
          <w:szCs w:val="17"/>
          <w:lang w:eastAsia="ru-RU"/>
        </w:rPr>
        <w:t xml:space="preserve"> </w:t>
      </w:r>
      <w:r w:rsidRPr="003D6D4D">
        <w:rPr>
          <w:rFonts w:ascii="Verdana" w:eastAsia="Times New Roman" w:hAnsi="Verdana" w:cs="Verdana"/>
          <w:color w:val="052635"/>
          <w:sz w:val="17"/>
          <w:szCs w:val="17"/>
          <w:lang w:eastAsia="ru-RU"/>
        </w:rPr>
        <w:t>для</w:t>
      </w:r>
      <w:r w:rsidRPr="003D6D4D">
        <w:rPr>
          <w:rFonts w:ascii="Verdana" w:eastAsia="Times New Roman" w:hAnsi="Verdana" w:cs="Times New Roman"/>
          <w:color w:val="052635"/>
          <w:sz w:val="17"/>
          <w:szCs w:val="17"/>
          <w:lang w:eastAsia="ru-RU"/>
        </w:rPr>
        <w:t xml:space="preserve"> </w:t>
      </w:r>
      <w:r w:rsidRPr="003D6D4D">
        <w:rPr>
          <w:rFonts w:ascii="Verdana" w:eastAsia="Times New Roman" w:hAnsi="Verdana" w:cs="Verdana"/>
          <w:color w:val="052635"/>
          <w:sz w:val="17"/>
          <w:szCs w:val="17"/>
          <w:lang w:eastAsia="ru-RU"/>
        </w:rPr>
        <w:t>проведения│</w:t>
      </w:r>
      <w:r w:rsidRPr="003D6D4D">
        <w:rPr>
          <w:rFonts w:ascii="Verdana" w:eastAsia="Times New Roman" w:hAnsi="Verdana" w:cs="Times New Roman"/>
          <w:color w:val="052635"/>
          <w:sz w:val="17"/>
          <w:szCs w:val="17"/>
          <w:lang w:eastAsia="ru-RU"/>
        </w:rPr>
        <w:t xml:space="preserve"> </w:t>
      </w:r>
      <w:r w:rsidRPr="003D6D4D">
        <w:rPr>
          <w:rFonts w:ascii="Verdana" w:eastAsia="Times New Roman" w:hAnsi="Verdana" w:cs="Verdana"/>
          <w:color w:val="052635"/>
          <w:sz w:val="17"/>
          <w:szCs w:val="17"/>
          <w:lang w:eastAsia="ru-RU"/>
        </w:rPr>
        <w:t>│    Согласование</w:t>
      </w:r>
      <w:r w:rsidRPr="003D6D4D">
        <w:rPr>
          <w:rFonts w:ascii="Verdana" w:eastAsia="Times New Roman" w:hAnsi="Verdana" w:cs="Times New Roman"/>
          <w:color w:val="052635"/>
          <w:sz w:val="17"/>
          <w:szCs w:val="17"/>
          <w:lang w:eastAsia="ru-RU"/>
        </w:rPr>
        <w:t xml:space="preserve"> </w:t>
      </w:r>
      <w:r w:rsidRPr="003D6D4D">
        <w:rPr>
          <w:rFonts w:ascii="Verdana" w:eastAsia="Times New Roman" w:hAnsi="Verdana" w:cs="Verdana"/>
          <w:color w:val="052635"/>
          <w:sz w:val="17"/>
          <w:szCs w:val="17"/>
          <w:lang w:eastAsia="ru-RU"/>
        </w:rPr>
        <w:t>с    │</w:t>
      </w:r>
    </w:p>
    <w:p w14:paraId="0A10D47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│проведения проверок│ │ │  внеплановых проверок  │ │ органами прокуратуры │</w:t>
      </w:r>
    </w:p>
    <w:p w14:paraId="42B287F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w:t>
      </w:r>
      <w:r w:rsidRPr="003D6D4D">
        <w:rPr>
          <w:rFonts w:ascii="Verdana" w:eastAsia="Times New Roman" w:hAnsi="Verdana" w:cs="Times New Roman"/>
          <w:color w:val="052635"/>
          <w:sz w:val="17"/>
          <w:szCs w:val="17"/>
          <w:lang w:eastAsia="ru-RU"/>
        </w:rPr>
        <w:t xml:space="preserve"> </w:t>
      </w:r>
      <w:r w:rsidRPr="003D6D4D">
        <w:rPr>
          <w:rFonts w:ascii="Verdana" w:eastAsia="Times New Roman" w:hAnsi="Verdana" w:cs="Verdana"/>
          <w:color w:val="052635"/>
          <w:sz w:val="17"/>
          <w:szCs w:val="17"/>
          <w:lang w:eastAsia="ru-RU"/>
        </w:rPr>
        <w:t>│</w:t>
      </w:r>
      <w:r w:rsidRPr="003D6D4D">
        <w:rPr>
          <w:rFonts w:ascii="Verdana" w:eastAsia="Times New Roman" w:hAnsi="Verdana" w:cs="Times New Roman"/>
          <w:color w:val="052635"/>
          <w:sz w:val="17"/>
          <w:szCs w:val="17"/>
          <w:lang w:eastAsia="ru-RU"/>
        </w:rPr>
        <w:t xml:space="preserve"> </w:t>
      </w:r>
      <w:r w:rsidRPr="003D6D4D">
        <w:rPr>
          <w:rFonts w:ascii="Verdana" w:eastAsia="Times New Roman" w:hAnsi="Verdana" w:cs="Verdana"/>
          <w:color w:val="052635"/>
          <w:sz w:val="17"/>
          <w:szCs w:val="17"/>
          <w:lang w:eastAsia="ru-RU"/>
        </w:rPr>
        <w:t>выездной</w:t>
      </w:r>
      <w:r w:rsidRPr="003D6D4D">
        <w:rPr>
          <w:rFonts w:ascii="Verdana" w:eastAsia="Times New Roman" w:hAnsi="Verdana" w:cs="Times New Roman"/>
          <w:color w:val="052635"/>
          <w:sz w:val="17"/>
          <w:szCs w:val="17"/>
          <w:lang w:eastAsia="ru-RU"/>
        </w:rPr>
        <w:t xml:space="preserve"> </w:t>
      </w:r>
      <w:r w:rsidRPr="003D6D4D">
        <w:rPr>
          <w:rFonts w:ascii="Verdana" w:eastAsia="Times New Roman" w:hAnsi="Verdana" w:cs="Verdana"/>
          <w:color w:val="052635"/>
          <w:sz w:val="17"/>
          <w:szCs w:val="17"/>
          <w:lang w:eastAsia="ru-RU"/>
        </w:rPr>
        <w:t>внеплановой</w:t>
      </w:r>
      <w:r w:rsidRPr="003D6D4D">
        <w:rPr>
          <w:rFonts w:ascii="Verdana" w:eastAsia="Times New Roman" w:hAnsi="Verdana" w:cs="Times New Roman"/>
          <w:color w:val="052635"/>
          <w:sz w:val="17"/>
          <w:szCs w:val="17"/>
          <w:lang w:eastAsia="ru-RU"/>
        </w:rPr>
        <w:t xml:space="preserve"> </w:t>
      </w:r>
      <w:r w:rsidRPr="003D6D4D">
        <w:rPr>
          <w:rFonts w:ascii="Verdana" w:eastAsia="Times New Roman" w:hAnsi="Verdana" w:cs="Verdana"/>
          <w:color w:val="052635"/>
          <w:sz w:val="17"/>
          <w:szCs w:val="17"/>
          <w:lang w:eastAsia="ru-RU"/>
        </w:rPr>
        <w:t>│</w:t>
      </w:r>
    </w:p>
    <w:p w14:paraId="56168F7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 проверки в отношении │</w:t>
      </w:r>
    </w:p>
    <w:p w14:paraId="3A8B347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  юридических лиц и   │</w:t>
      </w:r>
    </w:p>
    <w:p w14:paraId="0969218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индивидуальных    │</w:t>
      </w:r>
    </w:p>
    <w:p w14:paraId="2137555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w:t>
      </w:r>
      <w:hyperlink r:id="rId258" w:anchor="P999"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о невозможности │ │    Принятие решения    </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w:t>
      </w:r>
      <w:r w:rsidRPr="003D6D4D">
        <w:rPr>
          <w:rFonts w:ascii="Verdana" w:eastAsia="Times New Roman" w:hAnsi="Verdana" w:cs="Times New Roman"/>
          <w:color w:val="052635"/>
          <w:sz w:val="17"/>
          <w:szCs w:val="17"/>
          <w:lang w:eastAsia="ru-RU"/>
        </w:rPr>
        <w:t>&gt;</w:t>
      </w:r>
      <w:r w:rsidRPr="003D6D4D">
        <w:rPr>
          <w:rFonts w:ascii="Verdana" w:eastAsia="Times New Roman" w:hAnsi="Verdana" w:cs="Verdana"/>
          <w:color w:val="052635"/>
          <w:sz w:val="17"/>
          <w:szCs w:val="17"/>
          <w:lang w:eastAsia="ru-RU"/>
        </w:rPr>
        <w:t>│   предпринимателей   │</w:t>
      </w:r>
    </w:p>
    <w:p w14:paraId="62D2A22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│проведения проверки │ │ о проведении проверки  │  └────────</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w:t>
      </w:r>
    </w:p>
    <w:p w14:paraId="45A3BC6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hyperlink r:id="rId259" w:anchor="P1282" w:history="1">
        <w:r w:rsidRPr="003D6D4D">
          <w:rPr>
            <w:rFonts w:ascii="Verdana" w:eastAsia="Times New Roman" w:hAnsi="Verdana" w:cs="Times New Roman"/>
            <w:sz w:val="17"/>
            <w:szCs w:val="17"/>
            <w:lang w:eastAsia="ru-RU"/>
          </w:rPr>
          <w:t>&lt;**&gt;</w:t>
        </w:r>
      </w:hyperlink>
      <w:r w:rsidRPr="003D6D4D">
        <w:rPr>
          <w:rFonts w:ascii="Verdana" w:eastAsia="Times New Roman" w:hAnsi="Verdana" w:cs="Times New Roman"/>
          <w:color w:val="052635"/>
          <w:sz w:val="17"/>
          <w:szCs w:val="17"/>
          <w:lang w:eastAsia="ru-RU"/>
        </w:rPr>
        <w:t>        │ │                        │           │</w:t>
      </w:r>
    </w:p>
    <w:p w14:paraId="357FE6D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w:t>
      </w:r>
      <w:r w:rsidRPr="003D6D4D">
        <w:rPr>
          <w:rFonts w:ascii="Verdana" w:eastAsia="Times New Roman" w:hAnsi="Verdana" w:cs="Times New Roman"/>
          <w:color w:val="052635"/>
          <w:sz w:val="17"/>
          <w:szCs w:val="17"/>
          <w:lang w:eastAsia="ru-RU"/>
        </w:rPr>
        <w:t xml:space="preserve"> </w:t>
      </w:r>
      <w:r w:rsidRPr="003D6D4D">
        <w:rPr>
          <w:rFonts w:ascii="Verdana" w:eastAsia="Times New Roman" w:hAnsi="Verdana" w:cs="Verdana"/>
          <w:color w:val="052635"/>
          <w:sz w:val="17"/>
          <w:szCs w:val="17"/>
          <w:lang w:eastAsia="ru-RU"/>
        </w:rPr>
        <w:t>└────────────</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           │</w:t>
      </w:r>
    </w:p>
    <w:p w14:paraId="06C829D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                       │</w:t>
      </w:r>
    </w:p>
    <w:p w14:paraId="47F8EAA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                       │</w:t>
      </w:r>
    </w:p>
    <w:p w14:paraId="334DE2B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                       │</w:t>
      </w:r>
    </w:p>
    <w:p w14:paraId="4DFEE06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                      \/</w:t>
      </w:r>
    </w:p>
    <w:p w14:paraId="45F4383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   ┌─────────────────────┐</w:t>
      </w:r>
    </w:p>
    <w:p w14:paraId="451DA3E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│Документарная проверка│&lt;──</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Проведение</w:t>
      </w:r>
      <w:r w:rsidRPr="003D6D4D">
        <w:rPr>
          <w:rFonts w:ascii="Verdana" w:eastAsia="Times New Roman" w:hAnsi="Verdana" w:cs="Times New Roman"/>
          <w:color w:val="052635"/>
          <w:sz w:val="17"/>
          <w:szCs w:val="17"/>
          <w:lang w:eastAsia="ru-RU"/>
        </w:rPr>
        <w:t xml:space="preserve"> </w:t>
      </w:r>
      <w:r w:rsidRPr="003D6D4D">
        <w:rPr>
          <w:rFonts w:ascii="Verdana" w:eastAsia="Times New Roman" w:hAnsi="Verdana" w:cs="Verdana"/>
          <w:color w:val="052635"/>
          <w:sz w:val="17"/>
          <w:szCs w:val="17"/>
          <w:lang w:eastAsia="ru-RU"/>
        </w:rPr>
        <w:t>проверки</w:t>
      </w:r>
      <w:r w:rsidRPr="003D6D4D">
        <w:rPr>
          <w:rFonts w:ascii="Verdana" w:eastAsia="Times New Roman" w:hAnsi="Verdana" w:cs="Times New Roman"/>
          <w:color w:val="052635"/>
          <w:sz w:val="17"/>
          <w:szCs w:val="17"/>
          <w:lang w:eastAsia="ru-RU"/>
        </w:rPr>
        <w:t xml:space="preserve"> </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w:t>
      </w:r>
      <w:r w:rsidRPr="003D6D4D">
        <w:rPr>
          <w:rFonts w:ascii="Verdana" w:eastAsia="Times New Roman" w:hAnsi="Verdana" w:cs="Times New Roman"/>
          <w:color w:val="052635"/>
          <w:sz w:val="17"/>
          <w:szCs w:val="17"/>
          <w:lang w:eastAsia="ru-RU"/>
        </w:rPr>
        <w:t>&gt;</w:t>
      </w:r>
      <w:r w:rsidRPr="003D6D4D">
        <w:rPr>
          <w:rFonts w:ascii="Verdana" w:eastAsia="Times New Roman" w:hAnsi="Verdana" w:cs="Verdana"/>
          <w:color w:val="052635"/>
          <w:sz w:val="17"/>
          <w:szCs w:val="17"/>
          <w:lang w:eastAsia="ru-RU"/>
        </w:rPr>
        <w:t>│  Выездная</w:t>
      </w:r>
      <w:r w:rsidRPr="003D6D4D">
        <w:rPr>
          <w:rFonts w:ascii="Verdana" w:eastAsia="Times New Roman" w:hAnsi="Verdana" w:cs="Times New Roman"/>
          <w:color w:val="052635"/>
          <w:sz w:val="17"/>
          <w:szCs w:val="17"/>
          <w:lang w:eastAsia="ru-RU"/>
        </w:rPr>
        <w:t xml:space="preserve"> </w:t>
      </w:r>
      <w:r w:rsidRPr="003D6D4D">
        <w:rPr>
          <w:rFonts w:ascii="Verdana" w:eastAsia="Times New Roman" w:hAnsi="Verdana" w:cs="Verdana"/>
          <w:color w:val="052635"/>
          <w:sz w:val="17"/>
          <w:szCs w:val="17"/>
          <w:lang w:eastAsia="ru-RU"/>
        </w:rPr>
        <w:t>проверка  │</w:t>
      </w:r>
    </w:p>
    <w:p w14:paraId="1D25631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   └────────</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   └───────</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w:t>
      </w:r>
    </w:p>
    <w:p w14:paraId="3E56DCC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w:t>
      </w:r>
    </w:p>
    <w:p w14:paraId="256037A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w:t>
      </w:r>
    </w:p>
    <w:p w14:paraId="7742C89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w:t>
      </w:r>
    </w:p>
    <w:p w14:paraId="5816566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Оформление    │   │  В отношении органов  │</w:t>
      </w:r>
    </w:p>
    <w:p w14:paraId="6BFD3F2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В отношении граждан  │&lt;──</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   результатов    </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w:t>
      </w:r>
      <w:r w:rsidRPr="003D6D4D">
        <w:rPr>
          <w:rFonts w:ascii="Verdana" w:eastAsia="Times New Roman" w:hAnsi="Verdana" w:cs="Times New Roman"/>
          <w:color w:val="052635"/>
          <w:sz w:val="17"/>
          <w:szCs w:val="17"/>
          <w:lang w:eastAsia="ru-RU"/>
        </w:rPr>
        <w:t>&gt;</w:t>
      </w:r>
      <w:r w:rsidRPr="003D6D4D">
        <w:rPr>
          <w:rFonts w:ascii="Verdana" w:eastAsia="Times New Roman" w:hAnsi="Verdana" w:cs="Verdana"/>
          <w:color w:val="052635"/>
          <w:sz w:val="17"/>
          <w:szCs w:val="17"/>
          <w:lang w:eastAsia="ru-RU"/>
        </w:rPr>
        <w:t>│государственной</w:t>
      </w:r>
      <w:r w:rsidRPr="003D6D4D">
        <w:rPr>
          <w:rFonts w:ascii="Verdana" w:eastAsia="Times New Roman" w:hAnsi="Verdana" w:cs="Times New Roman"/>
          <w:color w:val="052635"/>
          <w:sz w:val="17"/>
          <w:szCs w:val="17"/>
          <w:lang w:eastAsia="ru-RU"/>
        </w:rPr>
        <w:t xml:space="preserve"> </w:t>
      </w:r>
      <w:r w:rsidRPr="003D6D4D">
        <w:rPr>
          <w:rFonts w:ascii="Verdana" w:eastAsia="Times New Roman" w:hAnsi="Verdana" w:cs="Verdana"/>
          <w:color w:val="052635"/>
          <w:sz w:val="17"/>
          <w:szCs w:val="17"/>
          <w:lang w:eastAsia="ru-RU"/>
        </w:rPr>
        <w:t>власти</w:t>
      </w:r>
      <w:r w:rsidRPr="003D6D4D">
        <w:rPr>
          <w:rFonts w:ascii="Verdana" w:eastAsia="Times New Roman" w:hAnsi="Verdana" w:cs="Times New Roman"/>
          <w:color w:val="052635"/>
          <w:sz w:val="17"/>
          <w:szCs w:val="17"/>
          <w:lang w:eastAsia="ru-RU"/>
        </w:rPr>
        <w:t>,</w:t>
      </w:r>
      <w:r w:rsidRPr="003D6D4D">
        <w:rPr>
          <w:rFonts w:ascii="Verdana" w:eastAsia="Times New Roman" w:hAnsi="Verdana" w:cs="Verdana"/>
          <w:color w:val="052635"/>
          <w:sz w:val="17"/>
          <w:szCs w:val="17"/>
          <w:lang w:eastAsia="ru-RU"/>
        </w:rPr>
        <w:t>│</w:t>
      </w:r>
    </w:p>
    <w:p w14:paraId="6D6D7D0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  </w:t>
      </w:r>
      <w:r w:rsidRPr="003D6D4D">
        <w:rPr>
          <w:rFonts w:ascii="Verdana" w:eastAsia="Times New Roman" w:hAnsi="Verdana" w:cs="Times New Roman"/>
          <w:color w:val="052635"/>
          <w:sz w:val="17"/>
          <w:szCs w:val="17"/>
          <w:lang w:eastAsia="ru-RU"/>
        </w:rPr>
        <w:t> │     проверки     │   │    органов местного   │</w:t>
      </w:r>
    </w:p>
    <w:p w14:paraId="1C638EE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    самоуправления,    │</w:t>
      </w:r>
    </w:p>
    <w:p w14:paraId="326D0CE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юридических лиц,   │</w:t>
      </w:r>
    </w:p>
    <w:p w14:paraId="1C94D87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индивидуальных    │</w:t>
      </w:r>
    </w:p>
    <w:p w14:paraId="1541A30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    предпринимателей   │</w:t>
      </w:r>
    </w:p>
    <w:p w14:paraId="1217194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w:t>
      </w:r>
      <w:r w:rsidRPr="003D6D4D">
        <w:rPr>
          <w:rFonts w:ascii="Arial" w:eastAsia="Times New Roman" w:hAnsi="Arial" w:cs="Arial"/>
          <w:color w:val="052635"/>
          <w:sz w:val="17"/>
          <w:szCs w:val="17"/>
          <w:lang w:eastAsia="ru-RU"/>
        </w:rPr>
        <w:t>┬</w:t>
      </w:r>
      <w:r w:rsidRPr="003D6D4D">
        <w:rPr>
          <w:rFonts w:ascii="Verdana" w:eastAsia="Times New Roman" w:hAnsi="Verdana" w:cs="Verdana"/>
          <w:color w:val="052635"/>
          <w:sz w:val="17"/>
          <w:szCs w:val="17"/>
          <w:lang w:eastAsia="ru-RU"/>
        </w:rPr>
        <w:t>─────────────┘</w:t>
      </w:r>
    </w:p>
    <w:p w14:paraId="1B32AB2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w:t>
      </w:r>
    </w:p>
    <w:p w14:paraId="01DD3E5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1FACEEB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w:t>
      </w:r>
      <w:hyperlink r:id="rId260" w:anchor="P1084"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проверки;               │      │- </w:t>
      </w:r>
      <w:hyperlink r:id="rId261" w:anchor="P1084" w:history="1">
        <w:r w:rsidRPr="003D6D4D">
          <w:rPr>
            <w:rFonts w:ascii="Verdana" w:eastAsia="Times New Roman" w:hAnsi="Verdana" w:cs="Times New Roman"/>
            <w:sz w:val="17"/>
            <w:szCs w:val="17"/>
            <w:lang w:eastAsia="ru-RU"/>
          </w:rPr>
          <w:t>акт</w:t>
        </w:r>
      </w:hyperlink>
      <w:r w:rsidRPr="003D6D4D">
        <w:rPr>
          <w:rFonts w:ascii="Verdana" w:eastAsia="Times New Roman" w:hAnsi="Verdana" w:cs="Times New Roman"/>
          <w:color w:val="052635"/>
          <w:sz w:val="17"/>
          <w:szCs w:val="17"/>
          <w:lang w:eastAsia="ru-RU"/>
        </w:rPr>
        <w:t> проверки;                    │</w:t>
      </w:r>
    </w:p>
    <w:p w14:paraId="484E9FE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протокол об административном│      │- </w:t>
      </w:r>
      <w:hyperlink r:id="rId262" w:anchor="P875" w:history="1">
        <w:r w:rsidRPr="003D6D4D">
          <w:rPr>
            <w:rFonts w:ascii="Verdana" w:eastAsia="Times New Roman" w:hAnsi="Verdana" w:cs="Times New Roman"/>
            <w:sz w:val="17"/>
            <w:szCs w:val="17"/>
            <w:lang w:eastAsia="ru-RU"/>
          </w:rPr>
          <w:t>предписание</w:t>
        </w:r>
      </w:hyperlink>
      <w:r w:rsidRPr="003D6D4D">
        <w:rPr>
          <w:rFonts w:ascii="Verdana" w:eastAsia="Times New Roman" w:hAnsi="Verdana" w:cs="Times New Roman"/>
          <w:color w:val="052635"/>
          <w:sz w:val="17"/>
          <w:szCs w:val="17"/>
          <w:lang w:eastAsia="ru-RU"/>
        </w:rPr>
        <w:t> об устранении        │</w:t>
      </w:r>
    </w:p>
    <w:p w14:paraId="0B5A0F7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│правонарушении                │      │выявленных нарушений обязательных  │</w:t>
      </w:r>
    </w:p>
    <w:p w14:paraId="1910A6F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│требований;                        │</w:t>
      </w:r>
    </w:p>
    <w:p w14:paraId="2EE338C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протокол об административном     │</w:t>
      </w:r>
    </w:p>
    <w:p w14:paraId="5E06610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│правонарушении                     │</w:t>
      </w:r>
    </w:p>
    <w:p w14:paraId="35C5BDA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E09CDF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9305BB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F3A8E0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31" w:name="P1280"/>
      <w:bookmarkEnd w:id="31"/>
      <w:r w:rsidRPr="003D6D4D">
        <w:rPr>
          <w:rFonts w:ascii="Verdana" w:eastAsia="Times New Roman" w:hAnsi="Verdana" w:cs="Times New Roman"/>
          <w:color w:val="052635"/>
          <w:sz w:val="17"/>
          <w:szCs w:val="17"/>
          <w:lang w:eastAsia="ru-RU"/>
        </w:rPr>
        <w:t>    &lt;*&gt; Данные  административные  процедуры  не  проводятся  при исполнении</w:t>
      </w:r>
    </w:p>
    <w:p w14:paraId="7466D47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муниципальной функции в отношении граждан.</w:t>
      </w:r>
    </w:p>
    <w:p w14:paraId="27F1CF1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32" w:name="P1282"/>
      <w:bookmarkEnd w:id="32"/>
      <w:r w:rsidRPr="003D6D4D">
        <w:rPr>
          <w:rFonts w:ascii="Verdana" w:eastAsia="Times New Roman" w:hAnsi="Verdana" w:cs="Times New Roman"/>
          <w:color w:val="052635"/>
          <w:sz w:val="17"/>
          <w:szCs w:val="17"/>
          <w:lang w:eastAsia="ru-RU"/>
        </w:rPr>
        <w:t>    &lt;**&gt; В  течение  трех  месяцев со дня составления </w:t>
      </w:r>
      <w:hyperlink r:id="rId263" w:anchor="P999" w:history="1">
        <w:r w:rsidRPr="003D6D4D">
          <w:rPr>
            <w:rFonts w:ascii="Verdana" w:eastAsia="Times New Roman" w:hAnsi="Verdana" w:cs="Times New Roman"/>
            <w:sz w:val="17"/>
            <w:szCs w:val="17"/>
            <w:lang w:eastAsia="ru-RU"/>
          </w:rPr>
          <w:t>акта</w:t>
        </w:r>
      </w:hyperlink>
      <w:r w:rsidRPr="003D6D4D">
        <w:rPr>
          <w:rFonts w:ascii="Verdana" w:eastAsia="Times New Roman" w:hAnsi="Verdana" w:cs="Times New Roman"/>
          <w:color w:val="052635"/>
          <w:sz w:val="17"/>
          <w:szCs w:val="17"/>
          <w:lang w:eastAsia="ru-RU"/>
        </w:rPr>
        <w:t>  о невозможности</w:t>
      </w:r>
    </w:p>
    <w:p w14:paraId="02A29AEC" w14:textId="77777777" w:rsidR="003D6D4D" w:rsidRPr="003D6D4D" w:rsidRDefault="003D6D4D" w:rsidP="003D6D4D">
      <w:pPr>
        <w:shd w:val="clear" w:color="auto" w:fill="FFFFFF"/>
        <w:spacing w:before="100" w:beforeAutospacing="1" w:after="100" w:afterAutospacing="1" w:line="240" w:lineRule="auto"/>
        <w:ind w:right="283"/>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проведения  соответствующей  проверки  КУМИ администрации Аскизского района вправе</w:t>
      </w:r>
    </w:p>
    <w:p w14:paraId="331E02F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принять  решение о проведении в отношении проверяемого лица (за исключением</w:t>
      </w:r>
    </w:p>
    <w:p w14:paraId="216560A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граждан)  плановой  или внеплановой выездной проверки без внесения плановой</w:t>
      </w:r>
    </w:p>
    <w:p w14:paraId="493AC99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проверки   в  ежегодный  план  плановых  проверок  и  без  предварительного</w:t>
      </w:r>
    </w:p>
    <w:p w14:paraId="6F55035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уведомления проверяемого лица.</w:t>
      </w:r>
    </w:p>
    <w:p w14:paraId="2B6E1E1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A85FB9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41121E3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F1DBA3B" w14:textId="77777777" w:rsidR="003D6D4D" w:rsidRPr="003D6D4D" w:rsidRDefault="003D6D4D" w:rsidP="003D6D4D">
      <w:pPr>
        <w:spacing w:after="0" w:line="240" w:lineRule="auto"/>
        <w:rPr>
          <w:rFonts w:ascii="Times New Roman" w:eastAsia="Times New Roman" w:hAnsi="Times New Roman" w:cs="Times New Roman"/>
          <w:sz w:val="24"/>
          <w:szCs w:val="24"/>
          <w:lang w:eastAsia="ru-RU"/>
        </w:rPr>
      </w:pPr>
      <w:r w:rsidRPr="003D6D4D">
        <w:rPr>
          <w:rFonts w:ascii="Verdana" w:eastAsia="Times New Roman" w:hAnsi="Verdana" w:cs="Times New Roman"/>
          <w:color w:val="052635"/>
          <w:sz w:val="17"/>
          <w:szCs w:val="17"/>
          <w:shd w:val="clear" w:color="auto" w:fill="FFFFFF"/>
          <w:lang w:eastAsia="ru-RU"/>
        </w:rPr>
        <w:br w:type="textWrapping" w:clear="all"/>
      </w:r>
    </w:p>
    <w:p w14:paraId="627E679C" w14:textId="77777777" w:rsidR="003D6D4D" w:rsidRPr="003D6D4D" w:rsidRDefault="003D6D4D" w:rsidP="003D6D4D">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659C76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D42A9C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1792E4F"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Приложение N 6</w:t>
      </w:r>
    </w:p>
    <w:p w14:paraId="00F26AD0"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 Административному регламенту</w:t>
      </w:r>
    </w:p>
    <w:p w14:paraId="6EF8666E"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исполнения муниципальной функции</w:t>
      </w:r>
    </w:p>
    <w:p w14:paraId="4A7E84FE"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по осуществлению муниципального</w:t>
      </w:r>
    </w:p>
    <w:p w14:paraId="72C0F364"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земельного контроля в границах</w:t>
      </w:r>
    </w:p>
    <w:p w14:paraId="6F462B7A"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сельских поселений</w:t>
      </w:r>
    </w:p>
    <w:p w14:paraId="71FED3BD" w14:textId="77777777" w:rsidR="003D6D4D" w:rsidRPr="003D6D4D" w:rsidRDefault="003D6D4D" w:rsidP="003D6D4D">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муниципального образования Аскизский район</w:t>
      </w:r>
    </w:p>
    <w:p w14:paraId="580DF39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A45EFE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bookmarkStart w:id="33" w:name="P1300"/>
      <w:bookmarkEnd w:id="33"/>
      <w:r w:rsidRPr="003D6D4D">
        <w:rPr>
          <w:rFonts w:ascii="Verdana" w:eastAsia="Times New Roman" w:hAnsi="Verdana" w:cs="Times New Roman"/>
          <w:color w:val="052635"/>
          <w:sz w:val="17"/>
          <w:szCs w:val="17"/>
          <w:lang w:eastAsia="ru-RU"/>
        </w:rPr>
        <w:t>                 Форма распоряжения о проведении проверки</w:t>
      </w:r>
    </w:p>
    <w:p w14:paraId="5811057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00ADDC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Бланк МКУ «Комитет по управлению муниципальным имуществом</w:t>
      </w:r>
    </w:p>
    <w:p w14:paraId="5BEADC5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администрации Аскизского района»</w:t>
      </w:r>
    </w:p>
    <w:p w14:paraId="5C1375D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19C34C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РАСПОРЯЖЕНИЕ</w:t>
      </w:r>
    </w:p>
    <w:p w14:paraId="10A0E22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органа муниципального земельного контроля</w:t>
      </w:r>
    </w:p>
    <w:p w14:paraId="0710A66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 проведении _________________________________ проверки</w:t>
      </w:r>
    </w:p>
    <w:p w14:paraId="24CC3B5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(плановой/внеплановой, документарной/выездной)</w:t>
      </w:r>
    </w:p>
    <w:p w14:paraId="4A0C8F5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органа государственной власти, органа местного</w:t>
      </w:r>
    </w:p>
    <w:p w14:paraId="5EE381D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самоуправления, гражданина</w:t>
      </w:r>
    </w:p>
    <w:p w14:paraId="58F9571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от "__" _______________ 20__ г. N ______</w:t>
      </w:r>
    </w:p>
    <w:p w14:paraId="708F17D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C91C6E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1. Провести проверку в отношении: _____________________________________</w:t>
      </w:r>
    </w:p>
    <w:p w14:paraId="3F88703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наименование,   ОГРН,   адрес   места   нахождения   органа</w:t>
      </w:r>
    </w:p>
    <w:p w14:paraId="7047030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государственной власти</w:t>
      </w:r>
    </w:p>
    <w:p w14:paraId="6F4C94E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w:t>
      </w:r>
    </w:p>
    <w:p w14:paraId="67F8A4D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органа  местного  самоуправления, фамилию, имя, отчество (при наличии),</w:t>
      </w:r>
    </w:p>
    <w:p w14:paraId="48D917A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адрес места жительства гражданина)</w:t>
      </w:r>
    </w:p>
    <w:p w14:paraId="4B6E824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98867E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2. Место нахождения земельного участка: _______________________________</w:t>
      </w:r>
    </w:p>
    <w:p w14:paraId="31071D2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w:t>
      </w:r>
    </w:p>
    <w:p w14:paraId="78F5396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адрес(а) и кадастровый(ые) номер(а) земельного(ых участка(ов))</w:t>
      </w:r>
    </w:p>
    <w:p w14:paraId="72A80A0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395475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3. Назначить лицом(ми), уполномоченным(ми) на проведение проверки:</w:t>
      </w:r>
    </w:p>
    <w:p w14:paraId="00DED99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004ED29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фамилию,  имя, отчество (при наличии), должность должностного</w:t>
      </w:r>
    </w:p>
    <w:p w14:paraId="6AF1EF6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лица (должностных лиц),</w:t>
      </w:r>
    </w:p>
    <w:p w14:paraId="5E7A341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112E546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уполномоченного(ых) на проведение проверки)</w:t>
      </w:r>
    </w:p>
    <w:p w14:paraId="3969477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w:t>
      </w:r>
    </w:p>
    <w:p w14:paraId="16E77BB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4982135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4. Привлечь  к проведению проверки в качестве экспертов, представителей</w:t>
      </w:r>
    </w:p>
    <w:p w14:paraId="1E2DC89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экспертных организаций следующих лиц: _____________________________________</w:t>
      </w:r>
    </w:p>
    <w:p w14:paraId="5D75926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фамилию, имя, отчество (при наличии), должности привлекаемых к</w:t>
      </w:r>
    </w:p>
    <w:p w14:paraId="027EB78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5252EF9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52BF1767"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проведению   проверки   экспертов   и   (или)  наименование  экспертной</w:t>
      </w:r>
    </w:p>
    <w:p w14:paraId="07F1B23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организации с указанием реквизитов ________________________________________</w:t>
      </w:r>
    </w:p>
    <w:p w14:paraId="5E4DF19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w:t>
      </w:r>
    </w:p>
    <w:p w14:paraId="6F3A2E5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свидетельства  об  аккредитации  и наименования органа по аккредитации,</w:t>
      </w:r>
    </w:p>
    <w:p w14:paraId="2611469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выдавшего свидетельство об аккредитации)</w:t>
      </w:r>
    </w:p>
    <w:p w14:paraId="7FCE715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DDFDA7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5. Настоящая  проверка  проводится  в  рамках муниципального земельного</w:t>
      </w:r>
    </w:p>
    <w:p w14:paraId="7FCC2359" w14:textId="77777777" w:rsidR="003D6D4D" w:rsidRPr="003D6D4D" w:rsidRDefault="003D6D4D" w:rsidP="003D6D4D">
      <w:pPr>
        <w:shd w:val="clear" w:color="auto" w:fill="FFFFFF"/>
        <w:spacing w:before="100" w:beforeAutospacing="1" w:after="100" w:afterAutospacing="1" w:line="240" w:lineRule="auto"/>
        <w:ind w:right="283"/>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контроля в границах сельских поселений муниципального образования Аскизский район, ______________________________________.</w:t>
      </w:r>
    </w:p>
    <w:p w14:paraId="557508A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(указать   реестровый   номер  функции  в  федеральной  государственной</w:t>
      </w:r>
    </w:p>
    <w:p w14:paraId="05DA3B0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информационной  системе "Федеральный реестр государственных и муниципальных</w:t>
      </w:r>
    </w:p>
    <w:p w14:paraId="20162F4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услуг (функций)")</w:t>
      </w:r>
    </w:p>
    <w:p w14:paraId="0E20FDE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2B86BF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6. Установить, что настоящая проверка проводится с целью: _____________</w:t>
      </w:r>
    </w:p>
    <w:p w14:paraId="1812CAA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23F5666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(При  установлении  целей  проводимой  проверки  указывается  следующая</w:t>
      </w:r>
    </w:p>
    <w:p w14:paraId="186628F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информация:</w:t>
      </w:r>
    </w:p>
    <w:p w14:paraId="223DE093"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а) в  случае  проведения  плановой  проверки - ссылка  на  утвержденный</w:t>
      </w:r>
    </w:p>
    <w:p w14:paraId="3ADD294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ежегодный план проведения плановых проверок;</w:t>
      </w:r>
    </w:p>
    <w:p w14:paraId="5184E29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б) в случае проведения внеплановой проверки:</w:t>
      </w:r>
    </w:p>
    <w:p w14:paraId="71F52F8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реквизиты ранее выданного проверяемому лицу (за исключением граждан)</w:t>
      </w:r>
    </w:p>
    <w:p w14:paraId="662DB0E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hyperlink r:id="rId264" w:anchor="P875" w:history="1">
        <w:r w:rsidRPr="003D6D4D">
          <w:rPr>
            <w:rFonts w:ascii="Verdana" w:eastAsia="Times New Roman" w:hAnsi="Verdana" w:cs="Times New Roman"/>
            <w:sz w:val="17"/>
            <w:szCs w:val="17"/>
            <w:lang w:eastAsia="ru-RU"/>
          </w:rPr>
          <w:t>предписания</w:t>
        </w:r>
      </w:hyperlink>
      <w:r w:rsidRPr="003D6D4D">
        <w:rPr>
          <w:rFonts w:ascii="Verdana" w:eastAsia="Times New Roman" w:hAnsi="Verdana" w:cs="Times New Roman"/>
          <w:color w:val="052635"/>
          <w:sz w:val="17"/>
          <w:szCs w:val="17"/>
          <w:lang w:eastAsia="ru-RU"/>
        </w:rPr>
        <w:t>  об  устранении  выявленного нарушения обязательных требований,</w:t>
      </w:r>
    </w:p>
    <w:p w14:paraId="01E94E3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срок для исполнения которого истек;</w:t>
      </w:r>
    </w:p>
    <w:p w14:paraId="6E6B4157" w14:textId="77777777" w:rsidR="003D6D4D" w:rsidRPr="003D6D4D" w:rsidRDefault="003D6D4D" w:rsidP="003D6D4D">
      <w:pPr>
        <w:shd w:val="clear" w:color="auto" w:fill="FFFFFF"/>
        <w:spacing w:before="100" w:beforeAutospacing="1" w:after="100" w:afterAutospacing="1" w:line="240" w:lineRule="auto"/>
        <w:ind w:right="283"/>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реквизиты  поступивших  в  КУМИ администрации Аскизского района обращений и</w:t>
      </w:r>
    </w:p>
    <w:p w14:paraId="23B695E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заявлений  граждан,  юридических  лиц,  индивидуальных  предпринимателей, а</w:t>
      </w:r>
    </w:p>
    <w:p w14:paraId="2EA0991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также сведения об информации, поступившей от органов государственной власти</w:t>
      </w:r>
    </w:p>
    <w:p w14:paraId="621E556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 органов местного самоуправления, из средств массовой информации;</w:t>
      </w:r>
    </w:p>
    <w:p w14:paraId="40BF6440" w14:textId="77777777" w:rsidR="003D6D4D" w:rsidRPr="003D6D4D" w:rsidRDefault="003D6D4D" w:rsidP="003D6D4D">
      <w:pPr>
        <w:shd w:val="clear" w:color="auto" w:fill="FFFFFF"/>
        <w:spacing w:before="100" w:beforeAutospacing="1" w:after="100" w:afterAutospacing="1" w:line="240" w:lineRule="auto"/>
        <w:ind w:right="283"/>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реквизиты  мотивированного  представления  должностного  лица  КУМИ администрации Аскизского района по результатам анализа результатов мероприятий по</w:t>
      </w:r>
    </w:p>
    <w:p w14:paraId="0975D38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контролю   без   взаимодействия   с  юридическими  лицами,  индивидуальными</w:t>
      </w:r>
    </w:p>
    <w:p w14:paraId="08419C1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предпринимателями,  рассмотрения или предварительной проверки поступивших в</w:t>
      </w:r>
    </w:p>
    <w:p w14:paraId="580D1BD4" w14:textId="77777777" w:rsidR="003D6D4D" w:rsidRPr="003D6D4D" w:rsidRDefault="003D6D4D" w:rsidP="003D6D4D">
      <w:pPr>
        <w:shd w:val="clear" w:color="auto" w:fill="FFFFFF"/>
        <w:spacing w:before="100" w:beforeAutospacing="1" w:after="100" w:afterAutospacing="1" w:line="240" w:lineRule="auto"/>
        <w:ind w:right="283"/>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КУМИ администрации Аскизского района обращений и заявлений граждан, в том числе</w:t>
      </w:r>
    </w:p>
    <w:p w14:paraId="09F1843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индивидуальных  предпринимателей,  юридических  лиц,  информации от органов</w:t>
      </w:r>
    </w:p>
    <w:p w14:paraId="1168D5B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государственной   власти,   органов  местного  самоуправления,  из  средств</w:t>
      </w:r>
    </w:p>
    <w:p w14:paraId="7DDAC03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массовой  информации  (при  назначении  проверки  в  отношении  граждан  не</w:t>
      </w:r>
    </w:p>
    <w:p w14:paraId="4C0DD54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указываются);</w:t>
      </w:r>
    </w:p>
    <w:p w14:paraId="49BCCF9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реквизиты  требования  прокурора о проведении внеплановой проверки в</w:t>
      </w:r>
    </w:p>
    <w:p w14:paraId="6B751E9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рамках  надзора за исполнением законов и реквизиты прилагаемых к требованию</w:t>
      </w:r>
    </w:p>
    <w:p w14:paraId="0724347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материалов и обращений)</w:t>
      </w:r>
    </w:p>
    <w:p w14:paraId="12FCB0F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031CB18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задачами настоящей проверки являются:</w:t>
      </w:r>
    </w:p>
    <w:p w14:paraId="7ED2F5F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7E33A700"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1E9AB5D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03EE94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7. Предметом настоящей проверки является (отметить нужное):</w:t>
      </w:r>
    </w:p>
    <w:p w14:paraId="7887F90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соблюдение требований земельного законодательства;</w:t>
      </w:r>
    </w:p>
    <w:p w14:paraId="136A1A4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   выполнение   органом   государственной   власти,  органом  местного</w:t>
      </w:r>
    </w:p>
    <w:p w14:paraId="687FC6D3" w14:textId="77777777" w:rsidR="003D6D4D" w:rsidRPr="003D6D4D" w:rsidRDefault="003D6D4D" w:rsidP="003D6D4D">
      <w:pPr>
        <w:shd w:val="clear" w:color="auto" w:fill="FFFFFF"/>
        <w:spacing w:before="100" w:beforeAutospacing="1" w:after="100" w:afterAutospacing="1" w:line="240" w:lineRule="auto"/>
        <w:ind w:right="283"/>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самоуправления  предписаний  КУМИ администрации Аскизского района об устранении</w:t>
      </w:r>
    </w:p>
    <w:p w14:paraId="08FB781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выявленных нарушений обязательных требований.</w:t>
      </w:r>
    </w:p>
    <w:p w14:paraId="323B430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2688401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8. Срок проведения проверки: _________________________________________.</w:t>
      </w:r>
    </w:p>
    <w:p w14:paraId="54104BB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К проведению проверки приступить с "__" _______________ 20__ года.</w:t>
      </w:r>
    </w:p>
    <w:p w14:paraId="1035614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Проверку окончить не позднее "__" _______________ 20__ года.</w:t>
      </w:r>
    </w:p>
    <w:p w14:paraId="6AE1CAA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328CED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9. Правовые основания проведения проверки: ____________________________</w:t>
      </w:r>
    </w:p>
    <w:p w14:paraId="7F9434A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w:t>
      </w:r>
    </w:p>
    <w:p w14:paraId="73B57C3A"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(ссылка  на  положения  нормативного  правового  акта, в соответствии с</w:t>
      </w:r>
    </w:p>
    <w:p w14:paraId="146BC3D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которым осуществляется проверка)</w:t>
      </w:r>
    </w:p>
    <w:p w14:paraId="0545ECC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69A1D1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10. Требования земельного законодательства, подлежащие проверке: ______</w:t>
      </w:r>
    </w:p>
    <w:p w14:paraId="415A99B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__________________________________________________________________________.</w:t>
      </w:r>
    </w:p>
    <w:p w14:paraId="4BC7578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9756DF2"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11. В  процессе  проверки  провести  следующие мероприятия по контролю,</w:t>
      </w:r>
    </w:p>
    <w:p w14:paraId="6907B49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необходимые  для  достижения целей и задач проведения проверки (с указанием</w:t>
      </w:r>
    </w:p>
    <w:p w14:paraId="67A77F89"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наименования мероприятия по контролю и сроков его проведения):</w:t>
      </w:r>
    </w:p>
    <w:p w14:paraId="1FD4889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1) ___________________________________________________________________;</w:t>
      </w:r>
    </w:p>
    <w:p w14:paraId="37887F7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2) ___________________________________________________________________;</w:t>
      </w:r>
    </w:p>
    <w:p w14:paraId="0A8FC39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3) ___________________________________________________________________.</w:t>
      </w:r>
    </w:p>
    <w:p w14:paraId="484E4D6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7EFBEC9C"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12. Перечень  положений  об  осуществлении   муниципального   контроля,</w:t>
      </w:r>
    </w:p>
    <w:p w14:paraId="21B12378"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административных  регламентов по осуществлению муниципального контроля (при</w:t>
      </w:r>
    </w:p>
    <w:p w14:paraId="23AA83B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их наличии):</w:t>
      </w:r>
    </w:p>
    <w:p w14:paraId="5F8CDEF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_______________________________________________________________________</w:t>
      </w:r>
    </w:p>
    <w:p w14:paraId="3A53C7B6"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3B215A3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13. Перечень документов, представление  которых органом государственной</w:t>
      </w:r>
    </w:p>
    <w:p w14:paraId="09900785"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власти,   органом   местного  самоуправления,  гражданином  необходимо  для</w:t>
      </w:r>
    </w:p>
    <w:p w14:paraId="757D2A9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достижения целей и задач проведения проверки: _____________________________</w:t>
      </w:r>
    </w:p>
    <w:p w14:paraId="5DD8DD2B"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w:t>
      </w:r>
    </w:p>
    <w:p w14:paraId="63A99881"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____________________________________  _____________  ______________________</w:t>
      </w:r>
    </w:p>
    <w:p w14:paraId="7C4C7D8D"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(должность руководителя,            (подпись)     (расшифровка подписи)</w:t>
      </w:r>
    </w:p>
    <w:p w14:paraId="1D79919F"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заместителя руководителя, издавшего</w:t>
      </w:r>
    </w:p>
    <w:p w14:paraId="5BD43CEE"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t> распоряжение о проведении проверки)</w:t>
      </w:r>
    </w:p>
    <w:p w14:paraId="78324AD4" w14:textId="77777777" w:rsidR="003D6D4D" w:rsidRPr="003D6D4D" w:rsidRDefault="003D6D4D" w:rsidP="003D6D4D">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3D6D4D">
        <w:rPr>
          <w:rFonts w:ascii="Verdana" w:eastAsia="Times New Roman" w:hAnsi="Verdana" w:cs="Times New Roman"/>
          <w:color w:val="052635"/>
          <w:sz w:val="17"/>
          <w:szCs w:val="17"/>
          <w:lang w:eastAsia="ru-RU"/>
        </w:rPr>
        <w:lastRenderedPageBreak/>
        <w:t> </w:t>
      </w:r>
    </w:p>
    <w:p w14:paraId="37967E9E" w14:textId="77777777" w:rsidR="00842606" w:rsidRDefault="00842606"/>
    <w:sectPr w:rsidR="00842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06"/>
    <w:rsid w:val="003D6D4D"/>
    <w:rsid w:val="00842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CD545-3B60-4DF6-9CDC-2B348252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D6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D6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D6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D6D4D"/>
    <w:rPr>
      <w:color w:val="0000FF"/>
      <w:u w:val="single"/>
    </w:rPr>
  </w:style>
  <w:style w:type="character" w:styleId="a4">
    <w:name w:val="FollowedHyperlink"/>
    <w:basedOn w:val="a0"/>
    <w:uiPriority w:val="99"/>
    <w:semiHidden/>
    <w:unhideWhenUsed/>
    <w:rsid w:val="003D6D4D"/>
    <w:rPr>
      <w:color w:val="800080"/>
      <w:u w:val="single"/>
    </w:rPr>
  </w:style>
  <w:style w:type="paragraph" w:customStyle="1" w:styleId="consplusnonformat">
    <w:name w:val="consplusnonformat"/>
    <w:basedOn w:val="a"/>
    <w:rsid w:val="003D6D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4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0A486BA553D2704BACB436DFCF1E97CBAC150281586DD3137A83D85A80D13E1A5EB0F2B762E9D074052F79A967A055CF6148D21Fe300D" TargetMode="External"/><Relationship Id="rId21" Type="http://schemas.openxmlformats.org/officeDocument/2006/relationships/hyperlink" Target="consultantplus://offline/ref=3E0A486BA553D2704BACB436DFCF1E97C9A417038F586DD3137A83D85A80D13E085EE8FCBC62FC84205F7874AAe60FD" TargetMode="External"/><Relationship Id="rId42" Type="http://schemas.openxmlformats.org/officeDocument/2006/relationships/hyperlink" Target="consultantplus://offline/ref=3E0A486BA553D2704BACAA3BC9A34192C0A64F078F5363824625D8850D89DB695D11E9A0FA36EF86245F7A71B564BE54eC03D" TargetMode="External"/><Relationship Id="rId63" Type="http://schemas.openxmlformats.org/officeDocument/2006/relationships/hyperlink" Target="consultantplus://offline/ref=3E0A486BA553D2704BACB436DFCF1E97CBAC150281586DD3137A83D85A80D13E1A5EB0F2B760E9D074052F79A967A055CF6148D21Fe300D" TargetMode="External"/><Relationship Id="rId84" Type="http://schemas.openxmlformats.org/officeDocument/2006/relationships/hyperlink" Target="consultantplus://offline/ref=3E0A486BA553D2704BACB436DFCF1E97CBAC150281586DD3137A83D85A80D13E1A5EB0F3B762E9D074052F79A967A055CF6148D21Fe300D" TargetMode="External"/><Relationship Id="rId138"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59" Type="http://schemas.openxmlformats.org/officeDocument/2006/relationships/hyperlink" Target="consultantplus://offline/ref=3E0A486BA553D2704BACB436DFCF1E97CBAC150281586DD3137A83D85A80D13E1A5EB0F0BE63E386224A2E25EF33B357CB614AD7003BDC75e806D" TargetMode="External"/><Relationship Id="rId170"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91"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05"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26" Type="http://schemas.openxmlformats.org/officeDocument/2006/relationships/hyperlink" Target="consultantplus://offline/ref=3E0A486BA553D2704BACB436DFCF1E97CBAC14098D556DD3137A83D85A80D13E085EE8FCBC62FC84205F7874AAe60FD" TargetMode="External"/><Relationship Id="rId247" Type="http://schemas.openxmlformats.org/officeDocument/2006/relationships/hyperlink" Target="consultantplus://offline/ref=3E0A486BA553D2704BACB436DFCF1E97CAAF12088E586DD3137A83D85A80D13E1A5EB0F0BE63E284224A2E25EF33B357CB614AD7003BDC75e806D" TargetMode="External"/><Relationship Id="rId107"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1" Type="http://schemas.openxmlformats.org/officeDocument/2006/relationships/hyperlink" Target="consultantplus://offline/ref=3E0A486BA553D2704BACB436DFCF1E97CBAD100A89516DD3137A83D85A80D13E085EE8FCBC62FC84205F7874AAe60FD" TargetMode="External"/><Relationship Id="rId32" Type="http://schemas.openxmlformats.org/officeDocument/2006/relationships/hyperlink" Target="consultantplus://offline/ref=3E0A486BA553D2704BACAA3BC9A34192C0A64F078F556F864825D8850D89DB695D11E9A0FA36EF86245F7A71B564BE54eC03D" TargetMode="External"/><Relationship Id="rId53" Type="http://schemas.openxmlformats.org/officeDocument/2006/relationships/hyperlink" Target="consultantplus://offline/ref=3E0A486BA553D2704BACB436DFCF1E97CBAC150281586DD3137A83D85A80D13E085EE8FCBC62FC84205F7874AAe60FD" TargetMode="External"/><Relationship Id="rId74"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28"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49" Type="http://schemas.openxmlformats.org/officeDocument/2006/relationships/hyperlink" Target="consultantplus://offline/ref=3E0A486BA553D2704BACB436DFCF1E97CBAD13038B566DD3137A83D85A80D13E085EE8FCBC62FC84205F7874AAe60FD" TargetMode="External"/><Relationship Id="rId5" Type="http://schemas.openxmlformats.org/officeDocument/2006/relationships/hyperlink" Target="consultantplus://offline/ref=3E0A486BA553D2704BACB436DFCF1E97CBAD11028D536DD3137A83D85A80D13E085EE8FCBC62FC84205F7874AAe60FD" TargetMode="External"/><Relationship Id="rId95"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60" Type="http://schemas.openxmlformats.org/officeDocument/2006/relationships/hyperlink" Target="consultantplus://offline/ref=3E0A486BA553D2704BACB436DFCF1E97CBAC150281586DD3137A83D85A80D13E1A5EB0F0BE63E386224A2E25EF33B357CB614AD7003BDC75e806D" TargetMode="External"/><Relationship Id="rId181"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16"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37"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58"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2" Type="http://schemas.openxmlformats.org/officeDocument/2006/relationships/hyperlink" Target="consultantplus://offline/ref=3E0A486BA553D2704BACB436DFCF1E97C9A4180F8A576DD3137A83D85A80D13E085EE8FCBC62FC84205F7874AAe60FD" TargetMode="External"/><Relationship Id="rId43" Type="http://schemas.openxmlformats.org/officeDocument/2006/relationships/hyperlink" Target="consultantplus://offline/ref=3E0A486BA553D2704BACB436DFCF1E97CBAC150281586DD3137A83D85A80D13E1A5EB0F0BE63E386224A2E25EF33B357CB614AD7003BDC75e806D" TargetMode="External"/><Relationship Id="rId64" Type="http://schemas.openxmlformats.org/officeDocument/2006/relationships/hyperlink" Target="consultantplus://offline/ref=3E0A486BA553D2704BACB436DFCF1E97CAAD17098A536DD3137A83D85A80D13E1A5EB0F0BE61E9D074052F79A967A055CF6148D21Fe300D" TargetMode="External"/><Relationship Id="rId118"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39"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85"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50" Type="http://schemas.openxmlformats.org/officeDocument/2006/relationships/hyperlink" Target="consultantplus://offline/ref=3E0A486BA553D2704BACB436DFCF1E97CBAD110280506DD3137A83D85A80D13E085EE8FCBC62FC84205F7874AAe60FD" TargetMode="External"/><Relationship Id="rId171" Type="http://schemas.openxmlformats.org/officeDocument/2006/relationships/hyperlink" Target="consultantplus://offline/ref=3E0A486BA553D2704BACB436DFCF1E97CBAC150281586DD3137A83D85A80D13E1A5EB0F2BF6BE9D074052F79A967A055CF6148D21Fe300D" TargetMode="External"/><Relationship Id="rId192"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06"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27"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48" Type="http://schemas.openxmlformats.org/officeDocument/2006/relationships/hyperlink" Target="consultantplus://offline/ref=3E0A486BA553D2704BACB436DFCF1E97CBAC150281586DD3137A83D85A80D13E1A5EB0F3B762E9D074052F79A967A055CF6148D21Fe300D" TargetMode="External"/><Relationship Id="rId12" Type="http://schemas.openxmlformats.org/officeDocument/2006/relationships/hyperlink" Target="consultantplus://offline/ref=3E0A486BA553D2704BACB436DFCF1E97CBAC120D81566DD3137A83D85A80D13E085EE8FCBC62FC84205F7874AAe60FD" TargetMode="External"/><Relationship Id="rId33" Type="http://schemas.openxmlformats.org/officeDocument/2006/relationships/hyperlink" Target="consultantplus://offline/ref=3E0A486BA553D2704BACAA3BC9A34192C0A64F078F556F864825D8850D89DB695D11E9A0FA36EF86245F7A71B564BE54eC03D" TargetMode="External"/><Relationship Id="rId108"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29" Type="http://schemas.openxmlformats.org/officeDocument/2006/relationships/hyperlink" Target="consultantplus://offline/ref=3E0A486BA553D2704BACB436DFCF1E97CBAC150281586DD3137A83D85A80D13E1A5EB0F3BB65E9D074052F79A967A055CF6148D21Fe300D" TargetMode="External"/><Relationship Id="rId54" Type="http://schemas.openxmlformats.org/officeDocument/2006/relationships/hyperlink" Target="consultantplus://offline/ref=3E0A486BA553D2704BACAA3BC9A34192C0A64F078F52608C4E25D8850D89DB695D11E9A0FA36EF86245F7A71B564BE54eC03D" TargetMode="External"/><Relationship Id="rId75"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96" Type="http://schemas.openxmlformats.org/officeDocument/2006/relationships/hyperlink" Target="consultantplus://offline/ref=3E0A486BA553D2704BACB436DFCF1E97CBAC150281586DD3137A83D85A80D13E1A5EB0F3B762E9D074052F79A967A055CF6148D21Fe300D" TargetMode="External"/><Relationship Id="rId140"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61"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82"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17"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6" Type="http://schemas.openxmlformats.org/officeDocument/2006/relationships/hyperlink" Target="consultantplus://offline/ref=3E0A486BA553D2704BACB436DFCF1E97CAAD11038B516DD3137A83D85A80D13E085EE8FCBC62FC84205F7874AAe60FD" TargetMode="External"/><Relationship Id="rId238"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59"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3" Type="http://schemas.openxmlformats.org/officeDocument/2006/relationships/hyperlink" Target="consultantplus://offline/ref=3E0A486BA553D2704BACB436DFCF1E97CAAC130D89526DD3137A83D85A80D13E085EE8FCBC62FC84205F7874AAe60FD" TargetMode="External"/><Relationship Id="rId28" Type="http://schemas.openxmlformats.org/officeDocument/2006/relationships/hyperlink" Target="consultantplus://offline/ref=3E0A486BA553D2704BACAA3BC9A34192C0A64F078F5663814E25D8850D89DB695D11E9A0FA36EF86245F7A71B564BE54eC03D" TargetMode="External"/><Relationship Id="rId49" Type="http://schemas.openxmlformats.org/officeDocument/2006/relationships/hyperlink" Target="consultantplus://offline/ref=3E0A486BA553D2704BACB436DFCF1E97CBAC150281586DD3137A83D85A80D13E1A5EB0F2BE6BE9D074052F79A967A055CF6148D21Fe300D" TargetMode="External"/><Relationship Id="rId114" Type="http://schemas.openxmlformats.org/officeDocument/2006/relationships/hyperlink" Target="consultantplus://offline/ref=3E0A486BA553D2704BACAA3BC9A34192C0A64F078E5760874E25D8850D89DB695D11E9B2FA6EE38425417B76A032EF119F7248D30039D96A8D9824e708D" TargetMode="External"/><Relationship Id="rId119"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44" Type="http://schemas.openxmlformats.org/officeDocument/2006/relationships/hyperlink" Target="consultantplus://offline/ref=3E0A486BA553D2704BACB436DFCF1E97CBAC150281586DD3137A83D85A80D13E1A5EB0F3BB64E9D074052F79A967A055CF6148D21Fe300D" TargetMode="External"/><Relationship Id="rId60" Type="http://schemas.openxmlformats.org/officeDocument/2006/relationships/hyperlink" Target="consultantplus://offline/ref=3E0A486BA553D2704BACAA3BC9A34192C0A64F078F52608C4E25D8850D89DB695D11E9A0FA36EF86245F7A71B564BE54eC03D" TargetMode="External"/><Relationship Id="rId65"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81"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86"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30" Type="http://schemas.openxmlformats.org/officeDocument/2006/relationships/hyperlink" Target="consultantplus://offline/ref=3E0A486BA553D2704BACB436DFCF1E97CBAC150281586DD3137A83D85A80D13E1A5EB0F3BB64E9D074052F79A967A055CF6148D21Fe300D" TargetMode="External"/><Relationship Id="rId135"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51" Type="http://schemas.openxmlformats.org/officeDocument/2006/relationships/hyperlink" Target="consultantplus://offline/ref=3E0A486BA553D2704BACB436DFCF1E97C9AA120A8E576DD3137A83D85A80D13E1A5EB0F0BE63E285254A2E25EF33B357CB614AD7003BDC75e806D" TargetMode="External"/><Relationship Id="rId156"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77" Type="http://schemas.openxmlformats.org/officeDocument/2006/relationships/hyperlink" Target="consultantplus://offline/ref=3E0A486BA553D2704BACB436DFCF1E97CBAC150281586DD3137A83D85A80D13E085EE8FCBC62FC84205F7874AAe60FD" TargetMode="External"/><Relationship Id="rId198" Type="http://schemas.openxmlformats.org/officeDocument/2006/relationships/hyperlink" Target="consultantplus://offline/ref=3E0A486BA553D2704BACB436DFCF1E97CAAF12088E586DD3137A83D85A80D13E1A5EB0F0BE63E284224A2E25EF33B357CB614AD7003BDC75e806D" TargetMode="External"/><Relationship Id="rId172"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93" Type="http://schemas.openxmlformats.org/officeDocument/2006/relationships/hyperlink" Target="consultantplus://offline/ref=3E0A486BA553D2704BACB436DFCF1E97CBAC150281586DD3137A83D85A80D13E1A5EB0F3BB64E9D074052F79A967A055CF6148D21Fe300D" TargetMode="External"/><Relationship Id="rId202" Type="http://schemas.openxmlformats.org/officeDocument/2006/relationships/hyperlink" Target="consultantplus://offline/ref=3E0A486BA553D2704BACB436DFCF1E97CAAF12088E586DD3137A83D85A80D13E1A5EB0F0BE63E284224A2E25EF33B357CB614AD7003BDC75e806D" TargetMode="External"/><Relationship Id="rId207"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23"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28" Type="http://schemas.openxmlformats.org/officeDocument/2006/relationships/hyperlink" Target="consultantplus://offline/ref=3E0A486BA553D2704BACB436DFCF1E97CAAD17098A536DD3137A83D85A80D13E1A5EB0F0BE61E9D074052F79A967A055CF6148D21Fe300D" TargetMode="External"/><Relationship Id="rId244"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49" Type="http://schemas.openxmlformats.org/officeDocument/2006/relationships/hyperlink" Target="consultantplus://offline/ref=3E0A486BA553D2704BACB436DFCF1E97CBAC150281586DD3137A83D85A80D13E1A5EB0F3B863E9D074052F79A967A055CF6148D21Fe300D" TargetMode="External"/><Relationship Id="rId13" Type="http://schemas.openxmlformats.org/officeDocument/2006/relationships/hyperlink" Target="consultantplus://offline/ref=3E0A486BA553D2704BACB436DFCF1E97CAA517038D596DD3137A83D85A80D13E085EE8FCBC62FC84205F7874AAe60FD" TargetMode="External"/><Relationship Id="rId18" Type="http://schemas.openxmlformats.org/officeDocument/2006/relationships/hyperlink" Target="consultantplus://offline/ref=3E0A486BA553D2704BACB436DFCF1E97C9AA120A8E576DD3137A83D85A80D13E085EE8FCBC62FC84205F7874AAe60FD" TargetMode="External"/><Relationship Id="rId39" Type="http://schemas.openxmlformats.org/officeDocument/2006/relationships/hyperlink" Target="consultantplus://offline/ref=3E0A486BA553D2704BACAA3BC9A34192C0A64F078F556F864825D8850D89DB695D11E9A0FA36EF86245F7A71B564BE54eC03D" TargetMode="External"/><Relationship Id="rId109" Type="http://schemas.openxmlformats.org/officeDocument/2006/relationships/hyperlink" Target="consultantplus://offline/ref=3E0A486BA553D2704BACB436DFCF1E97CAAC130D89526DD3137A83D85A80D13E1A5EB0F0BE63E287214A2E25EF33B357CB614AD7003BDC75e806D" TargetMode="External"/><Relationship Id="rId260"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65" Type="http://schemas.openxmlformats.org/officeDocument/2006/relationships/fontTable" Target="fontTable.xml"/><Relationship Id="rId34" Type="http://schemas.openxmlformats.org/officeDocument/2006/relationships/hyperlink" Target="consultantplus://offline/ref=3E0A486BA553D2704BACAA3BC9A34192C0A64F078F556F864825D8850D89DB695D11E9A0FA36EF86245F7A71B564BE54eC03D" TargetMode="External"/><Relationship Id="rId50" Type="http://schemas.openxmlformats.org/officeDocument/2006/relationships/hyperlink" Target="consultantplus://offline/ref=3E0A486BA553D2704BACAA3BC9A34192C0A64F078F52608C4E25D8850D89DB695D11E9A0FA36EF86245F7A71B564BE54eC03D" TargetMode="External"/><Relationship Id="rId55" Type="http://schemas.openxmlformats.org/officeDocument/2006/relationships/hyperlink" Target="consultantplus://offline/ref=3E0A486BA553D2704BACB436DFCF1E97CBAC150281586DD3137A83D85A80D13E1A5EB0F2BF6BE9D074052F79A967A055CF6148D21Fe300D" TargetMode="External"/><Relationship Id="rId76"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97"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04" Type="http://schemas.openxmlformats.org/officeDocument/2006/relationships/hyperlink" Target="consultantplus://offline/ref=3E0A486BA553D2704BACB436DFCF1E97CAAC130D89526DD3137A83D85A80D13E1A5EB0F0BE63E286234A2E25EF33B357CB614AD7003BDC75e806D" TargetMode="External"/><Relationship Id="rId120"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25" Type="http://schemas.openxmlformats.org/officeDocument/2006/relationships/hyperlink" Target="consultantplus://offline/ref=3E0A486BA553D2704BACB436DFCF1E97CBAC150281586DD3137A83D85A80D13E1A5EB0F3BB65E9D074052F79A967A055CF6148D21Fe300D" TargetMode="External"/><Relationship Id="rId141" Type="http://schemas.openxmlformats.org/officeDocument/2006/relationships/hyperlink" Target="consultantplus://offline/ref=3E0A486BA553D2704BACB436DFCF1E97CBAC150281586DD3137A83D85A80D13E1A5EB0F3BB65E9D074052F79A967A055CF6148D21Fe300D" TargetMode="External"/><Relationship Id="rId146"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67" Type="http://schemas.openxmlformats.org/officeDocument/2006/relationships/hyperlink" Target="consultantplus://offline/ref=3E0A486BA553D2704BACB436DFCF1E97CBAC150281586DD3137A83D85A80D13E085EE8FCBC62FC84205F7874AAe60FD" TargetMode="External"/><Relationship Id="rId188" Type="http://schemas.openxmlformats.org/officeDocument/2006/relationships/hyperlink" Target="consultantplus://offline/ref=3E0A486BA553D2704BACB436DFCF1E97CBAC150281586DD3137A83D85A80D13E1A5EB0F2BF6BE9D074052F79A967A055CF6148D21Fe300D" TargetMode="External"/><Relationship Id="rId7" Type="http://schemas.openxmlformats.org/officeDocument/2006/relationships/hyperlink" Target="consultantplus://offline/ref=3E0A486BA553D2704BACB436DFCF1E97CBAD110280506DD3137A83D85A80D13E085EE8FCBC62FC84205F7874AAe60FD" TargetMode="External"/><Relationship Id="rId71" Type="http://schemas.openxmlformats.org/officeDocument/2006/relationships/hyperlink" Target="consultantplus://offline/ref=3E0A486BA553D2704BACB436DFCF1E97CBAC150281586DD3137A83D85A80D13E1A5EB0F3B762E9D074052F79A967A055CF6148D21Fe300D" TargetMode="External"/><Relationship Id="rId92" Type="http://schemas.openxmlformats.org/officeDocument/2006/relationships/hyperlink" Target="consultantplus://offline/ref=3E0A486BA553D2704BACB436DFCF1E97CAAC130D89526DD3137A83D85A80D13E1A5EB0F0BE63E285264A2E25EF33B357CB614AD7003BDC75e806D" TargetMode="External"/><Relationship Id="rId162"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83" Type="http://schemas.openxmlformats.org/officeDocument/2006/relationships/hyperlink" Target="consultantplus://offline/ref=3E0A486BA553D2704BACB436DFCF1E97CBAC130A8B556DD3137A83D85A80D13E1A5EB0F0BE63E285244A2E25EF33B357CB614AD7003BDC75e806D" TargetMode="External"/><Relationship Id="rId213"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18"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34"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39"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 Type="http://schemas.openxmlformats.org/officeDocument/2006/relationships/settings" Target="settings.xml"/><Relationship Id="rId29" Type="http://schemas.openxmlformats.org/officeDocument/2006/relationships/hyperlink" Target="consultantplus://offline/ref=3E0A486BA553D2704BACAA3BC9A34192C0A64F078F52608C4E25D8850D89DB695D11E9A0FA36EF86245F7A71B564BE54eC03D" TargetMode="External"/><Relationship Id="rId250" Type="http://schemas.openxmlformats.org/officeDocument/2006/relationships/hyperlink" Target="consultantplus://offline/ref=3E0A486BA553D2704BACB436DFCF1E97CBAC14098D556DD3137A83D85A80D13E1A5EB0F4BC65E48F71103E21A664BF4BCA7A54D01E38eD05D" TargetMode="External"/><Relationship Id="rId255"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4" Type="http://schemas.openxmlformats.org/officeDocument/2006/relationships/hyperlink" Target="consultantplus://offline/ref=3E0A486BA553D2704BACB436DFCF1E97CAAF12088E586DD3137A83D85A80D13E1A5EB0F0BE63E284224A2E25EF33B357CB614AD7003BDC75e806D" TargetMode="External"/><Relationship Id="rId40" Type="http://schemas.openxmlformats.org/officeDocument/2006/relationships/hyperlink" Target="consultantplus://offline/ref=3E0A486BA553D2704BACAA3BC9A34192C0A64F078F556F864825D8850D89DB695D11E9A0FA36EF86245F7A71B564BE54eC03D" TargetMode="External"/><Relationship Id="rId45" Type="http://schemas.openxmlformats.org/officeDocument/2006/relationships/hyperlink" Target="consultantplus://offline/ref=3E0A486BA553D2704BACAA3BC9A34192C0A64F078F52608C4E25D8850D89DB695D11E9B2FA6EE38425417F76A032EF119F7248D30039D96A8D9824e708D" TargetMode="External"/><Relationship Id="rId66"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87" Type="http://schemas.openxmlformats.org/officeDocument/2006/relationships/hyperlink" Target="consultantplus://offline/ref=3E0A486BA553D2704BACB436DFCF1E97CBAC150281586DD3137A83D85A80D13E1A5EB0F3B762E9D074052F79A967A055CF6148D21Fe300D" TargetMode="External"/><Relationship Id="rId110"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15" Type="http://schemas.openxmlformats.org/officeDocument/2006/relationships/hyperlink" Target="consultantplus://offline/ref=3E0A486BA553D2704BACB436DFCF1E97CBAC150281586DD3137A83D85A80D13E1A5EB0F3BB65E9D074052F79A967A055CF6148D21Fe300D" TargetMode="External"/><Relationship Id="rId131" Type="http://schemas.openxmlformats.org/officeDocument/2006/relationships/hyperlink" Target="consultantplus://offline/ref=3E0A486BA553D2704BACB436DFCF1E97CBAC150281586DD3137A83D85A80D13E1A5EB0F0BE63E386224A2E25EF33B357CB614AD7003BDC75e806D" TargetMode="External"/><Relationship Id="rId136"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57" Type="http://schemas.openxmlformats.org/officeDocument/2006/relationships/hyperlink" Target="consultantplus://offline/ref=3E0A486BA553D2704BACB436DFCF1E97CBAC150281586DD3137A83D85A80D13E1A5EB0F0BE63E386224A2E25EF33B357CB614AD7003BDC75e806D" TargetMode="External"/><Relationship Id="rId178"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61"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82"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52" Type="http://schemas.openxmlformats.org/officeDocument/2006/relationships/hyperlink" Target="consultantplus://offline/ref=3E0A486BA553D2704BACAA3BC9A34192C0A64F078F52608C4E25D8850D89DB695D11E9A0FA36EF86245F7A71B564BE54eC03D" TargetMode="External"/><Relationship Id="rId173"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94" Type="http://schemas.openxmlformats.org/officeDocument/2006/relationships/hyperlink" Target="consultantplus://offline/ref=3E0A486BA553D2704BACAA3BC9A34192C0A64F078F52608C4E25D8850D89DB695D11E9B2FA6EE38425417F76A032EF119F7248D30039D96A8D9824e708D" TargetMode="External"/><Relationship Id="rId199"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03"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08"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29"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9" Type="http://schemas.openxmlformats.org/officeDocument/2006/relationships/hyperlink" Target="consultantplus://offline/ref=3E0A486BA553D2704BACB436DFCF1E97CAAC180F89576DD3137A83D85A80D13E085EE8FCBC62FC84205F7874AAe60FD" TargetMode="External"/><Relationship Id="rId224"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40"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45" Type="http://schemas.openxmlformats.org/officeDocument/2006/relationships/hyperlink" Target="consultantplus://offline/ref=3E0A486BA553D2704BACB436DFCF1E97CBAC130A8B556DD3137A83D85A80D13E1A5EB0F0BE63E285244A2E25EF33B357CB614AD7003BDC75e806D" TargetMode="External"/><Relationship Id="rId261"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66" Type="http://schemas.openxmlformats.org/officeDocument/2006/relationships/theme" Target="theme/theme1.xml"/><Relationship Id="rId14" Type="http://schemas.openxmlformats.org/officeDocument/2006/relationships/hyperlink" Target="consultantplus://offline/ref=3E0A486BA553D2704BACB436DFCF1E97CBAC150281586DD3137A83D85A80D13E085EE8FCBC62FC84205F7874AAe60FD" TargetMode="External"/><Relationship Id="rId30" Type="http://schemas.openxmlformats.org/officeDocument/2006/relationships/hyperlink" Target="consultantplus://offline/ref=3E0A486BA553D2704BACAA3BC9A34192C0A64F078F566E834925D8850D89DB695D11E9A0FA36EF86245F7A71B564BE54eC03D" TargetMode="External"/><Relationship Id="rId35" Type="http://schemas.openxmlformats.org/officeDocument/2006/relationships/hyperlink" Target="consultantplus://offline/ref=3E0A486BA553D2704BACAA3BC9A34192C0A64F078F556F864825D8850D89DB695D11E9A0FA36EF86245F7A71B564BE54eC03D" TargetMode="External"/><Relationship Id="rId56" Type="http://schemas.openxmlformats.org/officeDocument/2006/relationships/hyperlink" Target="consultantplus://offline/ref=3E0A486BA553D2704BACB436DFCF1E97CBAC150281586DD3137A83D85A80D13E1A5EB0F2B762E9D074052F79A967A055CF6148D21Fe300D" TargetMode="External"/><Relationship Id="rId77"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00" Type="http://schemas.openxmlformats.org/officeDocument/2006/relationships/hyperlink" Target="consultantplus://offline/ref=3E0A486BA553D2704BACB436DFCF1E97CBAC150281586DD3137A83D85A80D13E1A5EB0F2B762E9D074052F79A967A055CF6148D21Fe300D" TargetMode="External"/><Relationship Id="rId105"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26" Type="http://schemas.openxmlformats.org/officeDocument/2006/relationships/hyperlink" Target="consultantplus://offline/ref=3E0A486BA553D2704BACB436DFCF1E97CBAC150281586DD3137A83D85A80D13E1A5EB0F3BB64E9D074052F79A967A055CF6148D21Fe300D" TargetMode="External"/><Relationship Id="rId147"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68" Type="http://schemas.openxmlformats.org/officeDocument/2006/relationships/hyperlink" Target="consultantplus://offline/ref=3E0A486BA553D2704BACB436DFCF1E97CBAC150281586DD3137A83D85A80D13E085EE8FCBC62FC84205F7874AAe60FD" TargetMode="External"/><Relationship Id="rId8" Type="http://schemas.openxmlformats.org/officeDocument/2006/relationships/hyperlink" Target="consultantplus://offline/ref=3E0A486BA553D2704BACB436DFCF1E97CBAD11028F556DD3137A83D85A80D13E085EE8FCBC62FC84205F7874AAe60FD" TargetMode="External"/><Relationship Id="rId51" Type="http://schemas.openxmlformats.org/officeDocument/2006/relationships/hyperlink" Target="consultantplus://offline/ref=3E0A486BA553D2704BACAA3BC9A34192C0A64F078F52608C4E25D8850D89DB695D11E9A0FA36EF86245F7A71B564BE54eC03D" TargetMode="External"/><Relationship Id="rId72" Type="http://schemas.openxmlformats.org/officeDocument/2006/relationships/hyperlink" Target="consultantplus://offline/ref=3E0A486BA553D2704BACB436DFCF1E97CBAC150281586DD3137A83D85A80D13E1A5EB0F3B760E9D074052F79A967A055CF6148D21Fe300D" TargetMode="External"/><Relationship Id="rId93"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98"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21" Type="http://schemas.openxmlformats.org/officeDocument/2006/relationships/hyperlink" Target="consultantplus://offline/ref=3E0A486BA553D2704BACB436DFCF1E97CBAC150281586DD3137A83D85A80D13E1A5EB0F3BB65E9D074052F79A967A055CF6148D21Fe300D" TargetMode="External"/><Relationship Id="rId142" Type="http://schemas.openxmlformats.org/officeDocument/2006/relationships/hyperlink" Target="consultantplus://offline/ref=3E0A486BA553D2704BACB436DFCF1E97CBAC150281586DD3137A83D85A80D13E1A5EB0F3BB64E9D074052F79A967A055CF6148D21Fe300D" TargetMode="External"/><Relationship Id="rId163" Type="http://schemas.openxmlformats.org/officeDocument/2006/relationships/hyperlink" Target="consultantplus://offline/ref=3E0A486BA553D2704BACB436DFCF1E97CBAC150281586DD3137A83D85A80D13E1A5EB0F0BE63E386224A2E25EF33B357CB614AD7003BDC75e806D" TargetMode="External"/><Relationship Id="rId184" Type="http://schemas.openxmlformats.org/officeDocument/2006/relationships/hyperlink" Target="consultantplus://offline/ref=3E0A486BA553D2704BACB436DFCF1E97CBAC150281586DD3137A83D85A80D13E085EE8FCBC62FC84205F7874AAe60FD" TargetMode="External"/><Relationship Id="rId189" Type="http://schemas.openxmlformats.org/officeDocument/2006/relationships/hyperlink" Target="consultantplus://offline/ref=3E0A486BA553D2704BACB436DFCF1E97CBAC150281586DD3137A83D85A80D13E1A5EB0F3BB6BE9D074052F79A967A055CF6148D21Fe300D" TargetMode="External"/><Relationship Id="rId219"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3" Type="http://schemas.openxmlformats.org/officeDocument/2006/relationships/webSettings" Target="webSettings.xml"/><Relationship Id="rId214"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30"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35"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51"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56"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5" Type="http://schemas.openxmlformats.org/officeDocument/2006/relationships/hyperlink" Target="consultantplus://offline/ref=3E0A486BA553D2704BACB436DFCF1E97CAAD17098A536DD3137A83D85A80D13E085EE8FCBC62FC84205F7874AAe60FD" TargetMode="External"/><Relationship Id="rId46" Type="http://schemas.openxmlformats.org/officeDocument/2006/relationships/hyperlink" Target="consultantplus://offline/ref=3E0A486BA553D2704BACAA3BC9A34192C0A64F078F52608C4E25D8850D89DB695D11E9B2FA6EE38425417F77A032EF119F7248D30039D96A8D9824e708D" TargetMode="External"/><Relationship Id="rId67"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16" Type="http://schemas.openxmlformats.org/officeDocument/2006/relationships/hyperlink" Target="consultantplus://offline/ref=3E0A486BA553D2704BACB436DFCF1E97CBAC150281586DD3137A83D85A80D13E1A5EB0F3BB64E9D074052F79A967A055CF6148D21Fe300D" TargetMode="External"/><Relationship Id="rId137"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58" Type="http://schemas.openxmlformats.org/officeDocument/2006/relationships/hyperlink" Target="consultantplus://offline/ref=3E0A486BA553D2704BACB436DFCF1E97CBAC150281586DD3137A83D85A80D13E1A5EB0F2BF6BE9D074052F79A967A055CF6148D21Fe300D" TargetMode="External"/><Relationship Id="rId20" Type="http://schemas.openxmlformats.org/officeDocument/2006/relationships/hyperlink" Target="consultantplus://offline/ref=3E0A486BA553D2704BACB436DFCF1E97CBAC130A8B556DD3137A83D85A80D13E085EE8FCBC62FC84205F7874AAe60FD" TargetMode="External"/><Relationship Id="rId41" Type="http://schemas.openxmlformats.org/officeDocument/2006/relationships/hyperlink" Target="consultantplus://offline/ref=3E0A486BA553D2704BACAA3BC9A34192C0A64F078F5363824625D8850D89DB695D11E9A0FA36EF86245F7A71B564BE54eC03D" TargetMode="External"/><Relationship Id="rId62" Type="http://schemas.openxmlformats.org/officeDocument/2006/relationships/hyperlink" Target="consultantplus://offline/ref=3E0A486BA553D2704BACB436DFCF1E97CBAC150281586DD3137A83D85A80D13E1A5EB0F2B762E9D074052F79A967A055CF6148D21Fe300D" TargetMode="External"/><Relationship Id="rId83" Type="http://schemas.openxmlformats.org/officeDocument/2006/relationships/hyperlink" Target="consultantplus://offline/ref=3E0A486BA553D2704BACB436DFCF1E97CBAC150281586DD3137A83D85A80D13E1A5EB0F3B762E9D074052F79A967A055CF6148D21Fe300D" TargetMode="External"/><Relationship Id="rId88" Type="http://schemas.openxmlformats.org/officeDocument/2006/relationships/hyperlink" Target="consultantplus://offline/ref=3E0A486BA553D2704BACB436DFCF1E97CBAC150281586DD3137A83D85A80D13E1A5EB0F3B760E9D074052F79A967A055CF6148D21Fe300D" TargetMode="External"/><Relationship Id="rId111"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32"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53"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74"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79" Type="http://schemas.openxmlformats.org/officeDocument/2006/relationships/hyperlink" Target="consultantplus://offline/ref=3E0A486BA553D2704BACB436DFCF1E97CAAD17098A536DD3137A83D85A80D13E1A5EB0F0BC6AE9D074052F79A967A055CF6148D21Fe300D" TargetMode="External"/><Relationship Id="rId195" Type="http://schemas.openxmlformats.org/officeDocument/2006/relationships/hyperlink" Target="consultantplus://offline/ref=3E0A486BA553D2704BACAA3BC9A34192C0A64F078F52608C4E25D8850D89DB695D11E9B2FA6EE38425417F77A032EF119F7248D30039D96A8D9824e708D" TargetMode="External"/><Relationship Id="rId209" Type="http://schemas.openxmlformats.org/officeDocument/2006/relationships/hyperlink" Target="consultantplus://offline/ref=3E0A486BA553D2704BACB436DFCF1E97CBAC130A8B556DD3137A83D85A80D13E1A5EB0F0BE63E285244A2E25EF33B357CB614AD7003BDC75e806D" TargetMode="External"/><Relationship Id="rId190"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04"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20"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25" Type="http://schemas.openxmlformats.org/officeDocument/2006/relationships/hyperlink" Target="consultantplus://offline/ref=3E0A486BA553D2704BACAA3BC9A34192C0A64F078F5663814E25D8850D89DB695D11E9A0FA36EF86245F7A71B564BE54eC03D" TargetMode="External"/><Relationship Id="rId241" Type="http://schemas.openxmlformats.org/officeDocument/2006/relationships/hyperlink" Target="consultantplus://offline/ref=3E0A486BA553D2704BACB436DFCF1E97CBAC14098D556DD3137A83D85A80D13E085EE8FCBC62FC84205F7874AAe60FD" TargetMode="External"/><Relationship Id="rId246"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5" Type="http://schemas.openxmlformats.org/officeDocument/2006/relationships/hyperlink" Target="consultantplus://offline/ref=3E0A486BA553D2704BACB436DFCF1E97CAAF110288566DD3137A83D85A80D13E085EE8FCBC62FC84205F7874AAe60FD" TargetMode="External"/><Relationship Id="rId36" Type="http://schemas.openxmlformats.org/officeDocument/2006/relationships/hyperlink" Target="consultantplus://offline/ref=3E0A486BA553D2704BACAA3BC9A34192C0A64F078F556F864825D8850D89DB695D11E9A0FA36EF86245F7A71B564BE54eC03D" TargetMode="External"/><Relationship Id="rId57" Type="http://schemas.openxmlformats.org/officeDocument/2006/relationships/hyperlink" Target="consultantplus://offline/ref=3E0A486BA553D2704BACB436DFCF1E97CBAC150281586DD3137A83D85A80D13E1A5EB0F2B760E9D074052F79A967A055CF6148D21Fe300D" TargetMode="External"/><Relationship Id="rId106"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27"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62"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0" Type="http://schemas.openxmlformats.org/officeDocument/2006/relationships/hyperlink" Target="consultantplus://offline/ref=3E0A486BA553D2704BACB436DFCF1E97CBAC140A8F566DD3137A83D85A80D13E085EE8FCBC62FC84205F7874AAe60FD" TargetMode="External"/><Relationship Id="rId31" Type="http://schemas.openxmlformats.org/officeDocument/2006/relationships/hyperlink" Target="consultantplus://offline/ref=3E0A486BA553D2704BACAA3BC9A34192C0A64F078F556F864825D8850D89DB695D11E9A0FA36EF86245F7A71B564BE54eC03D" TargetMode="External"/><Relationship Id="rId52" Type="http://schemas.openxmlformats.org/officeDocument/2006/relationships/hyperlink" Target="consultantplus://offline/ref=3E0A486BA553D2704BACB436DFCF1E97CBAC150281586DD3137A83D85A80D13E1A5EB0F2BC64E9D074052F79A967A055CF6148D21Fe300D" TargetMode="External"/><Relationship Id="rId73"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78" Type="http://schemas.openxmlformats.org/officeDocument/2006/relationships/hyperlink" Target="consultantplus://offline/ref=ED156DF89BA9B067CCCEFB63A6E91827099BDE0A30EBAA0BCD9A10A841139F50EF33CBEA19C3E0EF5314B57997B772052EBA11150F8DCCE5g32DD" TargetMode="External"/><Relationship Id="rId94"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99"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01"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22" Type="http://schemas.openxmlformats.org/officeDocument/2006/relationships/hyperlink" Target="consultantplus://offline/ref=3E0A486BA553D2704BACB436DFCF1E97CBAC150281586DD3137A83D85A80D13E1A5EB0F3BB64E9D074052F79A967A055CF6148D21Fe300D" TargetMode="External"/><Relationship Id="rId143"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48" Type="http://schemas.openxmlformats.org/officeDocument/2006/relationships/hyperlink" Target="consultantplus://offline/ref=3E0A486BA553D2704BACB436DFCF1E97CBAC150281586DD3137A83D85A80D13E085EE8FCBC62FC84205F7874AAe60FD" TargetMode="External"/><Relationship Id="rId164" Type="http://schemas.openxmlformats.org/officeDocument/2006/relationships/hyperlink" Target="consultantplus://offline/ref=3E0A486BA553D2704BACB436DFCF1E97CBAC150281586DD3137A83D85A80D13E1A5EB0F2BF6BE9D074052F79A967A055CF6148D21Fe300D" TargetMode="External"/><Relationship Id="rId169" Type="http://schemas.openxmlformats.org/officeDocument/2006/relationships/hyperlink" Target="consultantplus://offline/ref=3E0A486BA553D2704BACB436DFCF1E97CAAD17098A536DD3137A83D85A80D13E1A5EB0F3BF68B6D561147776AA78BE50D47D4AD3e107D" TargetMode="External"/><Relationship Id="rId185"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4" Type="http://schemas.openxmlformats.org/officeDocument/2006/relationships/hyperlink" Target="consultantplus://offline/ref=3E0A486BA553D2704BACB436DFCF1E97CBAD11028A526DD3137A83D85A80D13E085EE8FCBC62FC84205F7874AAe60FD" TargetMode="External"/><Relationship Id="rId9" Type="http://schemas.openxmlformats.org/officeDocument/2006/relationships/hyperlink" Target="consultantplus://offline/ref=3E0A486BA553D2704BACB436DFCF1E97CBAC14098D556DD3137A83D85A80D13E085EE8FCBC62FC84205F7874AAe60FD" TargetMode="External"/><Relationship Id="rId180"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10" Type="http://schemas.openxmlformats.org/officeDocument/2006/relationships/hyperlink" Target="consultantplus://offline/ref=3E0A486BA553D2704BACB436DFCF1E97CAAD17098A536DD3137A83D85A80D13E1A5EB0F0BE61E9D074052F79A967A055CF6148D21Fe300D" TargetMode="External"/><Relationship Id="rId215"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36"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57"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6" Type="http://schemas.openxmlformats.org/officeDocument/2006/relationships/hyperlink" Target="consultantplus://offline/ref=3E0A486BA553D2704BACB436DFCF1E97C9A5120288566DD3137A83D85A80D13E085EE8FCBC62FC84205F7874AAe60FD" TargetMode="External"/><Relationship Id="rId231"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52"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47" Type="http://schemas.openxmlformats.org/officeDocument/2006/relationships/hyperlink" Target="consultantplus://offline/ref=3E0A486BA553D2704BACB436DFCF1E97CBAC150281586DD3137A83D85A80D13E1A5EB0F3B762E9D074052F79A967A055CF6148D21Fe300D" TargetMode="External"/><Relationship Id="rId68" Type="http://schemas.openxmlformats.org/officeDocument/2006/relationships/hyperlink" Target="consultantplus://offline/ref=3E0A486BA553D2704BACB436DFCF1E97CBAC150281586DD3137A83D85A80D13E1A5EB0F2B762E9D074052F79A967A055CF6148D21Fe300D" TargetMode="External"/><Relationship Id="rId89"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12"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33"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54" Type="http://schemas.openxmlformats.org/officeDocument/2006/relationships/hyperlink" Target="consultantplus://offline/ref=3E0A486BA553D2704BACB436DFCF1E97CBAC150281586DD3137A83D85A80D13E1A5EB0F3BB65E9D074052F79A967A055CF6148D21Fe300D" TargetMode="External"/><Relationship Id="rId175"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96" Type="http://schemas.openxmlformats.org/officeDocument/2006/relationships/hyperlink" Target="consultantplus://offline/ref=3E0A486BA553D2704BACB436DFCF1E97CAAF12088E586DD3137A83D85A80D13E1A5EB0F0BE63E284224A2E25EF33B357CB614AD7003BDC75e806D" TargetMode="External"/><Relationship Id="rId200"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6" Type="http://schemas.openxmlformats.org/officeDocument/2006/relationships/hyperlink" Target="consultantplus://offline/ref=3E0A486BA553D2704BACB436DFCF1E97CBAD13038B566DD3137A83D85A80D13E085EE8FCBC62FC84205F7874AAe60FD" TargetMode="External"/><Relationship Id="rId221"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42" Type="http://schemas.openxmlformats.org/officeDocument/2006/relationships/hyperlink" Target="consultantplus://offline/ref=3E0A486BA553D2704BACAA3BC9A34192C0A64F078F5663814E25D8850D89DB695D11E9A0FA36EF86245F7A71B564BE54eC03D" TargetMode="External"/><Relationship Id="rId263"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37" Type="http://schemas.openxmlformats.org/officeDocument/2006/relationships/hyperlink" Target="consultantplus://offline/ref=3E0A486BA553D2704BACAA3BC9A34192C0A64F078F556F864825D8850D89DB695D11E9A0FA36EF86245F7A71B564BE54eC03D" TargetMode="External"/><Relationship Id="rId58"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79" Type="http://schemas.openxmlformats.org/officeDocument/2006/relationships/hyperlink" Target="consultantplus://offline/ref=3E0A486BA553D2704BACB436DFCF1E97CAA517038D596DD3137A83D85A80D13E085EE8FCBC62FC84205F7874AAe60FD" TargetMode="External"/><Relationship Id="rId102"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23"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44"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90" Type="http://schemas.openxmlformats.org/officeDocument/2006/relationships/hyperlink" Target="consultantplus://offline/ref=3E0A486BA553D2704BACB436DFCF1E97CBAC150281586DD3137A83D85A80D13E1A5EB0F3B762E9D074052F79A967A055CF6148D21Fe300D" TargetMode="External"/><Relationship Id="rId165" Type="http://schemas.openxmlformats.org/officeDocument/2006/relationships/hyperlink" Target="consultantplus://offline/ref=3E0A486BA553D2704BACB436DFCF1E97CAAD17098A536DD3137A83D85A80D13E1A5EB0F0BC6AE9D074052F79A967A055CF6148D21Fe300D" TargetMode="External"/><Relationship Id="rId186"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11"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32"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53"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7" Type="http://schemas.openxmlformats.org/officeDocument/2006/relationships/hyperlink" Target="consultantplus://offline/ref=3E0A486BA553D2704BACAA3BC9A34192C0A64F078B58668C4A25D8850D89DB695D11E9A0FA36EF86245F7A71B564BE54eC03D" TargetMode="External"/><Relationship Id="rId48" Type="http://schemas.openxmlformats.org/officeDocument/2006/relationships/hyperlink" Target="consultantplus://offline/ref=3E0A486BA553D2704BACB436DFCF1E97CBAC150281586DD3137A83D85A80D13E1A5EB0F3B760E9D074052F79A967A055CF6148D21Fe300D" TargetMode="External"/><Relationship Id="rId69" Type="http://schemas.openxmlformats.org/officeDocument/2006/relationships/hyperlink" Target="consultantplus://offline/ref=3E0A486BA553D2704BACB436DFCF1E97CBAC150281586DD3137A83D85A80D13E1A5EB0F2B760E9D074052F79A967A055CF6148D21Fe300D" TargetMode="External"/><Relationship Id="rId113"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34"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80"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55" Type="http://schemas.openxmlformats.org/officeDocument/2006/relationships/hyperlink" Target="consultantplus://offline/ref=3E0A486BA553D2704BACB436DFCF1E97CBAC150281586DD3137A83D85A80D13E1A5EB0F3BB64E9D074052F79A967A055CF6148D21Fe300D" TargetMode="External"/><Relationship Id="rId176"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97"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01"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22"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43"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64"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7" Type="http://schemas.openxmlformats.org/officeDocument/2006/relationships/hyperlink" Target="consultantplus://offline/ref=3E0A486BA553D2704BACB436DFCF1E97CBAD100C8C566DD3137A83D85A80D13E085EE8FCBC62FC84205F7874AAe60FD" TargetMode="External"/><Relationship Id="rId38" Type="http://schemas.openxmlformats.org/officeDocument/2006/relationships/hyperlink" Target="consultantplus://offline/ref=3E0A486BA553D2704BACAA3BC9A34192C0A64F078F556F864825D8850D89DB695D11E9A0FA36EF86245F7A71B564BE54eC03D" TargetMode="External"/><Relationship Id="rId59" Type="http://schemas.openxmlformats.org/officeDocument/2006/relationships/hyperlink" Target="consultantplus://offline/ref=3E0A486BA553D2704BACB436DFCF1E97CBAC150281586DD3137A83D85A80D13E085EE8FCBC62FC84205F7874AAe60FD" TargetMode="External"/><Relationship Id="rId103"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24" Type="http://schemas.openxmlformats.org/officeDocument/2006/relationships/hyperlink" Target="consultantplus://offline/ref=3E0A486BA553D2704BACAA3BC9A34192C0A64F078E5760874E25D8850D89DB695D11E9B2FA6EE38425417B76A032EF119F7248D30039D96A8D9824e708D" TargetMode="External"/><Relationship Id="rId70"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91"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45"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66"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187" Type="http://schemas.openxmlformats.org/officeDocument/2006/relationships/hyperlink" Target="consultantplus://offline/ref=3E0A486BA553D2704BACB436DFCF1E97CBAC130A8B556DD3137A83D85A80D13E1A5EB0F0BE63E285244A2E25EF33B357CB614AD7003BDC75e806D" TargetMode="External"/><Relationship Id="rId1" Type="http://schemas.openxmlformats.org/officeDocument/2006/relationships/styles" Target="styles.xml"/><Relationship Id="rId212"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33"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 Id="rId254" Type="http://schemas.openxmlformats.org/officeDocument/2006/relationships/hyperlink" Target="file:///D:\%D0%97%D0%B0%D0%B3%D1%80%D1%83%D0%B7%D0%BA%D0%B8\%D0%9C%D0%97%D0%9A%20%D0%B0%D0%B4%D0%BC%D0%B8%D0%BD%D0%B8%D1%81%D1%82%D0%B0%D1%80%D1%82%D0%B8%D0%B2%D0%BD%D1%8B%D0%B9%20%D1%80%D0%B5%D0%B3%D0%BB%D0%B0%D0%BC%D0%B5%D0%BD%D1%82%20%D0%BF%D1%80%D0%BE%D0%B5%D0%BA%D1%82%20%D1%87%D0%B8%D1%81%D1%82%D0%BE%D0%B2%D0%B8%D0%B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39782</Words>
  <Characters>226759</Characters>
  <Application>Microsoft Office Word</Application>
  <DocSecurity>0</DocSecurity>
  <Lines>1889</Lines>
  <Paragraphs>532</Paragraphs>
  <ScaleCrop>false</ScaleCrop>
  <Company/>
  <LinksUpToDate>false</LinksUpToDate>
  <CharactersWithSpaces>266009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2020-08-19T17:48:00Z</dcterms:created>
  <dcterms:modified xsi:type="dcterms:W3CDTF">2020-08-19T17:49:00Z</dcterms:modified>
</cp:coreProperties>
</file>