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96"/>
        <w:gridCol w:w="456"/>
        <w:gridCol w:w="408"/>
        <w:gridCol w:w="6864"/>
      </w:tblGrid>
      <w:tr w:rsidR="00ED7770" w14:paraId="7F43AE58" w14:textId="77777777" w:rsidTr="00ED7770">
        <w:trPr>
          <w:tblCellSpacing w:w="0" w:type="dxa"/>
          <w:jc w:val="center"/>
        </w:trPr>
        <w:tc>
          <w:tcPr>
            <w:tcW w:w="45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76C07" w14:textId="77777777" w:rsidR="00ED7770" w:rsidRDefault="00ED7770"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color w:val="052635"/>
                <w:sz w:val="21"/>
                <w:szCs w:val="21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РОССИЙСКАЯ ФЕДЕРАЦИЯ</w:t>
            </w:r>
          </w:p>
          <w:p w14:paraId="489817F7" w14:textId="77777777" w:rsidR="00ED7770" w:rsidRDefault="00ED7770">
            <w:pPr>
              <w:pStyle w:val="5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ИЗБИРАТЕЛЬНАЯ КОМИССИЯ</w:t>
            </w:r>
          </w:p>
          <w:p w14:paraId="0DDC4D41" w14:textId="77777777" w:rsidR="00ED7770" w:rsidRDefault="00ED777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РЕСПУБЛИКИ ХАКАСИЯ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6704" w14:textId="77777777" w:rsidR="00ED7770" w:rsidRDefault="00ED777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8EB54" w14:textId="77777777" w:rsidR="00ED7770" w:rsidRDefault="00ED7770"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color w:val="052635"/>
                <w:sz w:val="21"/>
                <w:szCs w:val="21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 ФЕДЕРАЦИЯЗЫ</w:t>
            </w:r>
          </w:p>
          <w:p w14:paraId="2E48DE6B" w14:textId="77777777" w:rsidR="00ED7770" w:rsidRDefault="00ED777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ХАКАС РЕСПУБЛИКАНЫA</w:t>
            </w:r>
          </w:p>
          <w:p w14:paraId="3C896DBD" w14:textId="77777777" w:rsidR="00ED7770" w:rsidRDefault="00ED777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ТАБЫO КОМИССИЯЗЫ</w:t>
            </w:r>
          </w:p>
        </w:tc>
      </w:tr>
      <w:tr w:rsidR="00ED7770" w14:paraId="0A5C4E3D" w14:textId="77777777" w:rsidTr="00ED7770">
        <w:trPr>
          <w:trHeight w:val="483"/>
          <w:tblCellSpacing w:w="0" w:type="dxa"/>
          <w:jc w:val="center"/>
        </w:trPr>
        <w:tc>
          <w:tcPr>
            <w:tcW w:w="93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5922" w14:textId="77777777" w:rsidR="00ED7770" w:rsidRDefault="00ED7770">
            <w:pPr>
              <w:pStyle w:val="3"/>
              <w:spacing w:before="0" w:beforeAutospacing="0" w:after="0" w:afterAutospacing="0"/>
              <w:jc w:val="center"/>
              <w:rPr>
                <w:rFonts w:ascii="Verdana" w:hAnsi="Verdana"/>
                <w:color w:val="052635"/>
                <w:sz w:val="21"/>
                <w:szCs w:val="21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ПОСТАНОВЛЕНИЕ</w:t>
            </w:r>
          </w:p>
        </w:tc>
      </w:tr>
      <w:tr w:rsidR="00ED7770" w14:paraId="3BFE3963" w14:textId="77777777" w:rsidTr="00ED7770">
        <w:trPr>
          <w:trHeight w:val="382"/>
          <w:tblCellSpacing w:w="0" w:type="dxa"/>
          <w:jc w:val="center"/>
        </w:trPr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22852" w14:textId="77777777" w:rsidR="00ED7770" w:rsidRDefault="00ED777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03 декабря 2015 года</w:t>
            </w:r>
          </w:p>
        </w:tc>
        <w:tc>
          <w:tcPr>
            <w:tcW w:w="59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8112" w14:textId="77777777" w:rsidR="00ED7770" w:rsidRDefault="00ED7770">
            <w:pPr>
              <w:spacing w:before="60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4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5A9E" w14:textId="77777777" w:rsidR="00ED7770" w:rsidRDefault="00ED7770">
            <w:pPr>
              <w:pStyle w:val="4"/>
              <w:pBdr>
                <w:bottom w:val="single" w:sz="6" w:space="6" w:color="E4E7E9"/>
              </w:pBdr>
              <w:spacing w:before="120" w:beforeAutospacing="0" w:after="75" w:afterAutospacing="0"/>
              <w:jc w:val="center"/>
              <w:rPr>
                <w:rFonts w:ascii="Verdana" w:hAnsi="Verdana"/>
                <w:color w:val="052635"/>
                <w:sz w:val="21"/>
                <w:szCs w:val="21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№157/1158-6</w:t>
            </w:r>
          </w:p>
        </w:tc>
      </w:tr>
      <w:tr w:rsidR="00ED7770" w14:paraId="62C15A8C" w14:textId="77777777" w:rsidTr="00ED7770">
        <w:trPr>
          <w:trHeight w:val="431"/>
          <w:tblCellSpacing w:w="0" w:type="dxa"/>
          <w:jc w:val="center"/>
        </w:trPr>
        <w:tc>
          <w:tcPr>
            <w:tcW w:w="93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6A93" w14:textId="77777777" w:rsidR="00ED7770" w:rsidRDefault="00ED7770">
            <w:pPr>
              <w:spacing w:before="60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г. Абакан</w:t>
            </w:r>
          </w:p>
        </w:tc>
      </w:tr>
      <w:tr w:rsidR="00ED7770" w14:paraId="23270763" w14:textId="77777777" w:rsidTr="00ED7770">
        <w:trPr>
          <w:tblCellSpacing w:w="0" w:type="dxa"/>
          <w:jc w:val="center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BBA233" w14:textId="77777777" w:rsidR="00ED7770" w:rsidRDefault="00ED7770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4A433C" w14:textId="77777777" w:rsidR="00ED7770" w:rsidRDefault="00ED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2444B" w14:textId="77777777" w:rsidR="00ED7770" w:rsidRDefault="00ED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02AF82" w14:textId="77777777" w:rsidR="00ED7770" w:rsidRDefault="00ED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40C42" w14:textId="77777777" w:rsidR="00ED7770" w:rsidRDefault="00ED77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53186A" w14:textId="77777777" w:rsidR="00ED7770" w:rsidRDefault="00ED7770" w:rsidP="00ED7770">
      <w:pPr>
        <w:pStyle w:val="3"/>
        <w:shd w:val="clear" w:color="auto" w:fill="FFFFFF"/>
        <w:spacing w:before="0" w:beforeAutospacing="0" w:after="75" w:afterAutospacing="0"/>
        <w:ind w:right="43"/>
        <w:jc w:val="center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22"/>
          <w:szCs w:val="22"/>
        </w:rPr>
        <w:t>О формировании нового состава</w:t>
      </w:r>
      <w:r>
        <w:rPr>
          <w:rFonts w:ascii="Verdana" w:hAnsi="Verdana"/>
          <w:color w:val="052635"/>
          <w:sz w:val="22"/>
          <w:szCs w:val="22"/>
        </w:rPr>
        <w:br/>
        <w:t>территориальной избирательной комиссии Аскизского района</w:t>
      </w:r>
    </w:p>
    <w:p w14:paraId="2DDC5DDF" w14:textId="77777777" w:rsidR="00ED7770" w:rsidRDefault="00ED7770" w:rsidP="00ED7770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7A09F2CC" w14:textId="77777777" w:rsidR="00ED7770" w:rsidRDefault="00ED7770" w:rsidP="00ED7770">
      <w:pPr>
        <w:pStyle w:val="a4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Рассмотрев предложения по кандидатурам для назначения в новый состав территориальной избирательной комиссии Аскизского района, в соответствии со статьями 22, 26 Федерального закона «Об основных гарантиях избирательных прав и права на участие в референдуме граждан Российской Федерации», статьей 7 Закона Республики Хакасия «Об избирательных комиссиях, комиссиях референдума в Республике Хакасия», постановлением Избирательной комиссии Республики Хакасия от 10 сентября 2015 года № 154/1131-6 «Об утверждении перечня и количественного состава территориальных избирательных комиссий Республики Хакасия, подлежащих формированию в 2015 году» Избирательная комиссия Республики Хакасия постановляет:</w:t>
      </w:r>
    </w:p>
    <w:p w14:paraId="6AB4848D" w14:textId="77777777" w:rsidR="00ED7770" w:rsidRDefault="00ED7770" w:rsidP="00ED7770">
      <w:pPr>
        <w:pStyle w:val="a6"/>
        <w:shd w:val="clear" w:color="auto" w:fill="FFFFFF"/>
        <w:spacing w:before="0" w:beforeAutospacing="0" w:after="0" w:afterAutospacing="0"/>
        <w:ind w:right="4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     Сформировать новый состав территориальной избирательной комиссии Аскизского района, назначив в ее состав:</w:t>
      </w:r>
    </w:p>
    <w:p w14:paraId="2A4E0C96" w14:textId="77777777" w:rsidR="00ED7770" w:rsidRDefault="00ED7770" w:rsidP="00ED7770">
      <w:pPr>
        <w:pStyle w:val="a6"/>
        <w:shd w:val="clear" w:color="auto" w:fill="FFFFFF"/>
        <w:ind w:right="4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1) Ачитаева Альберта Алексеевича, 1982 года рождения, образование высшее профессиональное, главного специалиста по правовым вопросам организационно-правового отдела аппарата Совета депутатов Аскизского района Республики Хакасия, являющегося муниципальным служащим, предложенного для назначения в состав комиссии собранием избирателей по месту работы.</w:t>
      </w:r>
    </w:p>
    <w:p w14:paraId="0F459789" w14:textId="77777777" w:rsidR="00ED7770" w:rsidRDefault="00ED7770" w:rsidP="00ED7770">
      <w:pPr>
        <w:pStyle w:val="a6"/>
        <w:shd w:val="clear" w:color="auto" w:fill="FFFFFF"/>
        <w:ind w:right="4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2) Бурнакову Фариду Нажимидиновну, 1959 года рождения, образование высшее профессиональное, воспитателя Муниципального бюджетного дошкольного образовательного учреждения Аскизский детский сад «Родничок», предложенную для назначения в состав комиссии собранием избирателей по месту жительства.</w:t>
      </w:r>
    </w:p>
    <w:p w14:paraId="7BD3095B" w14:textId="77777777" w:rsidR="00ED7770" w:rsidRDefault="00ED7770" w:rsidP="00ED7770">
      <w:pPr>
        <w:pStyle w:val="a6"/>
        <w:shd w:val="clear" w:color="auto" w:fill="FFFFFF"/>
        <w:ind w:right="4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3) Идимешева Якова Васильевича, 1974 года рождения, образование высшее профессиональное, председателя территориальной избирательной комиссии Аскизского района, предложенного для назначения в состав комиссии Хакасским региональным отделением Всероссийской политической партии «ЕДИНАЯ РОССИЯ».</w:t>
      </w:r>
    </w:p>
    <w:p w14:paraId="6A1AD6CD" w14:textId="77777777" w:rsidR="00ED7770" w:rsidRDefault="00ED7770" w:rsidP="00ED7770">
      <w:pPr>
        <w:shd w:val="clear" w:color="auto" w:fill="FFFFFF"/>
        <w:spacing w:before="100" w:beforeAutospacing="1" w:after="100" w:afterAutospacing="1"/>
        <w:ind w:right="4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4) Мамышева Эдуарда Александровича, 1976 года рождения, образование высшее профессиональное, главного специалиста Комитета по управлению муниципальным имуществом администрации Аскизского района, являющегося муниципальным служащим, предложенного для назначения в состав комиссии Региональным отделением Политической партии СПРАВЕДЛИВАЯ РОССИЯ в Республике Хакасия.</w:t>
      </w:r>
    </w:p>
    <w:p w14:paraId="22AF624C" w14:textId="77777777" w:rsidR="00ED7770" w:rsidRDefault="00ED7770" w:rsidP="00ED7770">
      <w:pPr>
        <w:pStyle w:val="31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5) Ротову Наталью Александровну, 1981 года рождения, образование высшее профессиональное, индивидуального предпринимателя, предложенную для назначения в состав комиссии Хакасским республиканским отделением Политической партии «КОММУНИСТИ-ЧЕСКАЯ ПАРТИЯ КОММУНИСТЫ РОССИИ».</w:t>
      </w:r>
    </w:p>
    <w:p w14:paraId="3D5ABFB2" w14:textId="77777777" w:rsidR="00ED7770" w:rsidRDefault="00ED7770" w:rsidP="00ED7770">
      <w:pPr>
        <w:pStyle w:val="a6"/>
        <w:shd w:val="clear" w:color="auto" w:fill="FFFFFF"/>
        <w:ind w:right="4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6) Самрину Наталью Алексеевну, 1959 года рождения, образование высшее профессиональное, заместителя директора Муниципального бюджетного учреждения культуры «Центральная районная библиотека имени М.Е. Кильчичаковых», предложенную для назначения в состав комиссии Хакасским региональным отделением политической партии «ПАТРИОТЫ РОССИИ».</w:t>
      </w:r>
    </w:p>
    <w:p w14:paraId="5D78F172" w14:textId="77777777" w:rsidR="00ED7770" w:rsidRDefault="00ED7770" w:rsidP="00ED7770">
      <w:pPr>
        <w:pStyle w:val="a6"/>
        <w:shd w:val="clear" w:color="auto" w:fill="FFFFFF"/>
        <w:ind w:right="4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7) Тогочакову Галину Алексеевну, 1951 года рождения, образование высшее профессиональное, заместителя заведующего Муниципального дошкольного образовательного учреждения Центр </w:t>
      </w:r>
      <w:r>
        <w:rPr>
          <w:rFonts w:ascii="Verdana" w:hAnsi="Verdana"/>
          <w:color w:val="052635"/>
          <w:sz w:val="17"/>
          <w:szCs w:val="17"/>
        </w:rPr>
        <w:lastRenderedPageBreak/>
        <w:t>развития ребенка – детский сад «Тополек», предложенную для назначения в состав комиссии Хакасским региональным отделением ЛДПР.</w:t>
      </w:r>
    </w:p>
    <w:p w14:paraId="03D37DD5" w14:textId="77777777" w:rsidR="00ED7770" w:rsidRDefault="00ED7770" w:rsidP="00ED7770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8) Толмашова Станислава Витальевича, 1983 года рождения, образование высшее профессиональное, учителя Муниципальной бюджетной общеобразовательной школы-интернат «Аскизский лицей-интернат имени М.И.Чебодаева», предложенного для назначения в состав комиссии Региональным отделением НАРОДНОЙ ПОЛИТИЧЕСКОЙ ПАРТИИ «АЛЬЯНС ЗЕЛЕНЫХ И СОЦИАЛ-ДЕМОКРАТОВ» в Республике Хакасия.</w:t>
      </w:r>
    </w:p>
    <w:p w14:paraId="638EF891" w14:textId="77777777" w:rsidR="00ED7770" w:rsidRDefault="00ED7770" w:rsidP="00ED7770">
      <w:pPr>
        <w:pStyle w:val="a6"/>
        <w:shd w:val="clear" w:color="auto" w:fill="FFFFFF"/>
        <w:ind w:right="4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9) Топоеву Эльвиру Валерьевну, 1969 года рождения, образование высшее профессиональное, председателя Комитета по управлению муниципальным имуществом администрации Аскизского района, являющуюся муниципальной служащей, предложенную для назначения в состав комиссии собранием избирателей по месту работы.</w:t>
      </w:r>
    </w:p>
    <w:p w14:paraId="7EE2C89C" w14:textId="77777777" w:rsidR="00ED7770" w:rsidRDefault="00ED7770" w:rsidP="00ED7770">
      <w:pPr>
        <w:pStyle w:val="a6"/>
        <w:shd w:val="clear" w:color="auto" w:fill="FFFFFF"/>
        <w:ind w:right="4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10) Тохтобину Людмилу Валентиновну, 1949 года рождения, образование высшее профессиональное, пенсионера, предложенную для назначения в состав комиссии Аскизским местным отделением ХАКАССКОГО РЕГИОНАЛЬНОГО ОТДЕЛЕНИЯ политической партии «КОММУНИСТИЧЕСКАЯ ПАРТИЯ РОССИЙСКОЙ ФЕДЕРАЦИИ».</w:t>
      </w:r>
    </w:p>
    <w:p w14:paraId="5D370520" w14:textId="77777777" w:rsidR="00ED7770" w:rsidRDefault="00ED7770" w:rsidP="00ED7770">
      <w:pPr>
        <w:pStyle w:val="a6"/>
        <w:shd w:val="clear" w:color="auto" w:fill="FFFFFF"/>
        <w:ind w:right="4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11) Хмельницкую Галину Анатольевну, 1961 года рождения, образование высшее профессиональное, воспитателя Муниципального бюджетного дошкольного образовательного учреждения Аскизский детский сад «Родничок», предложенную для назначения в состав комиссии Региональным отделением в Республике Хакасия Всероссийской политической партии «Партия пенсионеров России».</w:t>
      </w:r>
    </w:p>
    <w:p w14:paraId="22CC9197" w14:textId="77777777" w:rsidR="00ED7770" w:rsidRDefault="00ED7770" w:rsidP="00ED7770">
      <w:pPr>
        <w:pStyle w:val="a6"/>
        <w:shd w:val="clear" w:color="auto" w:fill="FFFFFF"/>
        <w:ind w:right="4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 Направить настоящее постановление в республиканскую газету «Хакасия» для опубликования, в территориальную избирательную комиссию Аскизского района.</w:t>
      </w:r>
    </w:p>
    <w:p w14:paraId="1CFA1617" w14:textId="77777777" w:rsidR="00ED7770" w:rsidRDefault="00ED7770" w:rsidP="00ED7770">
      <w:pPr>
        <w:pStyle w:val="a4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60"/>
      </w:tblGrid>
      <w:tr w:rsidR="00ED7770" w14:paraId="5EBB726D" w14:textId="77777777" w:rsidTr="00ED7770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27BA" w14:textId="77777777" w:rsidR="00ED7770" w:rsidRDefault="00ED777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Председатель комиссии  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ED54" w14:textId="77777777" w:rsidR="00ED7770" w:rsidRDefault="00ED7770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А.В. Чуманин</w:t>
            </w:r>
          </w:p>
        </w:tc>
      </w:tr>
      <w:tr w:rsidR="00ED7770" w14:paraId="3BEF2455" w14:textId="77777777" w:rsidTr="00ED7770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A14E" w14:textId="77777777" w:rsidR="00ED7770" w:rsidRDefault="00ED777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Секретарь комиссии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01C8" w14:textId="77777777" w:rsidR="00ED7770" w:rsidRDefault="00ED7770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В.Н. Тогочаков</w:t>
            </w:r>
          </w:p>
        </w:tc>
      </w:tr>
    </w:tbl>
    <w:p w14:paraId="5AD2EF85" w14:textId="77777777" w:rsidR="003A31EE" w:rsidRPr="00ED7770" w:rsidRDefault="003A31EE" w:rsidP="00ED7770"/>
    <w:sectPr w:rsidR="003A31EE" w:rsidRPr="00ED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EE"/>
    <w:rsid w:val="0018470E"/>
    <w:rsid w:val="003A31EE"/>
    <w:rsid w:val="0069637B"/>
    <w:rsid w:val="00E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7933-4646-4920-8CCE-ABCB43D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4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4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847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47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D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7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D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7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7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2020-08-19T15:40:00Z</dcterms:created>
  <dcterms:modified xsi:type="dcterms:W3CDTF">2020-08-19T15:44:00Z</dcterms:modified>
</cp:coreProperties>
</file>